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06" w:rsidRPr="00A75B06" w:rsidRDefault="00A75B06" w:rsidP="00A75B06">
      <w:pPr>
        <w:jc w:val="center"/>
        <w:rPr>
          <w:b/>
        </w:rPr>
      </w:pPr>
      <w:r w:rsidRPr="00A75B06">
        <w:rPr>
          <w:b/>
        </w:rPr>
        <w:t>CE 374K Hydrology</w:t>
      </w:r>
      <w:r>
        <w:rPr>
          <w:b/>
        </w:rPr>
        <w:br/>
      </w:r>
      <w:r w:rsidRPr="00A75B06">
        <w:rPr>
          <w:b/>
        </w:rPr>
        <w:t>Spring 201</w:t>
      </w:r>
      <w:r w:rsidR="00863BA5">
        <w:rPr>
          <w:b/>
        </w:rPr>
        <w:t>2</w:t>
      </w:r>
    </w:p>
    <w:p w:rsidR="00A75B06" w:rsidRDefault="00A75B06" w:rsidP="00A75B06">
      <w:pPr>
        <w:jc w:val="center"/>
        <w:rPr>
          <w:b/>
        </w:rPr>
      </w:pPr>
      <w:r w:rsidRPr="00A75B06">
        <w:rPr>
          <w:b/>
        </w:rPr>
        <w:t>Homework #</w:t>
      </w:r>
      <w:r w:rsidR="00790F93">
        <w:rPr>
          <w:b/>
        </w:rPr>
        <w:t>6</w:t>
      </w:r>
      <w:r>
        <w:rPr>
          <w:b/>
        </w:rPr>
        <w:br/>
      </w:r>
      <w:r w:rsidR="001E3278">
        <w:rPr>
          <w:b/>
        </w:rPr>
        <w:t xml:space="preserve">Mar </w:t>
      </w:r>
      <w:r w:rsidR="00267D4F">
        <w:rPr>
          <w:b/>
        </w:rPr>
        <w:t>2</w:t>
      </w:r>
      <w:r w:rsidR="00790F93">
        <w:rPr>
          <w:b/>
        </w:rPr>
        <w:t>9</w:t>
      </w:r>
      <w:r w:rsidRPr="00A75B06">
        <w:rPr>
          <w:b/>
        </w:rPr>
        <w:t>, 201</w:t>
      </w:r>
      <w:r w:rsidR="00863BA5">
        <w:rPr>
          <w:b/>
        </w:rPr>
        <w:t>2</w:t>
      </w:r>
    </w:p>
    <w:p w:rsidR="00790F93" w:rsidRPr="00117B2E" w:rsidRDefault="00790F93" w:rsidP="00790F93">
      <w:r w:rsidRPr="00117B2E">
        <w:t xml:space="preserve">1.  Please complete the exercise on Flood Frequency Analysis using Excel and HEC-SSP that is presented at: </w:t>
      </w:r>
      <w:hyperlink r:id="rId6" w:history="1">
        <w:r w:rsidRPr="00117B2E">
          <w:rPr>
            <w:rStyle w:val="Hyperlink"/>
          </w:rPr>
          <w:t>http://www.caee.utexas.edu/prof/maidment/CE374KSpr12/HECSSP/HECSSP.htm</w:t>
        </w:r>
      </w:hyperlink>
      <w:r w:rsidRPr="00117B2E">
        <w:t xml:space="preserve">  </w:t>
      </w:r>
    </w:p>
    <w:p w:rsidR="00A21B24" w:rsidRDefault="00A21B24" w:rsidP="00790F93">
      <w:r>
        <w:t>2.  Problem 12.1.3 in the text</w:t>
      </w:r>
    </w:p>
    <w:p w:rsidR="00790F93" w:rsidRDefault="00A21B24" w:rsidP="00790F93">
      <w:r>
        <w:t>3</w:t>
      </w:r>
      <w:r w:rsidR="00790F93" w:rsidRPr="00A21B24">
        <w:t>.</w:t>
      </w:r>
      <w:r w:rsidR="00790F93">
        <w:t xml:space="preserve">  Problem 12.5.1 in the text</w:t>
      </w:r>
    </w:p>
    <w:p w:rsidR="00790F93" w:rsidRDefault="00A21B24" w:rsidP="00790F93">
      <w:r>
        <w:t>4</w:t>
      </w:r>
      <w:r w:rsidR="00790F93">
        <w:t xml:space="preserve">.  </w:t>
      </w:r>
      <w:r w:rsidR="00117B2E">
        <w:t>Problem 14.2.1 in the text</w:t>
      </w:r>
    </w:p>
    <w:p w:rsidR="00117B2E" w:rsidRDefault="00A21B24" w:rsidP="00790F93">
      <w:r>
        <w:t>5</w:t>
      </w:r>
      <w:r w:rsidR="00117B2E">
        <w:t>.  Problem 14.5.1 in the text</w:t>
      </w:r>
    </w:p>
    <w:p w:rsidR="00117B2E" w:rsidRDefault="00A21B24" w:rsidP="00790F93">
      <w:r>
        <w:t>6</w:t>
      </w:r>
      <w:r w:rsidR="00117B2E">
        <w:t>.  Please prepare a 1-page summary of the lecture by Karl McArthur on April 2.</w:t>
      </w:r>
    </w:p>
    <w:p w:rsidR="00117B2E" w:rsidRDefault="00A21B24" w:rsidP="00790F93">
      <w:r>
        <w:t>7</w:t>
      </w:r>
      <w:r w:rsidR="00117B2E">
        <w:t>.  Please prepare a 1-page summary of the lecture by Dr Paola Passalacqua on April 4.</w:t>
      </w:r>
    </w:p>
    <w:p w:rsidR="00117B2E" w:rsidRPr="00A75B06" w:rsidRDefault="00117B2E" w:rsidP="00790F93">
      <w:pPr>
        <w:rPr>
          <w:b/>
        </w:rPr>
      </w:pPr>
      <w:r>
        <w:t>This</w:t>
      </w:r>
      <w:bookmarkStart w:id="0" w:name="_GoBack"/>
      <w:bookmarkEnd w:id="0"/>
      <w:r>
        <w:t xml:space="preserve"> assignment is due in on Tuesday April 9.</w:t>
      </w:r>
    </w:p>
    <w:sectPr w:rsidR="00117B2E" w:rsidRPr="00A75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6E2"/>
    <w:multiLevelType w:val="hybridMultilevel"/>
    <w:tmpl w:val="91A85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val="bestFit"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06"/>
    <w:rsid w:val="000318ED"/>
    <w:rsid w:val="000F515D"/>
    <w:rsid w:val="00117B2E"/>
    <w:rsid w:val="001E3278"/>
    <w:rsid w:val="001E7D5C"/>
    <w:rsid w:val="00267D4F"/>
    <w:rsid w:val="003C4E73"/>
    <w:rsid w:val="00491B21"/>
    <w:rsid w:val="00517890"/>
    <w:rsid w:val="005B2658"/>
    <w:rsid w:val="00790F93"/>
    <w:rsid w:val="00863BA5"/>
    <w:rsid w:val="00A21B24"/>
    <w:rsid w:val="00A75B06"/>
    <w:rsid w:val="00BB7232"/>
    <w:rsid w:val="00C80B3D"/>
    <w:rsid w:val="00D330ED"/>
    <w:rsid w:val="00E85937"/>
    <w:rsid w:val="00E91D0F"/>
    <w:rsid w:val="00F4640B"/>
    <w:rsid w:val="00FA4C0D"/>
    <w:rsid w:val="00FB706B"/>
    <w:rsid w:val="00FF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3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515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3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515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6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ee.utexas.edu/prof/maidment/CE374KSpr12/HECSSP/HECSSP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Austin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maidment</dc:creator>
  <cp:lastModifiedBy>maidment</cp:lastModifiedBy>
  <cp:revision>2</cp:revision>
  <dcterms:created xsi:type="dcterms:W3CDTF">2012-03-29T14:37:00Z</dcterms:created>
  <dcterms:modified xsi:type="dcterms:W3CDTF">2012-03-29T14:37:00Z</dcterms:modified>
</cp:coreProperties>
</file>