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D2" w:rsidRPr="007146C7" w:rsidRDefault="007146C7" w:rsidP="007146C7">
      <w:pPr>
        <w:jc w:val="center"/>
        <w:rPr>
          <w:b/>
          <w:sz w:val="28"/>
          <w:szCs w:val="28"/>
        </w:rPr>
      </w:pPr>
      <w:r w:rsidRPr="007146C7">
        <w:rPr>
          <w:b/>
          <w:sz w:val="28"/>
          <w:szCs w:val="28"/>
        </w:rPr>
        <w:t xml:space="preserve">Solution to </w:t>
      </w:r>
      <w:r w:rsidR="00C62358">
        <w:rPr>
          <w:b/>
          <w:sz w:val="28"/>
          <w:szCs w:val="28"/>
        </w:rPr>
        <w:t>Exercise</w:t>
      </w:r>
      <w:r w:rsidRPr="007146C7">
        <w:rPr>
          <w:b/>
          <w:sz w:val="28"/>
          <w:szCs w:val="28"/>
        </w:rPr>
        <w:t xml:space="preserve"> 2</w:t>
      </w:r>
    </w:p>
    <w:p w:rsidR="0096052C" w:rsidRPr="00BC539B" w:rsidRDefault="007146C7" w:rsidP="00BC539B">
      <w:pPr>
        <w:jc w:val="center"/>
      </w:pPr>
      <w:r>
        <w:t>WATR 404/604</w:t>
      </w:r>
      <w:r>
        <w:br/>
        <w:t>First Semester 2018</w:t>
      </w:r>
      <w:r w:rsidR="00BC539B">
        <w:br/>
      </w:r>
      <w:r w:rsidR="00BC539B">
        <w:br/>
        <w:t>Prepared by David R. Maidment</w:t>
      </w:r>
    </w:p>
    <w:p w:rsidR="0096052C" w:rsidRPr="0096052C" w:rsidRDefault="0096052C" w:rsidP="0096052C">
      <w:pPr>
        <w:rPr>
          <w:b/>
        </w:rPr>
      </w:pPr>
      <w:r w:rsidRPr="00C62358">
        <w:rPr>
          <w:b/>
        </w:rPr>
        <w:t>Question 1</w:t>
      </w:r>
    </w:p>
    <w:p w:rsidR="0096052C" w:rsidRDefault="0096052C" w:rsidP="0096052C">
      <w:pPr>
        <w:rPr>
          <w:rFonts w:ascii="Times New Roman" w:hAnsi="Times New Roman" w:cs="Times New Roman"/>
          <w:i/>
          <w:iCs/>
          <w:sz w:val="23"/>
          <w:szCs w:val="23"/>
        </w:rPr>
      </w:pPr>
      <w:r>
        <w:rPr>
          <w:rFonts w:ascii="Times New Roman" w:hAnsi="Times New Roman" w:cs="Times New Roman"/>
          <w:i/>
          <w:iCs/>
          <w:sz w:val="23"/>
          <w:szCs w:val="23"/>
        </w:rPr>
        <w:t>To be Turned In: A plot of E Coli as a function of time for the given data. Determine the mean, median, maximum and minimum value of these data.</w:t>
      </w:r>
    </w:p>
    <w:p w:rsidR="00831AF5" w:rsidRPr="00831AF5" w:rsidRDefault="00831AF5" w:rsidP="0096052C">
      <w:pPr>
        <w:rPr>
          <w:rFonts w:ascii="Times New Roman" w:hAnsi="Times New Roman" w:cs="Times New Roman"/>
          <w:b/>
          <w:iCs/>
          <w:sz w:val="23"/>
          <w:szCs w:val="23"/>
        </w:rPr>
      </w:pPr>
      <w:r w:rsidRPr="00831AF5">
        <w:rPr>
          <w:rFonts w:ascii="Times New Roman" w:hAnsi="Times New Roman" w:cs="Times New Roman"/>
          <w:b/>
          <w:iCs/>
          <w:sz w:val="23"/>
          <w:szCs w:val="23"/>
        </w:rPr>
        <w:t>Solution</w:t>
      </w:r>
    </w:p>
    <w:p w:rsidR="00831AF5" w:rsidRPr="00831AF5" w:rsidRDefault="00831AF5" w:rsidP="0096052C">
      <w:pPr>
        <w:rPr>
          <w:b/>
        </w:rPr>
      </w:pPr>
      <w:r>
        <w:rPr>
          <w:rFonts w:ascii="Times New Roman" w:hAnsi="Times New Roman" w:cs="Times New Roman"/>
          <w:iCs/>
          <w:sz w:val="23"/>
          <w:szCs w:val="23"/>
        </w:rPr>
        <w:t xml:space="preserve">The plot of E. </w:t>
      </w:r>
      <w:proofErr w:type="gramStart"/>
      <w:r>
        <w:rPr>
          <w:rFonts w:ascii="Times New Roman" w:hAnsi="Times New Roman" w:cs="Times New Roman"/>
          <w:iCs/>
          <w:sz w:val="23"/>
          <w:szCs w:val="23"/>
        </w:rPr>
        <w:t>Coli</w:t>
      </w:r>
      <w:proofErr w:type="gramEnd"/>
      <w:r>
        <w:rPr>
          <w:rFonts w:ascii="Times New Roman" w:hAnsi="Times New Roman" w:cs="Times New Roman"/>
          <w:iCs/>
          <w:sz w:val="23"/>
          <w:szCs w:val="23"/>
        </w:rPr>
        <w:t xml:space="preserve"> as a function of time is shown in Figure 1.  This is for weekly sampling done during summer periods when swimming is popular.</w:t>
      </w:r>
    </w:p>
    <w:p w:rsidR="0096052C" w:rsidRDefault="002C5D86">
      <w:pPr>
        <w:rPr>
          <w:b/>
        </w:rPr>
      </w:pPr>
      <w:r>
        <w:rPr>
          <w:noProof/>
        </w:rPr>
        <w:drawing>
          <wp:inline distT="0" distB="0" distL="0" distR="0" wp14:anchorId="19AFC5AC" wp14:editId="3068F23E">
            <wp:extent cx="5784057" cy="2743200"/>
            <wp:effectExtent l="0" t="0" r="762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5D86" w:rsidRDefault="002C5D86">
      <w:r>
        <w:t xml:space="preserve">Figure 1.  Sampled E. </w:t>
      </w:r>
      <w:proofErr w:type="gramStart"/>
      <w:r>
        <w:t>Coli</w:t>
      </w:r>
      <w:proofErr w:type="gramEnd"/>
      <w:r>
        <w:t xml:space="preserve"> values (CFU/100mL) for </w:t>
      </w:r>
      <w:proofErr w:type="spellStart"/>
      <w:r>
        <w:t>Mangatainoka</w:t>
      </w:r>
      <w:proofErr w:type="spellEnd"/>
      <w:r>
        <w:t xml:space="preserve"> River at </w:t>
      </w:r>
      <w:proofErr w:type="spellStart"/>
      <w:r>
        <w:t>Pahiatua</w:t>
      </w:r>
      <w:proofErr w:type="spellEnd"/>
      <w:r>
        <w:t xml:space="preserve"> Town Bridge for the summers of 2016-2017, and 2017-2018.</w:t>
      </w:r>
    </w:p>
    <w:p w:rsidR="0013676F" w:rsidRDefault="0013676F">
      <w:r>
        <w:t xml:space="preserve">The summary statistics of the E. </w:t>
      </w:r>
      <w:proofErr w:type="gramStart"/>
      <w:r>
        <w:t>Coli</w:t>
      </w:r>
      <w:proofErr w:type="gramEnd"/>
      <w:r>
        <w:t xml:space="preserve"> data are shown in Table 1.  These were determined using the AVERAGE, MEDIAN, MAX and MIN functions in Excel.  Notice how the mean is much higher than the median – this is because there are a few very high E. </w:t>
      </w:r>
      <w:proofErr w:type="gramStart"/>
      <w:r>
        <w:t>Coli</w:t>
      </w:r>
      <w:proofErr w:type="gramEnd"/>
      <w:r>
        <w:t xml:space="preserve"> values that disproportionately affect the mean.  The median is a better measure of the “middle” of the data.</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420"/>
      </w:tblGrid>
      <w:tr w:rsidR="004D57F1" w:rsidTr="004D57F1">
        <w:tc>
          <w:tcPr>
            <w:tcW w:w="2790" w:type="dxa"/>
            <w:tcBorders>
              <w:top w:val="single" w:sz="4" w:space="0" w:color="auto"/>
              <w:bottom w:val="single" w:sz="4" w:space="0" w:color="auto"/>
            </w:tcBorders>
          </w:tcPr>
          <w:p w:rsidR="004D57F1" w:rsidRDefault="004D57F1">
            <w:r>
              <w:t>Statistic</w:t>
            </w:r>
          </w:p>
        </w:tc>
        <w:tc>
          <w:tcPr>
            <w:tcW w:w="3420" w:type="dxa"/>
            <w:tcBorders>
              <w:top w:val="single" w:sz="4" w:space="0" w:color="auto"/>
              <w:bottom w:val="single" w:sz="4" w:space="0" w:color="auto"/>
            </w:tcBorders>
          </w:tcPr>
          <w:p w:rsidR="004D57F1" w:rsidRDefault="004D57F1">
            <w:r>
              <w:t>E. Coli Concentration (CFU/100mL)</w:t>
            </w:r>
          </w:p>
        </w:tc>
      </w:tr>
      <w:tr w:rsidR="004D57F1" w:rsidTr="004D57F1">
        <w:tc>
          <w:tcPr>
            <w:tcW w:w="2790" w:type="dxa"/>
            <w:tcBorders>
              <w:top w:val="single" w:sz="4" w:space="0" w:color="auto"/>
            </w:tcBorders>
          </w:tcPr>
          <w:p w:rsidR="004D57F1" w:rsidRDefault="004D57F1" w:rsidP="004D57F1">
            <w:r>
              <w:t>Mean</w:t>
            </w:r>
          </w:p>
        </w:tc>
        <w:tc>
          <w:tcPr>
            <w:tcW w:w="3420" w:type="dxa"/>
            <w:tcBorders>
              <w:top w:val="single" w:sz="4" w:space="0" w:color="auto"/>
            </w:tcBorders>
            <w:vAlign w:val="bottom"/>
          </w:tcPr>
          <w:p w:rsidR="004D57F1" w:rsidRDefault="004D57F1" w:rsidP="004D57F1">
            <w:pPr>
              <w:rPr>
                <w:rFonts w:ascii="Calibri" w:hAnsi="Calibri"/>
                <w:color w:val="000000"/>
              </w:rPr>
            </w:pPr>
            <w:r>
              <w:rPr>
                <w:rFonts w:ascii="Calibri" w:hAnsi="Calibri"/>
                <w:color w:val="000000"/>
              </w:rPr>
              <w:t>722</w:t>
            </w:r>
          </w:p>
        </w:tc>
      </w:tr>
      <w:tr w:rsidR="004D57F1" w:rsidTr="004D57F1">
        <w:tc>
          <w:tcPr>
            <w:tcW w:w="2790" w:type="dxa"/>
          </w:tcPr>
          <w:p w:rsidR="004D57F1" w:rsidRDefault="004D57F1" w:rsidP="004D57F1">
            <w:r>
              <w:t>Median</w:t>
            </w:r>
          </w:p>
        </w:tc>
        <w:tc>
          <w:tcPr>
            <w:tcW w:w="3420" w:type="dxa"/>
            <w:vAlign w:val="bottom"/>
          </w:tcPr>
          <w:p w:rsidR="004D57F1" w:rsidRDefault="004D57F1" w:rsidP="004D57F1">
            <w:pPr>
              <w:rPr>
                <w:rFonts w:ascii="Calibri" w:hAnsi="Calibri"/>
                <w:color w:val="000000"/>
              </w:rPr>
            </w:pPr>
            <w:r>
              <w:rPr>
                <w:rFonts w:ascii="Calibri" w:hAnsi="Calibri"/>
                <w:color w:val="000000"/>
              </w:rPr>
              <w:t>302</w:t>
            </w:r>
          </w:p>
        </w:tc>
      </w:tr>
      <w:tr w:rsidR="004D57F1" w:rsidTr="0013676F">
        <w:tc>
          <w:tcPr>
            <w:tcW w:w="2790" w:type="dxa"/>
          </w:tcPr>
          <w:p w:rsidR="004D57F1" w:rsidRDefault="004D57F1" w:rsidP="004D57F1">
            <w:r>
              <w:t>Maximum</w:t>
            </w:r>
          </w:p>
        </w:tc>
        <w:tc>
          <w:tcPr>
            <w:tcW w:w="3420" w:type="dxa"/>
            <w:vAlign w:val="bottom"/>
          </w:tcPr>
          <w:p w:rsidR="004D57F1" w:rsidRDefault="004D57F1" w:rsidP="004D57F1">
            <w:pPr>
              <w:rPr>
                <w:rFonts w:ascii="Calibri" w:hAnsi="Calibri"/>
                <w:color w:val="000000"/>
              </w:rPr>
            </w:pPr>
            <w:r>
              <w:rPr>
                <w:rFonts w:ascii="Calibri" w:hAnsi="Calibri"/>
                <w:color w:val="000000"/>
              </w:rPr>
              <w:t>6900</w:t>
            </w:r>
          </w:p>
        </w:tc>
      </w:tr>
      <w:tr w:rsidR="004D57F1" w:rsidTr="0013676F">
        <w:tc>
          <w:tcPr>
            <w:tcW w:w="2790" w:type="dxa"/>
            <w:tcBorders>
              <w:bottom w:val="single" w:sz="4" w:space="0" w:color="auto"/>
            </w:tcBorders>
          </w:tcPr>
          <w:p w:rsidR="004D57F1" w:rsidRDefault="004D57F1" w:rsidP="004D57F1">
            <w:r>
              <w:t>Minimum</w:t>
            </w:r>
          </w:p>
        </w:tc>
        <w:tc>
          <w:tcPr>
            <w:tcW w:w="3420" w:type="dxa"/>
            <w:tcBorders>
              <w:bottom w:val="single" w:sz="4" w:space="0" w:color="auto"/>
            </w:tcBorders>
            <w:vAlign w:val="bottom"/>
          </w:tcPr>
          <w:p w:rsidR="004D57F1" w:rsidRDefault="004D57F1" w:rsidP="004D57F1">
            <w:pPr>
              <w:rPr>
                <w:rFonts w:ascii="Calibri" w:hAnsi="Calibri"/>
                <w:color w:val="000000"/>
              </w:rPr>
            </w:pPr>
            <w:r>
              <w:rPr>
                <w:rFonts w:ascii="Calibri" w:hAnsi="Calibri"/>
                <w:color w:val="000000"/>
              </w:rPr>
              <w:t>86</w:t>
            </w:r>
          </w:p>
        </w:tc>
      </w:tr>
    </w:tbl>
    <w:p w:rsidR="0096052C" w:rsidRPr="0013676F" w:rsidRDefault="0013676F" w:rsidP="0013676F">
      <w:pPr>
        <w:jc w:val="center"/>
      </w:pPr>
      <w:r>
        <w:t xml:space="preserve">Table 1. Statistics of the E. </w:t>
      </w:r>
      <w:proofErr w:type="gramStart"/>
      <w:r>
        <w:t>Coli</w:t>
      </w:r>
      <w:proofErr w:type="gramEnd"/>
      <w:r>
        <w:t xml:space="preserve"> data</w:t>
      </w:r>
    </w:p>
    <w:p w:rsidR="005D59EB" w:rsidRDefault="005D59EB">
      <w:pPr>
        <w:rPr>
          <w:b/>
        </w:rPr>
      </w:pPr>
    </w:p>
    <w:p w:rsidR="007146C7" w:rsidRPr="00C62358" w:rsidRDefault="00C62358">
      <w:pPr>
        <w:rPr>
          <w:b/>
        </w:rPr>
      </w:pPr>
      <w:r w:rsidRPr="00C62358">
        <w:rPr>
          <w:b/>
        </w:rPr>
        <w:lastRenderedPageBreak/>
        <w:t xml:space="preserve">Question </w:t>
      </w:r>
      <w:r w:rsidR="0096052C">
        <w:rPr>
          <w:b/>
        </w:rPr>
        <w:t>2</w:t>
      </w:r>
    </w:p>
    <w:p w:rsidR="00C62358" w:rsidRDefault="00C62358" w:rsidP="00C62358">
      <w:pPr>
        <w:rPr>
          <w:i/>
          <w:iCs/>
          <w:sz w:val="23"/>
          <w:szCs w:val="23"/>
        </w:rPr>
      </w:pPr>
      <w:r>
        <w:rPr>
          <w:i/>
          <w:iCs/>
          <w:sz w:val="23"/>
          <w:szCs w:val="23"/>
        </w:rPr>
        <w:t>To be Turned In: A plot of rainfall and discharge for a shorter interval so you can see the effect of individual rain events on the discharge at Town Bridge. Plot the Turbidity and Discharge as a function of time so you can see how sediment transport responds to changes in flow. Plot the Water Temperature as a function of time – what is the range of water temperature from summer to winter at this location? Plot the DO saturation as a function of time – what do you notice about the values in the summer?</w:t>
      </w:r>
    </w:p>
    <w:p w:rsidR="00516A47" w:rsidRPr="00516A47" w:rsidRDefault="00516A47" w:rsidP="00C62358">
      <w:pPr>
        <w:rPr>
          <w:b/>
          <w:iCs/>
          <w:sz w:val="23"/>
          <w:szCs w:val="23"/>
        </w:rPr>
      </w:pPr>
      <w:r w:rsidRPr="00516A47">
        <w:rPr>
          <w:b/>
          <w:iCs/>
          <w:sz w:val="23"/>
          <w:szCs w:val="23"/>
        </w:rPr>
        <w:t>Solution</w:t>
      </w:r>
    </w:p>
    <w:p w:rsidR="00516A47" w:rsidRPr="00516A47" w:rsidRDefault="00516A47" w:rsidP="00C62358">
      <w:pPr>
        <w:rPr>
          <w:iCs/>
          <w:sz w:val="23"/>
          <w:szCs w:val="23"/>
        </w:rPr>
      </w:pPr>
      <w:r>
        <w:rPr>
          <w:iCs/>
          <w:sz w:val="23"/>
          <w:szCs w:val="23"/>
        </w:rPr>
        <w:t xml:space="preserve">A chart of daily rainfall and streamflow for 60 days in the </w:t>
      </w:r>
      <w:proofErr w:type="spellStart"/>
      <w:r>
        <w:rPr>
          <w:iCs/>
          <w:sz w:val="23"/>
          <w:szCs w:val="23"/>
        </w:rPr>
        <w:t>Mangatainoka</w:t>
      </w:r>
      <w:proofErr w:type="spellEnd"/>
      <w:r>
        <w:rPr>
          <w:iCs/>
          <w:sz w:val="23"/>
          <w:szCs w:val="23"/>
        </w:rPr>
        <w:t xml:space="preserve"> Catchment </w:t>
      </w:r>
      <w:proofErr w:type="gramStart"/>
      <w:r>
        <w:rPr>
          <w:iCs/>
          <w:sz w:val="23"/>
          <w:szCs w:val="23"/>
        </w:rPr>
        <w:t>is shown</w:t>
      </w:r>
      <w:proofErr w:type="gramEnd"/>
      <w:r>
        <w:rPr>
          <w:iCs/>
          <w:sz w:val="23"/>
          <w:szCs w:val="23"/>
        </w:rPr>
        <w:t xml:space="preserve"> </w:t>
      </w:r>
      <w:r w:rsidR="00340358">
        <w:rPr>
          <w:iCs/>
          <w:sz w:val="23"/>
          <w:szCs w:val="23"/>
        </w:rPr>
        <w:t>in Figure</w:t>
      </w:r>
      <w:r w:rsidR="005D59EB">
        <w:rPr>
          <w:iCs/>
          <w:sz w:val="23"/>
          <w:szCs w:val="23"/>
        </w:rPr>
        <w:t xml:space="preserve"> 2</w:t>
      </w:r>
      <w:r>
        <w:rPr>
          <w:iCs/>
          <w:sz w:val="23"/>
          <w:szCs w:val="23"/>
        </w:rPr>
        <w:t>.  The response of streamflow to rainfall events is readily apparent, especially when there are several rainy days in sequence.</w:t>
      </w:r>
    </w:p>
    <w:p w:rsidR="00C62358" w:rsidRDefault="00C62358" w:rsidP="00C62358">
      <w:r>
        <w:rPr>
          <w:noProof/>
        </w:rPr>
        <w:drawing>
          <wp:inline distT="0" distB="0" distL="0" distR="0" wp14:anchorId="0C1A5105" wp14:editId="63ECF2AB">
            <wp:extent cx="5943600" cy="32289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0358" w:rsidRDefault="00340358" w:rsidP="00C62358">
      <w:r>
        <w:t xml:space="preserve">Figure </w:t>
      </w:r>
      <w:r w:rsidR="005D59EB">
        <w:t>2</w:t>
      </w:r>
      <w:r>
        <w:t xml:space="preserve">.  </w:t>
      </w:r>
      <w:r w:rsidR="001D1E5B">
        <w:t xml:space="preserve">Daily </w:t>
      </w:r>
      <w:r>
        <w:t>Rainfall and Streamflow in the</w:t>
      </w:r>
      <w:r w:rsidR="009361D2">
        <w:t xml:space="preserve"> </w:t>
      </w:r>
      <w:proofErr w:type="spellStart"/>
      <w:r w:rsidR="009361D2">
        <w:t>Mangatainoka</w:t>
      </w:r>
      <w:proofErr w:type="spellEnd"/>
      <w:r w:rsidR="009361D2">
        <w:t xml:space="preserve"> Catchment, February 2016 to April 2016</w:t>
      </w:r>
    </w:p>
    <w:p w:rsidR="001D1E5B" w:rsidRDefault="001D1E5B" w:rsidP="00C62358">
      <w:r>
        <w:t xml:space="preserve">The time patterns of discharge and turbidity </w:t>
      </w:r>
      <w:proofErr w:type="gramStart"/>
      <w:r>
        <w:t>are shown</w:t>
      </w:r>
      <w:proofErr w:type="gramEnd"/>
      <w:r>
        <w:t xml:space="preserve"> in Figure</w:t>
      </w:r>
      <w:r w:rsidR="005D59EB">
        <w:t xml:space="preserve"> 3</w:t>
      </w:r>
      <w:r>
        <w:t xml:space="preserve">.  There is a readily observable correlation between spikes in the flow and spikes in the turbidity, which makes sense because the </w:t>
      </w:r>
      <w:r w:rsidR="00F472D0">
        <w:t>extra turbulence in swiftly flowing water stirs up the sediment and increases the turbidity.  There is some evidence of high turbidity at the start of the data period during the summer of 2016 when there are few high flows.  This might mean that there is biofouling of the turbidity meter.  This obscures the penetration of its light beam into the water to measure turbidity and may mean that the turbidity values are erroneously high in this period.</w:t>
      </w:r>
    </w:p>
    <w:p w:rsidR="00340358" w:rsidRDefault="001D1E5B" w:rsidP="00C62358">
      <w:r>
        <w:rPr>
          <w:noProof/>
        </w:rPr>
        <w:lastRenderedPageBreak/>
        <w:drawing>
          <wp:inline distT="0" distB="0" distL="0" distR="0" wp14:anchorId="59E76D45" wp14:editId="3A848B29">
            <wp:extent cx="5943600" cy="3230245"/>
            <wp:effectExtent l="0" t="0" r="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4268" w:rsidRDefault="001D1E5B" w:rsidP="00C62358">
      <w:r>
        <w:t xml:space="preserve">Figure </w:t>
      </w:r>
      <w:r w:rsidR="005D59EB">
        <w:t>3</w:t>
      </w:r>
      <w:r>
        <w:t xml:space="preserve">.  Discharge and Turbidity in the </w:t>
      </w:r>
      <w:proofErr w:type="spellStart"/>
      <w:r>
        <w:t>Mangatainoka</w:t>
      </w:r>
      <w:proofErr w:type="spellEnd"/>
      <w:r>
        <w:t xml:space="preserve"> Catchmen</w:t>
      </w:r>
      <w:r w:rsidR="00234268">
        <w:t>t</w:t>
      </w:r>
      <w:r w:rsidR="009361D2">
        <w:t>, February 2016 to February 2018.</w:t>
      </w:r>
    </w:p>
    <w:p w:rsidR="00234268" w:rsidRDefault="00234268" w:rsidP="00C62358">
      <w:r>
        <w:t xml:space="preserve">There is a fair amount of fluctuation in the daily water temperature data, as shown in Figure </w:t>
      </w:r>
      <w:r w:rsidR="005D59EB">
        <w:t>4</w:t>
      </w:r>
      <w:r>
        <w:t>.</w:t>
      </w:r>
    </w:p>
    <w:p w:rsidR="00234268" w:rsidRDefault="00234268" w:rsidP="00C62358">
      <w:r>
        <w:rPr>
          <w:noProof/>
        </w:rPr>
        <w:drawing>
          <wp:inline distT="0" distB="0" distL="0" distR="0" wp14:anchorId="6B103B89" wp14:editId="4D9A45EB">
            <wp:extent cx="5943600" cy="2549525"/>
            <wp:effectExtent l="0" t="0" r="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6FF1" w:rsidRDefault="00176FF1" w:rsidP="00C62358">
      <w:r>
        <w:t xml:space="preserve">Figure </w:t>
      </w:r>
      <w:r w:rsidR="003412B9">
        <w:t>4</w:t>
      </w:r>
      <w:r>
        <w:t xml:space="preserve">.  Daily water temperature in the </w:t>
      </w:r>
      <w:proofErr w:type="spellStart"/>
      <w:r>
        <w:t>Mangatainoka</w:t>
      </w:r>
      <w:proofErr w:type="spellEnd"/>
      <w:r>
        <w:t xml:space="preserve"> at </w:t>
      </w:r>
      <w:proofErr w:type="spellStart"/>
      <w:r>
        <w:t>Pahiatua</w:t>
      </w:r>
      <w:proofErr w:type="spellEnd"/>
      <w:r>
        <w:t xml:space="preserve"> Town Bridge, February 2016 to February 201</w:t>
      </w:r>
      <w:r w:rsidR="009361D2">
        <w:t>8</w:t>
      </w:r>
      <w:r>
        <w:t>.</w:t>
      </w:r>
    </w:p>
    <w:p w:rsidR="00234268" w:rsidRDefault="00176FF1" w:rsidP="00C62358">
      <w:r>
        <w:t>I attempted to smooth this variation out by taking a 7-day average of the water temperature data centered on day 4 (</w:t>
      </w:r>
      <w:proofErr w:type="spellStart"/>
      <w:r>
        <w:t>ie</w:t>
      </w:r>
      <w:proofErr w:type="spellEnd"/>
      <w:r>
        <w:t xml:space="preserve"> the smoothed temperature on that day is the average of that value and the 3 days prior and 3 days after that day).  Figure </w:t>
      </w:r>
      <w:r w:rsidR="003412B9">
        <w:t>5</w:t>
      </w:r>
      <w:r>
        <w:t xml:space="preserve"> shows the result.</w:t>
      </w:r>
    </w:p>
    <w:p w:rsidR="00176FF1" w:rsidRDefault="00176FF1" w:rsidP="00C62358">
      <w:r>
        <w:rPr>
          <w:noProof/>
        </w:rPr>
        <w:lastRenderedPageBreak/>
        <w:drawing>
          <wp:inline distT="0" distB="0" distL="0" distR="0" wp14:anchorId="4F36FE48" wp14:editId="4BA1CA6E">
            <wp:extent cx="5943600" cy="2389823"/>
            <wp:effectExtent l="0" t="0" r="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FF1" w:rsidRDefault="00176FF1" w:rsidP="00C62358">
      <w:r>
        <w:t xml:space="preserve">Figure </w:t>
      </w:r>
      <w:r w:rsidR="003412B9">
        <w:t>5</w:t>
      </w:r>
      <w:r>
        <w:t>.  7-Day Average Smoothed Water Temperature</w:t>
      </w:r>
      <w:r w:rsidR="009361D2">
        <w:t>, February 2016 to February 2018</w:t>
      </w:r>
    </w:p>
    <w:p w:rsidR="00176FF1" w:rsidRDefault="00176FF1" w:rsidP="00C62358">
      <w:r>
        <w:t xml:space="preserve">This is a little bit easier to interpret.  It is apparent that the summer of 2016-2017 </w:t>
      </w:r>
      <w:proofErr w:type="gramStart"/>
      <w:r>
        <w:t>wasn’t</w:t>
      </w:r>
      <w:proofErr w:type="gramEnd"/>
      <w:r>
        <w:t xml:space="preserve"> as warm as either the summer before or the summer after, while the winter minimum temperatures are more consistent.  It appears that during the summer, the water temperature varies from about 8°C in winter to approximately 20°C in the summer.</w:t>
      </w:r>
    </w:p>
    <w:p w:rsidR="009361D2" w:rsidRDefault="009361D2" w:rsidP="00C62358">
      <w:r>
        <w:t xml:space="preserve">The dissolved oxygen saturation </w:t>
      </w:r>
      <w:proofErr w:type="gramStart"/>
      <w:r>
        <w:t>is shown</w:t>
      </w:r>
      <w:proofErr w:type="gramEnd"/>
      <w:r>
        <w:t xml:space="preserve"> in Figure </w:t>
      </w:r>
      <w:r w:rsidR="003412B9">
        <w:t>6</w:t>
      </w:r>
      <w:r>
        <w:t xml:space="preserve">.  During February 2016 and again in December and January of 2018 there is </w:t>
      </w:r>
      <w:proofErr w:type="spellStart"/>
      <w:r>
        <w:t>supersaturation</w:t>
      </w:r>
      <w:proofErr w:type="spellEnd"/>
      <w:r>
        <w:t xml:space="preserve"> of dissolved oxygen when photosynthesis of vegetation growing in the river produce</w:t>
      </w:r>
      <w:r w:rsidR="00605C19">
        <w:t xml:space="preserve">s excess oxygen during the day.  This </w:t>
      </w:r>
      <w:proofErr w:type="gramStart"/>
      <w:r w:rsidR="00605C19">
        <w:t>doesn’t</w:t>
      </w:r>
      <w:proofErr w:type="gramEnd"/>
      <w:r w:rsidR="00605C19">
        <w:t xml:space="preserve"> happen during the cooler summer of 2016-2017.</w:t>
      </w:r>
    </w:p>
    <w:p w:rsidR="00176FF1" w:rsidRDefault="009361D2" w:rsidP="00C62358">
      <w:r>
        <w:rPr>
          <w:noProof/>
        </w:rPr>
        <w:drawing>
          <wp:inline distT="0" distB="0" distL="0" distR="0" wp14:anchorId="5B7DF130" wp14:editId="545E24D1">
            <wp:extent cx="5943600" cy="2273300"/>
            <wp:effectExtent l="0" t="0" r="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5C19" w:rsidRDefault="00605C19" w:rsidP="00C62358">
      <w:r>
        <w:t xml:space="preserve">Figure </w:t>
      </w:r>
      <w:r w:rsidR="003412B9">
        <w:t>6</w:t>
      </w:r>
      <w:r>
        <w:t xml:space="preserve">.  Dissolved Oxygen Saturation in </w:t>
      </w:r>
      <w:proofErr w:type="spellStart"/>
      <w:r>
        <w:t>Mangatainoka</w:t>
      </w:r>
      <w:proofErr w:type="spellEnd"/>
      <w:r>
        <w:t xml:space="preserve"> River at </w:t>
      </w:r>
      <w:proofErr w:type="spellStart"/>
      <w:r>
        <w:t>Pahiatua</w:t>
      </w:r>
      <w:proofErr w:type="spellEnd"/>
      <w:r>
        <w:t xml:space="preserve"> Town Bridge, February 2016 to February 2018.</w:t>
      </w:r>
    </w:p>
    <w:p w:rsidR="00986AA0" w:rsidRDefault="00986AA0" w:rsidP="00C62358"/>
    <w:p w:rsidR="003412B9" w:rsidRDefault="003412B9" w:rsidP="00986AA0">
      <w:pPr>
        <w:rPr>
          <w:b/>
        </w:rPr>
      </w:pPr>
    </w:p>
    <w:p w:rsidR="003412B9" w:rsidRDefault="003412B9" w:rsidP="00986AA0">
      <w:pPr>
        <w:rPr>
          <w:b/>
        </w:rPr>
      </w:pPr>
    </w:p>
    <w:p w:rsidR="00986AA0" w:rsidRPr="00C62358" w:rsidRDefault="00986AA0" w:rsidP="00986AA0">
      <w:pPr>
        <w:rPr>
          <w:b/>
        </w:rPr>
      </w:pPr>
      <w:r w:rsidRPr="00C62358">
        <w:rPr>
          <w:b/>
        </w:rPr>
        <w:lastRenderedPageBreak/>
        <w:t xml:space="preserve">Question </w:t>
      </w:r>
      <w:r w:rsidR="00A90405">
        <w:rPr>
          <w:b/>
        </w:rPr>
        <w:t>3</w:t>
      </w:r>
    </w:p>
    <w:p w:rsidR="00986AA0" w:rsidRDefault="00831AF5" w:rsidP="00831AF5">
      <w:r>
        <w:rPr>
          <w:i/>
          <w:iCs/>
          <w:sz w:val="23"/>
          <w:szCs w:val="23"/>
        </w:rPr>
        <w:t xml:space="preserve">To be turned in: Use Regression to prepare a statistical model for the prediction of E. Coli levels in the </w:t>
      </w:r>
      <w:proofErr w:type="spellStart"/>
      <w:r>
        <w:rPr>
          <w:i/>
          <w:iCs/>
          <w:sz w:val="23"/>
          <w:szCs w:val="23"/>
        </w:rPr>
        <w:t>Mangatainoka</w:t>
      </w:r>
      <w:proofErr w:type="spellEnd"/>
      <w:r>
        <w:rPr>
          <w:i/>
          <w:iCs/>
          <w:sz w:val="23"/>
          <w:szCs w:val="23"/>
        </w:rPr>
        <w:t xml:space="preserve"> River at </w:t>
      </w:r>
      <w:proofErr w:type="spellStart"/>
      <w:r>
        <w:rPr>
          <w:i/>
          <w:iCs/>
          <w:sz w:val="23"/>
          <w:szCs w:val="23"/>
        </w:rPr>
        <w:t>Pahiatua</w:t>
      </w:r>
      <w:proofErr w:type="spellEnd"/>
      <w:r>
        <w:rPr>
          <w:i/>
          <w:iCs/>
          <w:sz w:val="23"/>
          <w:szCs w:val="23"/>
        </w:rPr>
        <w:t xml:space="preserve"> Town Bridge. Prepare an estimate of the mean concentration of E. </w:t>
      </w:r>
      <w:proofErr w:type="gramStart"/>
      <w:r>
        <w:rPr>
          <w:i/>
          <w:iCs/>
          <w:sz w:val="23"/>
          <w:szCs w:val="23"/>
        </w:rPr>
        <w:t>Coli</w:t>
      </w:r>
      <w:proofErr w:type="gramEnd"/>
      <w:r>
        <w:rPr>
          <w:i/>
          <w:iCs/>
          <w:sz w:val="23"/>
          <w:szCs w:val="23"/>
        </w:rPr>
        <w:t xml:space="preserve"> for the year at this location using this model. How does this compare with the mean value calculated from the instantaneous sampled values of E. </w:t>
      </w:r>
      <w:proofErr w:type="gramStart"/>
      <w:r>
        <w:rPr>
          <w:i/>
          <w:iCs/>
          <w:sz w:val="23"/>
          <w:szCs w:val="23"/>
        </w:rPr>
        <w:t>Coli</w:t>
      </w:r>
      <w:proofErr w:type="gramEnd"/>
      <w:r>
        <w:rPr>
          <w:i/>
          <w:iCs/>
          <w:sz w:val="23"/>
          <w:szCs w:val="23"/>
        </w:rPr>
        <w:t>? On a daily basis, multiply the discharge and estimated concentration to get an E Coli load value and find mean daily load in CFU/day for this location.</w:t>
      </w:r>
    </w:p>
    <w:p w:rsidR="00605C19" w:rsidRPr="00A90405" w:rsidRDefault="00A90405" w:rsidP="00C62358">
      <w:pPr>
        <w:rPr>
          <w:b/>
        </w:rPr>
      </w:pPr>
      <w:r w:rsidRPr="00A90405">
        <w:rPr>
          <w:b/>
        </w:rPr>
        <w:t>Solution</w:t>
      </w:r>
    </w:p>
    <w:p w:rsidR="00A90405" w:rsidRDefault="004B03B0" w:rsidP="00C62358">
      <w:r>
        <w:t xml:space="preserve">I have shown in the text for the assignment that Water Temperature and DO Saturation are not useful variables for describing E. </w:t>
      </w:r>
      <w:proofErr w:type="gramStart"/>
      <w:r>
        <w:t>Coli</w:t>
      </w:r>
      <w:proofErr w:type="gramEnd"/>
      <w:r>
        <w:t xml:space="preserve"> concentrations but that both discharge and turbidity are useful predictors.  In particular, </w:t>
      </w:r>
    </w:p>
    <w:p w:rsidR="004B03B0" w:rsidRDefault="004B03B0" w:rsidP="004B03B0">
      <w:pPr>
        <w:rPr>
          <w:b/>
          <w:bCs/>
          <w:sz w:val="23"/>
          <w:szCs w:val="23"/>
        </w:rPr>
      </w:pPr>
      <w:r>
        <w:rPr>
          <w:b/>
          <w:bCs/>
          <w:sz w:val="23"/>
          <w:szCs w:val="23"/>
        </w:rPr>
        <w:t>ECOLI = -256.685 + 0.049438* DISHARGE + 67.90047 * TURBIDITY               (1)</w:t>
      </w:r>
    </w:p>
    <w:p w:rsidR="004B03B0" w:rsidRPr="004B03B0" w:rsidRDefault="004B03B0" w:rsidP="004B03B0">
      <w:pPr>
        <w:rPr>
          <w:bCs/>
          <w:sz w:val="23"/>
          <w:szCs w:val="23"/>
        </w:rPr>
      </w:pPr>
      <w:r>
        <w:rPr>
          <w:bCs/>
          <w:sz w:val="23"/>
          <w:szCs w:val="23"/>
        </w:rPr>
        <w:t>This equation R</w:t>
      </w:r>
      <w:r w:rsidRPr="004B03B0">
        <w:rPr>
          <w:bCs/>
          <w:sz w:val="23"/>
          <w:szCs w:val="23"/>
          <w:vertAlign w:val="superscript"/>
        </w:rPr>
        <w:t>2</w:t>
      </w:r>
      <w:r>
        <w:rPr>
          <w:bCs/>
          <w:sz w:val="23"/>
          <w:szCs w:val="23"/>
        </w:rPr>
        <w:t xml:space="preserve"> = 0.63, which means that it explains about 63% of the variation of the E. </w:t>
      </w:r>
      <w:proofErr w:type="gramStart"/>
      <w:r>
        <w:rPr>
          <w:bCs/>
          <w:sz w:val="23"/>
          <w:szCs w:val="23"/>
        </w:rPr>
        <w:t>Coli</w:t>
      </w:r>
      <w:proofErr w:type="gramEnd"/>
      <w:r>
        <w:rPr>
          <w:bCs/>
          <w:sz w:val="23"/>
          <w:szCs w:val="23"/>
        </w:rPr>
        <w:t xml:space="preserve"> values.  Given that E. </w:t>
      </w:r>
      <w:proofErr w:type="gramStart"/>
      <w:r>
        <w:rPr>
          <w:bCs/>
          <w:sz w:val="23"/>
          <w:szCs w:val="23"/>
        </w:rPr>
        <w:t>Coli</w:t>
      </w:r>
      <w:proofErr w:type="gramEnd"/>
      <w:r>
        <w:rPr>
          <w:bCs/>
          <w:sz w:val="23"/>
          <w:szCs w:val="23"/>
        </w:rPr>
        <w:t xml:space="preserve"> is a highly variable quantity, as the time series chart in Question 1 shows, this is actually quite a good result.  If we consider only discharge as an explanatory variable, then:</w:t>
      </w:r>
    </w:p>
    <w:p w:rsidR="004B03B0" w:rsidRDefault="004B03B0" w:rsidP="004B03B0">
      <w:pPr>
        <w:rPr>
          <w:b/>
          <w:bCs/>
          <w:sz w:val="23"/>
          <w:szCs w:val="23"/>
        </w:rPr>
      </w:pPr>
      <w:r>
        <w:rPr>
          <w:b/>
          <w:bCs/>
          <w:sz w:val="23"/>
          <w:szCs w:val="23"/>
        </w:rPr>
        <w:t>ECOLI = -34.3929 + 0.061779* DISHARGE                                                            (2)</w:t>
      </w:r>
    </w:p>
    <w:p w:rsidR="004B03B0" w:rsidRPr="00FD5E49" w:rsidRDefault="004B03B0" w:rsidP="004B03B0">
      <w:pPr>
        <w:rPr>
          <w:bCs/>
          <w:sz w:val="23"/>
          <w:szCs w:val="23"/>
        </w:rPr>
      </w:pPr>
      <w:r>
        <w:rPr>
          <w:bCs/>
          <w:sz w:val="23"/>
          <w:szCs w:val="23"/>
        </w:rPr>
        <w:t>This equation R</w:t>
      </w:r>
      <w:r w:rsidRPr="004B03B0">
        <w:rPr>
          <w:bCs/>
          <w:sz w:val="23"/>
          <w:szCs w:val="23"/>
          <w:vertAlign w:val="superscript"/>
        </w:rPr>
        <w:t>2</w:t>
      </w:r>
      <w:r>
        <w:rPr>
          <w:bCs/>
          <w:sz w:val="23"/>
          <w:szCs w:val="23"/>
        </w:rPr>
        <w:t xml:space="preserve"> = 0.46, which means that it explains about 63% of the variation of the E. </w:t>
      </w:r>
      <w:proofErr w:type="gramStart"/>
      <w:r>
        <w:rPr>
          <w:bCs/>
          <w:sz w:val="23"/>
          <w:szCs w:val="23"/>
        </w:rPr>
        <w:t>Coli</w:t>
      </w:r>
      <w:proofErr w:type="gramEnd"/>
      <w:r>
        <w:rPr>
          <w:bCs/>
          <w:sz w:val="23"/>
          <w:szCs w:val="23"/>
        </w:rPr>
        <w:t xml:space="preserve"> values.  </w:t>
      </w:r>
      <w:r w:rsidR="00FD5E49">
        <w:rPr>
          <w:bCs/>
          <w:sz w:val="23"/>
          <w:szCs w:val="23"/>
        </w:rPr>
        <w:t>The drop in R</w:t>
      </w:r>
      <w:r w:rsidR="00FD5E49" w:rsidRPr="004B03B0">
        <w:rPr>
          <w:bCs/>
          <w:sz w:val="23"/>
          <w:szCs w:val="23"/>
          <w:vertAlign w:val="superscript"/>
        </w:rPr>
        <w:t>2</w:t>
      </w:r>
      <w:r w:rsidR="00FD5E49">
        <w:rPr>
          <w:bCs/>
          <w:sz w:val="23"/>
          <w:szCs w:val="23"/>
        </w:rPr>
        <w:t xml:space="preserve"> values from 0.63 to 0.46 shows that discharge alone describes 46% percent of the variation of E. </w:t>
      </w:r>
      <w:proofErr w:type="gramStart"/>
      <w:r w:rsidR="00FD5E49">
        <w:rPr>
          <w:bCs/>
          <w:sz w:val="23"/>
          <w:szCs w:val="23"/>
        </w:rPr>
        <w:t>Coli</w:t>
      </w:r>
      <w:proofErr w:type="gramEnd"/>
      <w:r w:rsidR="00FD5E49">
        <w:rPr>
          <w:bCs/>
          <w:sz w:val="23"/>
          <w:szCs w:val="23"/>
        </w:rPr>
        <w:t xml:space="preserve"> and adding turbidity as a predictor variable explains about 17% more of the variation of E. Coli.</w:t>
      </w:r>
    </w:p>
    <w:p w:rsidR="004B03B0" w:rsidRDefault="004B03B0" w:rsidP="004B03B0">
      <w:r>
        <w:t xml:space="preserve">To reconstruct the predicted daily average E. </w:t>
      </w:r>
      <w:proofErr w:type="gramStart"/>
      <w:r>
        <w:t>Coli</w:t>
      </w:r>
      <w:proofErr w:type="gramEnd"/>
      <w:r>
        <w:t xml:space="preserve"> values, I used the following procedure:</w:t>
      </w:r>
    </w:p>
    <w:p w:rsidR="004B03B0" w:rsidRDefault="004B03B0" w:rsidP="004B03B0">
      <w:pPr>
        <w:pStyle w:val="ListParagraph"/>
        <w:numPr>
          <w:ilvl w:val="0"/>
          <w:numId w:val="1"/>
        </w:numPr>
      </w:pPr>
      <w:r>
        <w:t xml:space="preserve">Where both </w:t>
      </w:r>
      <w:r w:rsidR="00FD5E49">
        <w:t xml:space="preserve">daily mean </w:t>
      </w:r>
      <w:r>
        <w:t>discharge and turbidity are measured, employ Eq. (1)</w:t>
      </w:r>
    </w:p>
    <w:p w:rsidR="004B03B0" w:rsidRDefault="004B03B0" w:rsidP="004B03B0">
      <w:pPr>
        <w:pStyle w:val="ListParagraph"/>
        <w:numPr>
          <w:ilvl w:val="0"/>
          <w:numId w:val="1"/>
        </w:numPr>
      </w:pPr>
      <w:r>
        <w:t xml:space="preserve">Where </w:t>
      </w:r>
      <w:r w:rsidR="00FD5E49">
        <w:t xml:space="preserve">daily mean </w:t>
      </w:r>
      <w:r>
        <w:t>discharge only is measured, employ Eq. (2)</w:t>
      </w:r>
    </w:p>
    <w:p w:rsidR="004B03B0" w:rsidRDefault="004B03B0" w:rsidP="004B03B0">
      <w:pPr>
        <w:pStyle w:val="ListParagraph"/>
        <w:numPr>
          <w:ilvl w:val="0"/>
          <w:numId w:val="1"/>
        </w:numPr>
      </w:pPr>
      <w:r>
        <w:t xml:space="preserve">Where the predicted values for E. </w:t>
      </w:r>
      <w:proofErr w:type="gramStart"/>
      <w:r>
        <w:t>Coli</w:t>
      </w:r>
      <w:proofErr w:type="gramEnd"/>
      <w:r>
        <w:t xml:space="preserve"> were negative, set them to 0.</w:t>
      </w:r>
    </w:p>
    <w:p w:rsidR="004B03B0" w:rsidRDefault="004B03B0" w:rsidP="004B03B0">
      <w:r>
        <w:t xml:space="preserve">This is an approximate approach to estimating E. </w:t>
      </w:r>
      <w:proofErr w:type="gramStart"/>
      <w:r>
        <w:t>Coli</w:t>
      </w:r>
      <w:proofErr w:type="gramEnd"/>
      <w:r>
        <w:t xml:space="preserve"> values </w:t>
      </w:r>
      <w:r w:rsidR="00FD5E49">
        <w:t>and other statistical models might be formed from these data.</w:t>
      </w:r>
      <w:r w:rsidR="00145906">
        <w:t xml:space="preserve">  The resulting values </w:t>
      </w:r>
      <w:proofErr w:type="gramStart"/>
      <w:r w:rsidR="00145906">
        <w:t>are shown</w:t>
      </w:r>
      <w:proofErr w:type="gramEnd"/>
      <w:r w:rsidR="00145906">
        <w:t xml:space="preserve"> for the first </w:t>
      </w:r>
      <w:r w:rsidR="0072228A">
        <w:t>9 days of</w:t>
      </w:r>
      <w:r w:rsidR="00145906">
        <w:t xml:space="preserve"> data in Table 2.  I have computed the loadings using the formula I presented in the exercise text.  For the first row of the data: </w:t>
      </w:r>
    </w:p>
    <w:p w:rsidR="00145906" w:rsidRDefault="00145906" w:rsidP="00145906">
      <w:r>
        <w:rPr>
          <w:sz w:val="23"/>
          <w:szCs w:val="23"/>
        </w:rPr>
        <w:t>Load = 1430 (L/s) * 1184.9 (CFU/100mL) * 10 (100mL/1Liter)* 86,400 (s/day) = 1.46 * 10</w:t>
      </w:r>
      <w:r w:rsidR="0072228A" w:rsidRPr="0072228A">
        <w:rPr>
          <w:sz w:val="23"/>
          <w:szCs w:val="23"/>
          <w:vertAlign w:val="superscript"/>
        </w:rPr>
        <w:t>12</w:t>
      </w:r>
      <w:r>
        <w:rPr>
          <w:sz w:val="16"/>
          <w:szCs w:val="16"/>
        </w:rPr>
        <w:t xml:space="preserve"> </w:t>
      </w:r>
      <w:r>
        <w:rPr>
          <w:sz w:val="23"/>
          <w:szCs w:val="23"/>
        </w:rPr>
        <w:t>CFU/day.</w:t>
      </w:r>
    </w:p>
    <w:tbl>
      <w:tblPr>
        <w:tblW w:w="8036" w:type="dxa"/>
        <w:tblLook w:val="04A0" w:firstRow="1" w:lastRow="0" w:firstColumn="1" w:lastColumn="0" w:noHBand="0" w:noVBand="1"/>
      </w:tblPr>
      <w:tblGrid>
        <w:gridCol w:w="1320"/>
        <w:gridCol w:w="1920"/>
        <w:gridCol w:w="1020"/>
        <w:gridCol w:w="2203"/>
        <w:gridCol w:w="2180"/>
      </w:tblGrid>
      <w:tr w:rsidR="00145906" w:rsidRPr="00145906" w:rsidTr="0072228A">
        <w:trPr>
          <w:trHeight w:val="285"/>
        </w:trPr>
        <w:tc>
          <w:tcPr>
            <w:tcW w:w="1320" w:type="dxa"/>
            <w:tcBorders>
              <w:top w:val="single" w:sz="4" w:space="0" w:color="auto"/>
              <w:left w:val="nil"/>
              <w:bottom w:val="single" w:sz="4" w:space="0" w:color="auto"/>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b/>
                <w:color w:val="000000"/>
              </w:rPr>
            </w:pPr>
            <w:r w:rsidRPr="00145906">
              <w:rPr>
                <w:rFonts w:ascii="Calibri" w:eastAsia="Times New Roman" w:hAnsi="Calibri" w:cs="Times New Roman"/>
                <w:b/>
                <w:color w:val="000000"/>
              </w:rPr>
              <w:t>Q(l/s)</w:t>
            </w:r>
          </w:p>
        </w:tc>
        <w:tc>
          <w:tcPr>
            <w:tcW w:w="1920" w:type="dxa"/>
            <w:tcBorders>
              <w:top w:val="single" w:sz="4" w:space="0" w:color="auto"/>
              <w:left w:val="nil"/>
              <w:bottom w:val="single" w:sz="4" w:space="0" w:color="auto"/>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b/>
                <w:color w:val="000000"/>
              </w:rPr>
            </w:pPr>
            <w:r w:rsidRPr="00145906">
              <w:rPr>
                <w:rFonts w:ascii="Calibri" w:eastAsia="Times New Roman" w:hAnsi="Calibri" w:cs="Times New Roman"/>
                <w:b/>
                <w:color w:val="000000"/>
              </w:rPr>
              <w:t>Turbidity(FNU)</w:t>
            </w:r>
          </w:p>
        </w:tc>
        <w:tc>
          <w:tcPr>
            <w:tcW w:w="1020" w:type="dxa"/>
            <w:tcBorders>
              <w:top w:val="single" w:sz="4" w:space="0" w:color="auto"/>
              <w:left w:val="nil"/>
              <w:bottom w:val="single" w:sz="4" w:space="0" w:color="auto"/>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b/>
                <w:color w:val="000000"/>
              </w:rPr>
            </w:pPr>
          </w:p>
        </w:tc>
        <w:tc>
          <w:tcPr>
            <w:tcW w:w="1596" w:type="dxa"/>
            <w:tcBorders>
              <w:top w:val="single" w:sz="4" w:space="0" w:color="auto"/>
              <w:left w:val="nil"/>
              <w:bottom w:val="single" w:sz="4" w:space="0" w:color="auto"/>
              <w:right w:val="nil"/>
            </w:tcBorders>
            <w:shd w:val="clear" w:color="auto" w:fill="auto"/>
            <w:noWrap/>
            <w:vAlign w:val="bottom"/>
            <w:hideMark/>
          </w:tcPr>
          <w:p w:rsidR="00145906" w:rsidRPr="00145906" w:rsidRDefault="00145906" w:rsidP="0072228A">
            <w:pPr>
              <w:spacing w:after="0" w:line="240" w:lineRule="auto"/>
              <w:jc w:val="right"/>
              <w:rPr>
                <w:rFonts w:ascii="Calibri" w:eastAsia="Times New Roman" w:hAnsi="Calibri" w:cs="Times New Roman"/>
                <w:b/>
                <w:color w:val="000000"/>
              </w:rPr>
            </w:pPr>
            <w:r w:rsidRPr="00145906">
              <w:rPr>
                <w:rFonts w:ascii="Calibri" w:eastAsia="Times New Roman" w:hAnsi="Calibri" w:cs="Times New Roman"/>
                <w:b/>
                <w:color w:val="000000"/>
              </w:rPr>
              <w:t>Coliform(</w:t>
            </w:r>
            <w:r w:rsidR="0072228A">
              <w:rPr>
                <w:rFonts w:ascii="Calibri" w:eastAsia="Times New Roman" w:hAnsi="Calibri" w:cs="Times New Roman"/>
                <w:b/>
                <w:color w:val="000000"/>
              </w:rPr>
              <w:t>CFU/100mL</w:t>
            </w:r>
            <w:r w:rsidRPr="00145906">
              <w:rPr>
                <w:rFonts w:ascii="Calibri" w:eastAsia="Times New Roman" w:hAnsi="Calibri" w:cs="Times New Roman"/>
                <w:b/>
                <w:color w:val="000000"/>
              </w:rPr>
              <w:t>)</w:t>
            </w:r>
          </w:p>
        </w:tc>
        <w:tc>
          <w:tcPr>
            <w:tcW w:w="2180" w:type="dxa"/>
            <w:tcBorders>
              <w:top w:val="single" w:sz="4" w:space="0" w:color="auto"/>
              <w:left w:val="nil"/>
              <w:bottom w:val="single" w:sz="4" w:space="0" w:color="auto"/>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b/>
                <w:color w:val="000000"/>
              </w:rPr>
            </w:pPr>
            <w:r w:rsidRPr="00145906">
              <w:rPr>
                <w:rFonts w:ascii="Calibri" w:eastAsia="Times New Roman" w:hAnsi="Calibri" w:cs="Times New Roman"/>
                <w:b/>
                <w:color w:val="000000"/>
              </w:rPr>
              <w:t>Load (CFU/Day)</w:t>
            </w:r>
          </w:p>
        </w:tc>
      </w:tr>
      <w:tr w:rsidR="00145906" w:rsidRPr="00145906" w:rsidTr="0072228A">
        <w:trPr>
          <w:trHeight w:val="285"/>
        </w:trPr>
        <w:tc>
          <w:tcPr>
            <w:tcW w:w="1320" w:type="dxa"/>
            <w:tcBorders>
              <w:top w:val="single" w:sz="4" w:space="0" w:color="auto"/>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1430</w:t>
            </w:r>
          </w:p>
        </w:tc>
        <w:tc>
          <w:tcPr>
            <w:tcW w:w="1920" w:type="dxa"/>
            <w:tcBorders>
              <w:top w:val="single" w:sz="4" w:space="0" w:color="auto"/>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20.19</w:t>
            </w:r>
          </w:p>
        </w:tc>
        <w:tc>
          <w:tcPr>
            <w:tcW w:w="1020" w:type="dxa"/>
            <w:tcBorders>
              <w:top w:val="single" w:sz="4" w:space="0" w:color="auto"/>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596" w:type="dxa"/>
            <w:tcBorders>
              <w:top w:val="single" w:sz="4" w:space="0" w:color="auto"/>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1184.922</w:t>
            </w:r>
          </w:p>
        </w:tc>
        <w:tc>
          <w:tcPr>
            <w:tcW w:w="2180" w:type="dxa"/>
            <w:tcBorders>
              <w:top w:val="single" w:sz="4" w:space="0" w:color="auto"/>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1.46E+12</w:t>
            </w:r>
          </w:p>
        </w:tc>
      </w:tr>
      <w:tr w:rsidR="00145906" w:rsidRPr="00145906" w:rsidTr="0072228A">
        <w:trPr>
          <w:trHeight w:val="285"/>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1468</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rPr>
                <w:rFonts w:ascii="Times New Roman" w:eastAsia="Times New Roman" w:hAnsi="Times New Roman" w:cs="Times New Roman"/>
                <w:sz w:val="20"/>
                <w:szCs w:val="2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53.95107</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6.84E+10</w:t>
            </w:r>
          </w:p>
        </w:tc>
      </w:tr>
      <w:tr w:rsidR="00145906" w:rsidRPr="00145906" w:rsidTr="0072228A">
        <w:trPr>
          <w:trHeight w:val="293"/>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1422</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rPr>
                <w:rFonts w:ascii="Times New Roman" w:eastAsia="Times New Roman" w:hAnsi="Times New Roman" w:cs="Times New Roman"/>
                <w:sz w:val="20"/>
                <w:szCs w:val="2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56.29867</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6.92E+10</w:t>
            </w:r>
          </w:p>
        </w:tc>
      </w:tr>
      <w:tr w:rsidR="00145906" w:rsidRPr="00145906" w:rsidTr="0072228A">
        <w:trPr>
          <w:trHeight w:val="285"/>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1362</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rPr>
                <w:rFonts w:ascii="Times New Roman" w:eastAsia="Times New Roman" w:hAnsi="Times New Roman" w:cs="Times New Roman"/>
                <w:sz w:val="20"/>
                <w:szCs w:val="2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53.45684</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6.29E+10</w:t>
            </w:r>
          </w:p>
        </w:tc>
      </w:tr>
      <w:tr w:rsidR="00145906" w:rsidRPr="00145906" w:rsidTr="0072228A">
        <w:trPr>
          <w:trHeight w:val="285"/>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1312</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4.72</w:t>
            </w: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128.6679</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1.46E+11</w:t>
            </w:r>
          </w:p>
        </w:tc>
      </w:tr>
      <w:tr w:rsidR="00145906" w:rsidRPr="00145906" w:rsidTr="0072228A">
        <w:trPr>
          <w:trHeight w:val="285"/>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1298</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rPr>
                <w:rFonts w:ascii="Times New Roman" w:eastAsia="Times New Roman" w:hAnsi="Times New Roman" w:cs="Times New Roman"/>
                <w:sz w:val="20"/>
                <w:szCs w:val="2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46.66115</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5.23E+10</w:t>
            </w:r>
          </w:p>
        </w:tc>
      </w:tr>
      <w:tr w:rsidR="00145906" w:rsidRPr="00145906" w:rsidTr="0072228A">
        <w:trPr>
          <w:trHeight w:val="293"/>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1538</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34.35</w:t>
            </w: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2151.732</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2.86E+12</w:t>
            </w:r>
          </w:p>
        </w:tc>
      </w:tr>
      <w:tr w:rsidR="00145906" w:rsidRPr="00145906" w:rsidTr="0072228A">
        <w:trPr>
          <w:trHeight w:val="285"/>
        </w:trPr>
        <w:tc>
          <w:tcPr>
            <w:tcW w:w="1320" w:type="dxa"/>
            <w:tcBorders>
              <w:top w:val="nil"/>
              <w:left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2553</w:t>
            </w:r>
          </w:p>
        </w:tc>
        <w:tc>
          <w:tcPr>
            <w:tcW w:w="1920" w:type="dxa"/>
            <w:tcBorders>
              <w:top w:val="nil"/>
              <w:left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68.39</w:t>
            </w:r>
          </w:p>
        </w:tc>
        <w:tc>
          <w:tcPr>
            <w:tcW w:w="1020" w:type="dxa"/>
            <w:tcBorders>
              <w:top w:val="nil"/>
              <w:left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596" w:type="dxa"/>
            <w:tcBorders>
              <w:top w:val="nil"/>
              <w:left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4513.243</w:t>
            </w:r>
          </w:p>
        </w:tc>
        <w:tc>
          <w:tcPr>
            <w:tcW w:w="2180" w:type="dxa"/>
            <w:tcBorders>
              <w:top w:val="nil"/>
              <w:left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9.96E+12</w:t>
            </w:r>
          </w:p>
        </w:tc>
      </w:tr>
      <w:tr w:rsidR="00145906" w:rsidRPr="00145906" w:rsidTr="0072228A">
        <w:trPr>
          <w:trHeight w:val="285"/>
        </w:trPr>
        <w:tc>
          <w:tcPr>
            <w:tcW w:w="13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lastRenderedPageBreak/>
              <w:t>5023</w:t>
            </w:r>
          </w:p>
        </w:tc>
        <w:tc>
          <w:tcPr>
            <w:tcW w:w="19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279.34</w:t>
            </w:r>
          </w:p>
        </w:tc>
        <w:tc>
          <w:tcPr>
            <w:tcW w:w="102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p>
        </w:tc>
        <w:tc>
          <w:tcPr>
            <w:tcW w:w="1596"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18958.96</w:t>
            </w:r>
          </w:p>
        </w:tc>
        <w:tc>
          <w:tcPr>
            <w:tcW w:w="2180" w:type="dxa"/>
            <w:tcBorders>
              <w:top w:val="nil"/>
              <w:left w:val="nil"/>
              <w:bottom w:val="nil"/>
              <w:right w:val="nil"/>
            </w:tcBorders>
            <w:shd w:val="clear" w:color="auto" w:fill="auto"/>
            <w:noWrap/>
            <w:vAlign w:val="bottom"/>
            <w:hideMark/>
          </w:tcPr>
          <w:p w:rsidR="00145906" w:rsidRPr="00145906" w:rsidRDefault="00145906" w:rsidP="00145906">
            <w:pPr>
              <w:spacing w:after="0" w:line="240" w:lineRule="auto"/>
              <w:jc w:val="right"/>
              <w:rPr>
                <w:rFonts w:ascii="Calibri" w:eastAsia="Times New Roman" w:hAnsi="Calibri" w:cs="Times New Roman"/>
                <w:color w:val="000000"/>
              </w:rPr>
            </w:pPr>
            <w:r w:rsidRPr="00145906">
              <w:rPr>
                <w:rFonts w:ascii="Calibri" w:eastAsia="Times New Roman" w:hAnsi="Calibri" w:cs="Times New Roman"/>
                <w:color w:val="000000"/>
              </w:rPr>
              <w:t>8.23E+13</w:t>
            </w:r>
          </w:p>
        </w:tc>
      </w:tr>
      <w:tr w:rsidR="0072228A" w:rsidRPr="00145906" w:rsidTr="0072228A">
        <w:trPr>
          <w:trHeight w:val="285"/>
        </w:trPr>
        <w:tc>
          <w:tcPr>
            <w:tcW w:w="1320" w:type="dxa"/>
            <w:tcBorders>
              <w:top w:val="nil"/>
              <w:left w:val="nil"/>
              <w:bottom w:val="single" w:sz="4" w:space="0" w:color="auto"/>
              <w:right w:val="nil"/>
            </w:tcBorders>
            <w:shd w:val="clear" w:color="auto" w:fill="auto"/>
            <w:noWrap/>
            <w:vAlign w:val="bottom"/>
          </w:tcPr>
          <w:p w:rsidR="0072228A" w:rsidRPr="00145906" w:rsidRDefault="0072228A" w:rsidP="0014590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p>
        </w:tc>
        <w:tc>
          <w:tcPr>
            <w:tcW w:w="1920" w:type="dxa"/>
            <w:tcBorders>
              <w:top w:val="nil"/>
              <w:left w:val="nil"/>
              <w:bottom w:val="single" w:sz="4" w:space="0" w:color="auto"/>
              <w:right w:val="nil"/>
            </w:tcBorders>
            <w:shd w:val="clear" w:color="auto" w:fill="auto"/>
            <w:noWrap/>
            <w:vAlign w:val="bottom"/>
          </w:tcPr>
          <w:p w:rsidR="0072228A" w:rsidRPr="00145906" w:rsidRDefault="0072228A" w:rsidP="0014590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p>
        </w:tc>
        <w:tc>
          <w:tcPr>
            <w:tcW w:w="1020" w:type="dxa"/>
            <w:tcBorders>
              <w:top w:val="nil"/>
              <w:left w:val="nil"/>
              <w:bottom w:val="single" w:sz="4" w:space="0" w:color="auto"/>
              <w:right w:val="nil"/>
            </w:tcBorders>
            <w:shd w:val="clear" w:color="auto" w:fill="auto"/>
            <w:noWrap/>
            <w:vAlign w:val="bottom"/>
          </w:tcPr>
          <w:p w:rsidR="0072228A" w:rsidRPr="00145906" w:rsidRDefault="0072228A" w:rsidP="00145906">
            <w:pPr>
              <w:spacing w:after="0" w:line="240" w:lineRule="auto"/>
              <w:jc w:val="right"/>
              <w:rPr>
                <w:rFonts w:ascii="Calibri" w:eastAsia="Times New Roman" w:hAnsi="Calibri" w:cs="Times New Roman"/>
                <w:color w:val="000000"/>
              </w:rPr>
            </w:pPr>
          </w:p>
        </w:tc>
        <w:tc>
          <w:tcPr>
            <w:tcW w:w="1596" w:type="dxa"/>
            <w:tcBorders>
              <w:top w:val="nil"/>
              <w:left w:val="nil"/>
              <w:bottom w:val="single" w:sz="4" w:space="0" w:color="auto"/>
              <w:right w:val="nil"/>
            </w:tcBorders>
            <w:shd w:val="clear" w:color="auto" w:fill="auto"/>
            <w:noWrap/>
            <w:vAlign w:val="bottom"/>
          </w:tcPr>
          <w:p w:rsidR="0072228A" w:rsidRPr="00145906" w:rsidRDefault="0072228A" w:rsidP="0014590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p>
        </w:tc>
        <w:tc>
          <w:tcPr>
            <w:tcW w:w="2180" w:type="dxa"/>
            <w:tcBorders>
              <w:top w:val="nil"/>
              <w:left w:val="nil"/>
              <w:bottom w:val="single" w:sz="4" w:space="0" w:color="auto"/>
              <w:right w:val="nil"/>
            </w:tcBorders>
            <w:shd w:val="clear" w:color="auto" w:fill="auto"/>
            <w:noWrap/>
            <w:vAlign w:val="bottom"/>
          </w:tcPr>
          <w:p w:rsidR="0072228A" w:rsidRPr="00145906" w:rsidRDefault="0072228A" w:rsidP="0014590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p>
        </w:tc>
      </w:tr>
    </w:tbl>
    <w:p w:rsidR="00145906" w:rsidRDefault="0072228A" w:rsidP="004B03B0">
      <w:r>
        <w:t xml:space="preserve">Table 2.  Estimated E. </w:t>
      </w:r>
      <w:proofErr w:type="gramStart"/>
      <w:r>
        <w:t>Coli</w:t>
      </w:r>
      <w:proofErr w:type="gramEnd"/>
      <w:r>
        <w:t xml:space="preserve"> concentrations (Col. 3) and loading (CFU/Day) (Col. 4)</w:t>
      </w:r>
    </w:p>
    <w:p w:rsidR="000D5AC1" w:rsidRDefault="0072228A" w:rsidP="004B03B0">
      <w:r>
        <w:t xml:space="preserve">Taking the average values of the estimated E. </w:t>
      </w:r>
      <w:proofErr w:type="gramStart"/>
      <w:r>
        <w:t>Coli</w:t>
      </w:r>
      <w:proofErr w:type="gramEnd"/>
      <w:r>
        <w:t xml:space="preserve"> values in Table 2 (for the complete period of the data), the results come out to be 1812 CFU/100mL for the concentration and 9.48 x 10</w:t>
      </w:r>
      <w:r w:rsidRPr="0072228A">
        <w:rPr>
          <w:vertAlign w:val="superscript"/>
        </w:rPr>
        <w:t>13</w:t>
      </w:r>
      <w:r>
        <w:t xml:space="preserve"> CFU/Day for the loading.  </w:t>
      </w:r>
    </w:p>
    <w:p w:rsidR="00145906" w:rsidRDefault="0072228A" w:rsidP="004B03B0">
      <w:r>
        <w:t>The mean concentration of E. Coli computed this way</w:t>
      </w:r>
      <w:r w:rsidR="000D5AC1">
        <w:t xml:space="preserve"> (1812 CFU/100mL)</w:t>
      </w:r>
      <w:r>
        <w:t xml:space="preserve"> is quite a lot higher than the mean of the observed E. Coli values in the summer time determined in Question 1 (722 CFU/100mL).  This means that more investigation is needed to get good estimates of E. </w:t>
      </w:r>
      <w:proofErr w:type="gramStart"/>
      <w:r>
        <w:t>Coli</w:t>
      </w:r>
      <w:proofErr w:type="gramEnd"/>
      <w:r>
        <w:t xml:space="preserve"> from a predictive approach using regression equations.  In particular, E. </w:t>
      </w:r>
      <w:proofErr w:type="gramStart"/>
      <w:r>
        <w:t>Coli</w:t>
      </w:r>
      <w:proofErr w:type="gramEnd"/>
      <w:r>
        <w:t xml:space="preserve"> is a quantity that varies logarithmically rather than linearly so regressions using logarithms of the data may help.  </w:t>
      </w:r>
    </w:p>
    <w:p w:rsidR="000D5AC1" w:rsidRPr="00C62358" w:rsidRDefault="000D5AC1" w:rsidP="000D5AC1">
      <w:r>
        <w:t xml:space="preserve">In any case, a loading estimate of </w:t>
      </w:r>
      <w:r>
        <w:t>9.48 x 10</w:t>
      </w:r>
      <w:r w:rsidRPr="0072228A">
        <w:rPr>
          <w:vertAlign w:val="superscript"/>
        </w:rPr>
        <w:t>13</w:t>
      </w:r>
      <w:r>
        <w:t xml:space="preserve"> CFU/Day</w:t>
      </w:r>
      <w:r>
        <w:t xml:space="preserve"> is approximately 10 x 10</w:t>
      </w:r>
      <w:r w:rsidRPr="000D5AC1">
        <w:rPr>
          <w:vertAlign w:val="superscript"/>
        </w:rPr>
        <w:t>6</w:t>
      </w:r>
      <w:r>
        <w:t xml:space="preserve"> x 10</w:t>
      </w:r>
      <w:r w:rsidRPr="000D5AC1">
        <w:rPr>
          <w:vertAlign w:val="superscript"/>
        </w:rPr>
        <w:t>6</w:t>
      </w:r>
      <w:r>
        <w:t xml:space="preserve"> or </w:t>
      </w:r>
      <w:r w:rsidRPr="000D5AC1">
        <w:rPr>
          <w:b/>
        </w:rPr>
        <w:t xml:space="preserve">10 Billion </w:t>
      </w:r>
      <w:proofErr w:type="spellStart"/>
      <w:r w:rsidRPr="000D5AC1">
        <w:rPr>
          <w:b/>
        </w:rPr>
        <w:t>Billion</w:t>
      </w:r>
      <w:proofErr w:type="spellEnd"/>
      <w:r w:rsidRPr="000D5AC1">
        <w:rPr>
          <w:b/>
        </w:rPr>
        <w:t xml:space="preserve"> Coliform Units per Day</w:t>
      </w:r>
      <w:r>
        <w:t xml:space="preserve"> going past the </w:t>
      </w:r>
      <w:proofErr w:type="spellStart"/>
      <w:r>
        <w:t>Pahiatua</w:t>
      </w:r>
      <w:proofErr w:type="spellEnd"/>
      <w:r>
        <w:t xml:space="preserve"> Town Bridge in the </w:t>
      </w:r>
      <w:proofErr w:type="spellStart"/>
      <w:r>
        <w:t>Mangatainoka</w:t>
      </w:r>
      <w:proofErr w:type="spellEnd"/>
      <w:r>
        <w:t xml:space="preserve"> River.  This gives you a sense of how large the bacterial contamination problem is in this river and the degree of effort that will be required to reduce it a level where the river can again support swimming.</w:t>
      </w:r>
      <w:bookmarkStart w:id="0" w:name="_GoBack"/>
      <w:bookmarkEnd w:id="0"/>
    </w:p>
    <w:sectPr w:rsidR="000D5AC1" w:rsidRPr="00C6235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0D" w:rsidRDefault="0003530D" w:rsidP="00340358">
      <w:pPr>
        <w:spacing w:after="0" w:line="240" w:lineRule="auto"/>
      </w:pPr>
      <w:r>
        <w:separator/>
      </w:r>
    </w:p>
  </w:endnote>
  <w:endnote w:type="continuationSeparator" w:id="0">
    <w:p w:rsidR="0003530D" w:rsidRDefault="0003530D" w:rsidP="0034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76854"/>
      <w:docPartObj>
        <w:docPartGallery w:val="Page Numbers (Bottom of Page)"/>
        <w:docPartUnique/>
      </w:docPartObj>
    </w:sdtPr>
    <w:sdtEndPr>
      <w:rPr>
        <w:noProof/>
      </w:rPr>
    </w:sdtEndPr>
    <w:sdtContent>
      <w:p w:rsidR="0072228A" w:rsidRDefault="0072228A">
        <w:pPr>
          <w:pStyle w:val="Footer"/>
          <w:jc w:val="center"/>
        </w:pPr>
        <w:r>
          <w:fldChar w:fldCharType="begin"/>
        </w:r>
        <w:r>
          <w:instrText xml:space="preserve"> PAGE   \* MERGEFORMAT </w:instrText>
        </w:r>
        <w:r>
          <w:fldChar w:fldCharType="separate"/>
        </w:r>
        <w:r w:rsidR="000D5AC1">
          <w:rPr>
            <w:noProof/>
          </w:rPr>
          <w:t>6</w:t>
        </w:r>
        <w:r>
          <w:rPr>
            <w:noProof/>
          </w:rPr>
          <w:fldChar w:fldCharType="end"/>
        </w:r>
      </w:p>
    </w:sdtContent>
  </w:sdt>
  <w:p w:rsidR="0072228A" w:rsidRDefault="0072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0D" w:rsidRDefault="0003530D" w:rsidP="00340358">
      <w:pPr>
        <w:spacing w:after="0" w:line="240" w:lineRule="auto"/>
      </w:pPr>
      <w:r>
        <w:separator/>
      </w:r>
    </w:p>
  </w:footnote>
  <w:footnote w:type="continuationSeparator" w:id="0">
    <w:p w:rsidR="0003530D" w:rsidRDefault="0003530D" w:rsidP="0034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3100E"/>
    <w:multiLevelType w:val="hybridMultilevel"/>
    <w:tmpl w:val="7C4010B6"/>
    <w:lvl w:ilvl="0" w:tplc="F21CA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C7"/>
    <w:rsid w:val="0003530D"/>
    <w:rsid w:val="000D5AC1"/>
    <w:rsid w:val="0013676F"/>
    <w:rsid w:val="00145906"/>
    <w:rsid w:val="00176FF1"/>
    <w:rsid w:val="001C61B6"/>
    <w:rsid w:val="001D1E5B"/>
    <w:rsid w:val="001E1D6D"/>
    <w:rsid w:val="00234268"/>
    <w:rsid w:val="002B53A9"/>
    <w:rsid w:val="002C5D86"/>
    <w:rsid w:val="00340358"/>
    <w:rsid w:val="003412B9"/>
    <w:rsid w:val="004B03B0"/>
    <w:rsid w:val="004D57F1"/>
    <w:rsid w:val="00516A47"/>
    <w:rsid w:val="005D59EB"/>
    <w:rsid w:val="00605C19"/>
    <w:rsid w:val="006C7679"/>
    <w:rsid w:val="007146C7"/>
    <w:rsid w:val="0072228A"/>
    <w:rsid w:val="00831AF5"/>
    <w:rsid w:val="009361D2"/>
    <w:rsid w:val="0096052C"/>
    <w:rsid w:val="00986AA0"/>
    <w:rsid w:val="00A90405"/>
    <w:rsid w:val="00BC539B"/>
    <w:rsid w:val="00C23A8F"/>
    <w:rsid w:val="00C62358"/>
    <w:rsid w:val="00F472D0"/>
    <w:rsid w:val="00FD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D819"/>
  <w15:chartTrackingRefBased/>
  <w15:docId w15:val="{AB13CA90-2DEF-443D-99B3-17262DA2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358"/>
  </w:style>
  <w:style w:type="paragraph" w:styleId="Footer">
    <w:name w:val="footer"/>
    <w:basedOn w:val="Normal"/>
    <w:link w:val="FooterChar"/>
    <w:uiPriority w:val="99"/>
    <w:unhideWhenUsed/>
    <w:rsid w:val="0034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358"/>
  </w:style>
  <w:style w:type="paragraph" w:customStyle="1" w:styleId="Default">
    <w:name w:val="Default"/>
    <w:rsid w:val="0096052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D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23080">
      <w:bodyDiv w:val="1"/>
      <w:marLeft w:val="0"/>
      <w:marRight w:val="0"/>
      <w:marTop w:val="0"/>
      <w:marBottom w:val="0"/>
      <w:divBdr>
        <w:top w:val="none" w:sz="0" w:space="0" w:color="auto"/>
        <w:left w:val="none" w:sz="0" w:space="0" w:color="auto"/>
        <w:bottom w:val="none" w:sz="0" w:space="0" w:color="auto"/>
        <w:right w:val="none" w:sz="0" w:space="0" w:color="auto"/>
      </w:divBdr>
    </w:div>
    <w:div w:id="20798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idment\Documents\Canterbury\Ex2\MangatainokaObservationsSol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idment\Documents\Canterbury\Ex2\MangatainokaObservationsSol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idment\Documents\Canterbury\Ex2\MangatainokaObservationsSol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idment\Documents\Canterbury\Ex2\MangatainokaObservationsSol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idment\Documents\Canterbury\Ex2\MangatainokaObservationsSol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idment\Documents\Canterbury\Ex2\MangatainokaObservationsSol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 coli (Coliform</a:t>
            </a:r>
            <a:r>
              <a:rPr lang="en-US" baseline="0"/>
              <a:t> Units per 100mL)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EColi!$B$1</c:f>
              <c:strCache>
                <c:ptCount val="1"/>
                <c:pt idx="0">
                  <c:v>E. coli by MPN (HRC)</c:v>
                </c:pt>
              </c:strCache>
            </c:strRef>
          </c:tx>
          <c:spPr>
            <a:ln w="28575" cap="rnd">
              <a:noFill/>
              <a:round/>
            </a:ln>
            <a:effectLst/>
          </c:spPr>
          <c:marker>
            <c:symbol val="circle"/>
            <c:size val="5"/>
            <c:spPr>
              <a:solidFill>
                <a:schemeClr val="accent1"/>
              </a:solidFill>
              <a:ln w="9525">
                <a:solidFill>
                  <a:schemeClr val="accent1"/>
                </a:solidFill>
              </a:ln>
              <a:effectLst/>
            </c:spPr>
          </c:marker>
          <c:xVal>
            <c:numRef>
              <c:f>EColi!$A$2:$A$39</c:f>
              <c:numCache>
                <c:formatCode>m/d/yy;@</c:formatCode>
                <c:ptCount val="38"/>
                <c:pt idx="0">
                  <c:v>42704.390277777777</c:v>
                </c:pt>
                <c:pt idx="1">
                  <c:v>42710.368055555555</c:v>
                </c:pt>
                <c:pt idx="2">
                  <c:v>42716.361111111109</c:v>
                </c:pt>
                <c:pt idx="3">
                  <c:v>42723.359722222223</c:v>
                </c:pt>
                <c:pt idx="4">
                  <c:v>42732.363888888889</c:v>
                </c:pt>
                <c:pt idx="5">
                  <c:v>42739.337500000001</c:v>
                </c:pt>
                <c:pt idx="6">
                  <c:v>42744.368055555555</c:v>
                </c:pt>
                <c:pt idx="7">
                  <c:v>42751.353472222225</c:v>
                </c:pt>
                <c:pt idx="8">
                  <c:v>42759.352777777778</c:v>
                </c:pt>
                <c:pt idx="9">
                  <c:v>42765.356944444444</c:v>
                </c:pt>
                <c:pt idx="10">
                  <c:v>42773.353472222225</c:v>
                </c:pt>
                <c:pt idx="11">
                  <c:v>42779.350694444445</c:v>
                </c:pt>
                <c:pt idx="12">
                  <c:v>42786.345138888886</c:v>
                </c:pt>
                <c:pt idx="13">
                  <c:v>42793.356944444444</c:v>
                </c:pt>
                <c:pt idx="14">
                  <c:v>42800.364583333336</c:v>
                </c:pt>
                <c:pt idx="15">
                  <c:v>42807.35</c:v>
                </c:pt>
                <c:pt idx="16">
                  <c:v>42814.353472222225</c:v>
                </c:pt>
                <c:pt idx="17">
                  <c:v>42821.349305555559</c:v>
                </c:pt>
                <c:pt idx="18">
                  <c:v>42828.369444444441</c:v>
                </c:pt>
                <c:pt idx="19">
                  <c:v>42835.393750000003</c:v>
                </c:pt>
                <c:pt idx="20">
                  <c:v>42843.39166666667</c:v>
                </c:pt>
                <c:pt idx="21">
                  <c:v>42852.396527777775</c:v>
                </c:pt>
                <c:pt idx="22">
                  <c:v>43044</c:v>
                </c:pt>
                <c:pt idx="23">
                  <c:v>43053.375</c:v>
                </c:pt>
                <c:pt idx="24">
                  <c:v>43059</c:v>
                </c:pt>
                <c:pt idx="25">
                  <c:v>43066</c:v>
                </c:pt>
                <c:pt idx="26">
                  <c:v>43074</c:v>
                </c:pt>
                <c:pt idx="27">
                  <c:v>43080</c:v>
                </c:pt>
                <c:pt idx="28">
                  <c:v>43086.375</c:v>
                </c:pt>
                <c:pt idx="29">
                  <c:v>43093.375</c:v>
                </c:pt>
                <c:pt idx="30">
                  <c:v>43100.375</c:v>
                </c:pt>
                <c:pt idx="31">
                  <c:v>43107.375</c:v>
                </c:pt>
                <c:pt idx="32">
                  <c:v>43116.375</c:v>
                </c:pt>
                <c:pt idx="33">
                  <c:v>43123.375</c:v>
                </c:pt>
                <c:pt idx="34">
                  <c:v>43128.375</c:v>
                </c:pt>
                <c:pt idx="35">
                  <c:v>43138.375</c:v>
                </c:pt>
                <c:pt idx="36">
                  <c:v>43143.375</c:v>
                </c:pt>
                <c:pt idx="37">
                  <c:v>43149.375</c:v>
                </c:pt>
              </c:numCache>
            </c:numRef>
          </c:xVal>
          <c:yVal>
            <c:numRef>
              <c:f>EColi!$B$2:$B$39</c:f>
              <c:numCache>
                <c:formatCode>0</c:formatCode>
                <c:ptCount val="38"/>
                <c:pt idx="0">
                  <c:v>650</c:v>
                </c:pt>
                <c:pt idx="1">
                  <c:v>190</c:v>
                </c:pt>
                <c:pt idx="2">
                  <c:v>840</c:v>
                </c:pt>
                <c:pt idx="3">
                  <c:v>100</c:v>
                </c:pt>
                <c:pt idx="4">
                  <c:v>120</c:v>
                </c:pt>
                <c:pt idx="5">
                  <c:v>6900</c:v>
                </c:pt>
                <c:pt idx="6">
                  <c:v>130</c:v>
                </c:pt>
                <c:pt idx="7">
                  <c:v>1100</c:v>
                </c:pt>
                <c:pt idx="8">
                  <c:v>4200</c:v>
                </c:pt>
                <c:pt idx="9">
                  <c:v>140</c:v>
                </c:pt>
                <c:pt idx="10">
                  <c:v>160</c:v>
                </c:pt>
                <c:pt idx="11">
                  <c:v>110</c:v>
                </c:pt>
                <c:pt idx="12">
                  <c:v>580</c:v>
                </c:pt>
                <c:pt idx="13">
                  <c:v>190</c:v>
                </c:pt>
                <c:pt idx="14">
                  <c:v>130</c:v>
                </c:pt>
                <c:pt idx="15">
                  <c:v>1400</c:v>
                </c:pt>
                <c:pt idx="16">
                  <c:v>190</c:v>
                </c:pt>
                <c:pt idx="17">
                  <c:v>590</c:v>
                </c:pt>
                <c:pt idx="18">
                  <c:v>740</c:v>
                </c:pt>
                <c:pt idx="19">
                  <c:v>190</c:v>
                </c:pt>
                <c:pt idx="20">
                  <c:v>380</c:v>
                </c:pt>
                <c:pt idx="21">
                  <c:v>150</c:v>
                </c:pt>
                <c:pt idx="22">
                  <c:v>160</c:v>
                </c:pt>
                <c:pt idx="23">
                  <c:v>145</c:v>
                </c:pt>
                <c:pt idx="24">
                  <c:v>86</c:v>
                </c:pt>
                <c:pt idx="25">
                  <c:v>121</c:v>
                </c:pt>
                <c:pt idx="26">
                  <c:v>318</c:v>
                </c:pt>
                <c:pt idx="27">
                  <c:v>480</c:v>
                </c:pt>
                <c:pt idx="28">
                  <c:v>323</c:v>
                </c:pt>
                <c:pt idx="29">
                  <c:v>457</c:v>
                </c:pt>
                <c:pt idx="30">
                  <c:v>538</c:v>
                </c:pt>
                <c:pt idx="31">
                  <c:v>2909</c:v>
                </c:pt>
                <c:pt idx="32">
                  <c:v>364</c:v>
                </c:pt>
                <c:pt idx="33">
                  <c:v>285</c:v>
                </c:pt>
                <c:pt idx="34">
                  <c:v>246</c:v>
                </c:pt>
                <c:pt idx="35">
                  <c:v>379</c:v>
                </c:pt>
                <c:pt idx="36">
                  <c:v>1162</c:v>
                </c:pt>
                <c:pt idx="37">
                  <c:v>279</c:v>
                </c:pt>
              </c:numCache>
            </c:numRef>
          </c:yVal>
          <c:smooth val="0"/>
          <c:extLst>
            <c:ext xmlns:c16="http://schemas.microsoft.com/office/drawing/2014/chart" uri="{C3380CC4-5D6E-409C-BE32-E72D297353CC}">
              <c16:uniqueId val="{00000000-F73F-4EA0-84F4-2C5E3CFD16C0}"/>
            </c:ext>
          </c:extLst>
        </c:ser>
        <c:dLbls>
          <c:showLegendKey val="0"/>
          <c:showVal val="0"/>
          <c:showCatName val="0"/>
          <c:showSerName val="0"/>
          <c:showPercent val="0"/>
          <c:showBubbleSize val="0"/>
        </c:dLbls>
        <c:axId val="518160800"/>
        <c:axId val="518164736"/>
      </c:scatterChart>
      <c:valAx>
        <c:axId val="518160800"/>
        <c:scaling>
          <c:orientation val="minMax"/>
        </c:scaling>
        <c:delete val="0"/>
        <c:axPos val="b"/>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164736"/>
        <c:crosses val="autoZero"/>
        <c:crossBetween val="midCat"/>
      </c:valAx>
      <c:valAx>
        <c:axId val="518164736"/>
        <c:scaling>
          <c:logBase val="10"/>
          <c:orientation val="minMax"/>
          <c:min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1608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Rainfall and Streamflow in the Mangatainoka Catchment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1"/>
          <c:tx>
            <c:strRef>
              <c:f>Q1Plots!$C$1</c:f>
              <c:strCache>
                <c:ptCount val="1"/>
                <c:pt idx="0">
                  <c:v>Flow (l/s)</c:v>
                </c:pt>
              </c:strCache>
            </c:strRef>
          </c:tx>
          <c:spPr>
            <a:ln w="28575" cap="rnd">
              <a:solidFill>
                <a:srgbClr val="00B0F0"/>
              </a:solidFill>
              <a:round/>
            </a:ln>
            <a:effectLst/>
          </c:spPr>
          <c:marker>
            <c:symbol val="circle"/>
            <c:size val="5"/>
            <c:spPr>
              <a:solidFill>
                <a:srgbClr val="00B0F0"/>
              </a:solidFill>
              <a:ln w="9525">
                <a:solidFill>
                  <a:schemeClr val="tx2">
                    <a:lumMod val="60000"/>
                    <a:lumOff val="40000"/>
                  </a:schemeClr>
                </a:solidFill>
              </a:ln>
              <a:effectLst/>
            </c:spPr>
          </c:marker>
          <c:xVal>
            <c:numRef>
              <c:f>Q1Plots!$A$2:$A$60</c:f>
              <c:numCache>
                <c:formatCode>m/d/yy;@</c:formatCode>
                <c:ptCount val="59"/>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numCache>
            </c:numRef>
          </c:xVal>
          <c:yVal>
            <c:numRef>
              <c:f>Q1Plots!$C$2:$C$60</c:f>
              <c:numCache>
                <c:formatCode>General</c:formatCode>
                <c:ptCount val="59"/>
                <c:pt idx="0">
                  <c:v>1430</c:v>
                </c:pt>
                <c:pt idx="1">
                  <c:v>1468</c:v>
                </c:pt>
                <c:pt idx="2">
                  <c:v>1422</c:v>
                </c:pt>
                <c:pt idx="3">
                  <c:v>1362</c:v>
                </c:pt>
                <c:pt idx="4">
                  <c:v>1312</c:v>
                </c:pt>
                <c:pt idx="5">
                  <c:v>1298</c:v>
                </c:pt>
                <c:pt idx="6">
                  <c:v>1538</c:v>
                </c:pt>
                <c:pt idx="7">
                  <c:v>2553</c:v>
                </c:pt>
                <c:pt idx="8">
                  <c:v>5023</c:v>
                </c:pt>
                <c:pt idx="9">
                  <c:v>2851</c:v>
                </c:pt>
                <c:pt idx="10">
                  <c:v>2073</c:v>
                </c:pt>
                <c:pt idx="11">
                  <c:v>1741</c:v>
                </c:pt>
                <c:pt idx="12">
                  <c:v>1538</c:v>
                </c:pt>
                <c:pt idx="13">
                  <c:v>1420</c:v>
                </c:pt>
                <c:pt idx="14">
                  <c:v>1355</c:v>
                </c:pt>
                <c:pt idx="15">
                  <c:v>1398</c:v>
                </c:pt>
                <c:pt idx="16">
                  <c:v>1349</c:v>
                </c:pt>
                <c:pt idx="17">
                  <c:v>1520</c:v>
                </c:pt>
                <c:pt idx="18">
                  <c:v>1655</c:v>
                </c:pt>
                <c:pt idx="19">
                  <c:v>1497</c:v>
                </c:pt>
                <c:pt idx="20">
                  <c:v>1324</c:v>
                </c:pt>
                <c:pt idx="21">
                  <c:v>1244</c:v>
                </c:pt>
                <c:pt idx="22">
                  <c:v>1197</c:v>
                </c:pt>
                <c:pt idx="23">
                  <c:v>1148</c:v>
                </c:pt>
                <c:pt idx="24">
                  <c:v>1136</c:v>
                </c:pt>
                <c:pt idx="25">
                  <c:v>1132</c:v>
                </c:pt>
                <c:pt idx="26">
                  <c:v>3903</c:v>
                </c:pt>
                <c:pt idx="27">
                  <c:v>2957</c:v>
                </c:pt>
                <c:pt idx="28">
                  <c:v>4017</c:v>
                </c:pt>
                <c:pt idx="29">
                  <c:v>3381</c:v>
                </c:pt>
                <c:pt idx="30">
                  <c:v>2371</c:v>
                </c:pt>
                <c:pt idx="31">
                  <c:v>1900</c:v>
                </c:pt>
                <c:pt idx="32">
                  <c:v>1669</c:v>
                </c:pt>
                <c:pt idx="33">
                  <c:v>1725</c:v>
                </c:pt>
                <c:pt idx="34">
                  <c:v>2694</c:v>
                </c:pt>
                <c:pt idx="35">
                  <c:v>7819</c:v>
                </c:pt>
                <c:pt idx="36">
                  <c:v>6245</c:v>
                </c:pt>
                <c:pt idx="37">
                  <c:v>3677</c:v>
                </c:pt>
                <c:pt idx="38">
                  <c:v>2776</c:v>
                </c:pt>
                <c:pt idx="39">
                  <c:v>2293</c:v>
                </c:pt>
                <c:pt idx="40">
                  <c:v>2007</c:v>
                </c:pt>
                <c:pt idx="41">
                  <c:v>2000</c:v>
                </c:pt>
                <c:pt idx="42">
                  <c:v>4065</c:v>
                </c:pt>
                <c:pt idx="43">
                  <c:v>3447</c:v>
                </c:pt>
                <c:pt idx="44">
                  <c:v>2615</c:v>
                </c:pt>
                <c:pt idx="45">
                  <c:v>2237</c:v>
                </c:pt>
                <c:pt idx="46">
                  <c:v>1986</c:v>
                </c:pt>
                <c:pt idx="47">
                  <c:v>1799</c:v>
                </c:pt>
                <c:pt idx="48">
                  <c:v>1648</c:v>
                </c:pt>
                <c:pt idx="49">
                  <c:v>1545</c:v>
                </c:pt>
                <c:pt idx="50">
                  <c:v>1623</c:v>
                </c:pt>
                <c:pt idx="51">
                  <c:v>4646</c:v>
                </c:pt>
                <c:pt idx="52">
                  <c:v>8430</c:v>
                </c:pt>
                <c:pt idx="53">
                  <c:v>6324</c:v>
                </c:pt>
                <c:pt idx="54">
                  <c:v>4032</c:v>
                </c:pt>
                <c:pt idx="55">
                  <c:v>3090</c:v>
                </c:pt>
                <c:pt idx="56">
                  <c:v>2605</c:v>
                </c:pt>
                <c:pt idx="57">
                  <c:v>3068</c:v>
                </c:pt>
                <c:pt idx="58">
                  <c:v>2796</c:v>
                </c:pt>
              </c:numCache>
            </c:numRef>
          </c:yVal>
          <c:smooth val="0"/>
          <c:extLst>
            <c:ext xmlns:c16="http://schemas.microsoft.com/office/drawing/2014/chart" uri="{C3380CC4-5D6E-409C-BE32-E72D297353CC}">
              <c16:uniqueId val="{00000000-12BE-4653-8581-469360FD2D26}"/>
            </c:ext>
          </c:extLst>
        </c:ser>
        <c:dLbls>
          <c:showLegendKey val="0"/>
          <c:showVal val="0"/>
          <c:showCatName val="0"/>
          <c:showSerName val="0"/>
          <c:showPercent val="0"/>
          <c:showBubbleSize val="0"/>
        </c:dLbls>
        <c:axId val="458367000"/>
        <c:axId val="458370280"/>
      </c:scatterChart>
      <c:scatterChart>
        <c:scatterStyle val="lineMarker"/>
        <c:varyColors val="0"/>
        <c:ser>
          <c:idx val="0"/>
          <c:order val="0"/>
          <c:tx>
            <c:strRef>
              <c:f>Q1Plots!$B$1</c:f>
              <c:strCache>
                <c:ptCount val="1"/>
                <c:pt idx="0">
                  <c:v>Rainfall [SCADA Rainfall]</c:v>
                </c:pt>
              </c:strCache>
            </c:strRef>
          </c:tx>
          <c:spPr>
            <a:ln w="28575" cap="rnd">
              <a:noFill/>
              <a:round/>
            </a:ln>
            <a:effectLst/>
          </c:spPr>
          <c:marker>
            <c:symbol val="circle"/>
            <c:size val="5"/>
            <c:spPr>
              <a:solidFill>
                <a:schemeClr val="accent6">
                  <a:lumMod val="50000"/>
                </a:schemeClr>
              </a:solidFill>
              <a:ln w="9525">
                <a:solidFill>
                  <a:schemeClr val="accent6">
                    <a:lumMod val="50000"/>
                  </a:schemeClr>
                </a:solidFill>
              </a:ln>
              <a:effectLst/>
            </c:spPr>
          </c:marker>
          <c:xVal>
            <c:numRef>
              <c:f>Q1Plots!$A$2:$A$60</c:f>
              <c:numCache>
                <c:formatCode>m/d/yy;@</c:formatCode>
                <c:ptCount val="59"/>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numCache>
            </c:numRef>
          </c:xVal>
          <c:yVal>
            <c:numRef>
              <c:f>Q1Plots!$B$2:$B$60</c:f>
              <c:numCache>
                <c:formatCode>General</c:formatCode>
                <c:ptCount val="59"/>
                <c:pt idx="0">
                  <c:v>0</c:v>
                </c:pt>
                <c:pt idx="1">
                  <c:v>0</c:v>
                </c:pt>
                <c:pt idx="2">
                  <c:v>0</c:v>
                </c:pt>
                <c:pt idx="3">
                  <c:v>0</c:v>
                </c:pt>
                <c:pt idx="4">
                  <c:v>0</c:v>
                </c:pt>
                <c:pt idx="5">
                  <c:v>0</c:v>
                </c:pt>
                <c:pt idx="6">
                  <c:v>4.5</c:v>
                </c:pt>
                <c:pt idx="7">
                  <c:v>20.5</c:v>
                </c:pt>
                <c:pt idx="8">
                  <c:v>15</c:v>
                </c:pt>
                <c:pt idx="9">
                  <c:v>0</c:v>
                </c:pt>
                <c:pt idx="10">
                  <c:v>0</c:v>
                </c:pt>
                <c:pt idx="11">
                  <c:v>0</c:v>
                </c:pt>
                <c:pt idx="12">
                  <c:v>0</c:v>
                </c:pt>
                <c:pt idx="13">
                  <c:v>0</c:v>
                </c:pt>
                <c:pt idx="14">
                  <c:v>0</c:v>
                </c:pt>
                <c:pt idx="15">
                  <c:v>0</c:v>
                </c:pt>
                <c:pt idx="16">
                  <c:v>0</c:v>
                </c:pt>
                <c:pt idx="17">
                  <c:v>0</c:v>
                </c:pt>
                <c:pt idx="18">
                  <c:v>16</c:v>
                </c:pt>
                <c:pt idx="19">
                  <c:v>0</c:v>
                </c:pt>
                <c:pt idx="20">
                  <c:v>0</c:v>
                </c:pt>
                <c:pt idx="21">
                  <c:v>0</c:v>
                </c:pt>
                <c:pt idx="22">
                  <c:v>0</c:v>
                </c:pt>
                <c:pt idx="23">
                  <c:v>0</c:v>
                </c:pt>
                <c:pt idx="24">
                  <c:v>0.5</c:v>
                </c:pt>
                <c:pt idx="25">
                  <c:v>0</c:v>
                </c:pt>
                <c:pt idx="26">
                  <c:v>16.5</c:v>
                </c:pt>
                <c:pt idx="27">
                  <c:v>1</c:v>
                </c:pt>
                <c:pt idx="28">
                  <c:v>7</c:v>
                </c:pt>
                <c:pt idx="29">
                  <c:v>0</c:v>
                </c:pt>
                <c:pt idx="30">
                  <c:v>0</c:v>
                </c:pt>
                <c:pt idx="31">
                  <c:v>0</c:v>
                </c:pt>
                <c:pt idx="32">
                  <c:v>0</c:v>
                </c:pt>
                <c:pt idx="33">
                  <c:v>1</c:v>
                </c:pt>
                <c:pt idx="34">
                  <c:v>15.5</c:v>
                </c:pt>
                <c:pt idx="35">
                  <c:v>19.2</c:v>
                </c:pt>
                <c:pt idx="36">
                  <c:v>6.3</c:v>
                </c:pt>
                <c:pt idx="37">
                  <c:v>0</c:v>
                </c:pt>
                <c:pt idx="38">
                  <c:v>0</c:v>
                </c:pt>
                <c:pt idx="39">
                  <c:v>1.5</c:v>
                </c:pt>
                <c:pt idx="40">
                  <c:v>0</c:v>
                </c:pt>
                <c:pt idx="41">
                  <c:v>0</c:v>
                </c:pt>
                <c:pt idx="42">
                  <c:v>18.5</c:v>
                </c:pt>
                <c:pt idx="43">
                  <c:v>0</c:v>
                </c:pt>
                <c:pt idx="44">
                  <c:v>0</c:v>
                </c:pt>
                <c:pt idx="45">
                  <c:v>0</c:v>
                </c:pt>
                <c:pt idx="46">
                  <c:v>0.5</c:v>
                </c:pt>
                <c:pt idx="47">
                  <c:v>0</c:v>
                </c:pt>
                <c:pt idx="48">
                  <c:v>0</c:v>
                </c:pt>
                <c:pt idx="49">
                  <c:v>0</c:v>
                </c:pt>
                <c:pt idx="50">
                  <c:v>0</c:v>
                </c:pt>
                <c:pt idx="51">
                  <c:v>21.5</c:v>
                </c:pt>
                <c:pt idx="52">
                  <c:v>9</c:v>
                </c:pt>
                <c:pt idx="53">
                  <c:v>4</c:v>
                </c:pt>
                <c:pt idx="54">
                  <c:v>0</c:v>
                </c:pt>
                <c:pt idx="55">
                  <c:v>0</c:v>
                </c:pt>
                <c:pt idx="56">
                  <c:v>0</c:v>
                </c:pt>
                <c:pt idx="57">
                  <c:v>4</c:v>
                </c:pt>
                <c:pt idx="58">
                  <c:v>0</c:v>
                </c:pt>
              </c:numCache>
            </c:numRef>
          </c:yVal>
          <c:smooth val="0"/>
          <c:extLst>
            <c:ext xmlns:c16="http://schemas.microsoft.com/office/drawing/2014/chart" uri="{C3380CC4-5D6E-409C-BE32-E72D297353CC}">
              <c16:uniqueId val="{00000001-12BE-4653-8581-469360FD2D26}"/>
            </c:ext>
          </c:extLst>
        </c:ser>
        <c:dLbls>
          <c:showLegendKey val="0"/>
          <c:showVal val="0"/>
          <c:showCatName val="0"/>
          <c:showSerName val="0"/>
          <c:showPercent val="0"/>
          <c:showBubbleSize val="0"/>
        </c:dLbls>
        <c:axId val="460065176"/>
        <c:axId val="460063864"/>
      </c:scatterChart>
      <c:valAx>
        <c:axId val="458367000"/>
        <c:scaling>
          <c:orientation val="minMax"/>
        </c:scaling>
        <c:delete val="0"/>
        <c:axPos val="b"/>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370280"/>
        <c:crosses val="autoZero"/>
        <c:crossBetween val="midCat"/>
      </c:valAx>
      <c:valAx>
        <c:axId val="458370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Discharge (L/s)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367000"/>
        <c:crosses val="autoZero"/>
        <c:crossBetween val="midCat"/>
      </c:valAx>
      <c:valAx>
        <c:axId val="4600638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Rainfall (mm/day)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65176"/>
        <c:crosses val="max"/>
        <c:crossBetween val="midCat"/>
      </c:valAx>
      <c:valAx>
        <c:axId val="460065176"/>
        <c:scaling>
          <c:orientation val="minMax"/>
        </c:scaling>
        <c:delete val="1"/>
        <c:axPos val="b"/>
        <c:numFmt formatCode="m/d/yy;@" sourceLinked="1"/>
        <c:majorTickMark val="out"/>
        <c:minorTickMark val="none"/>
        <c:tickLblPos val="nextTo"/>
        <c:crossAx val="4600638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Discharge</a:t>
            </a:r>
            <a:r>
              <a:rPr lang="en-US" baseline="0"/>
              <a:t> and Turbidity in the Mangatainoka Catchment</a:t>
            </a:r>
            <a:endParaRPr lang="en-US"/>
          </a:p>
        </c:rich>
      </c:tx>
      <c:layout>
        <c:manualLayout>
          <c:xMode val="edge"/>
          <c:yMode val="edge"/>
          <c:x val="0.1568482064741907"/>
          <c:y val="3.80961815589839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Q1Plots!$C$1</c:f>
              <c:strCache>
                <c:ptCount val="1"/>
                <c:pt idx="0">
                  <c:v>Flow (l/s)</c:v>
                </c:pt>
              </c:strCache>
            </c:strRef>
          </c:tx>
          <c:spPr>
            <a:ln w="28575" cap="rnd">
              <a:solidFill>
                <a:srgbClr val="00B0F0"/>
              </a:solidFill>
              <a:round/>
            </a:ln>
            <a:effectLst/>
          </c:spPr>
          <c:marker>
            <c:symbol val="none"/>
          </c:marker>
          <c:xVal>
            <c:numRef>
              <c:f>Q1Plots!$A$2:$A$747</c:f>
              <c:numCache>
                <c:formatCode>m/d/yy;@</c:formatCode>
                <c:ptCount val="746"/>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pt idx="59">
                  <c:v>42471</c:v>
                </c:pt>
                <c:pt idx="60">
                  <c:v>42472</c:v>
                </c:pt>
                <c:pt idx="61">
                  <c:v>42473</c:v>
                </c:pt>
                <c:pt idx="62">
                  <c:v>42474</c:v>
                </c:pt>
                <c:pt idx="63">
                  <c:v>42475</c:v>
                </c:pt>
                <c:pt idx="64">
                  <c:v>42476</c:v>
                </c:pt>
                <c:pt idx="65">
                  <c:v>42477</c:v>
                </c:pt>
                <c:pt idx="66">
                  <c:v>42478</c:v>
                </c:pt>
                <c:pt idx="67">
                  <c:v>42479</c:v>
                </c:pt>
                <c:pt idx="68">
                  <c:v>42480</c:v>
                </c:pt>
                <c:pt idx="69">
                  <c:v>42481</c:v>
                </c:pt>
                <c:pt idx="70">
                  <c:v>42482</c:v>
                </c:pt>
                <c:pt idx="71">
                  <c:v>42483</c:v>
                </c:pt>
                <c:pt idx="72">
                  <c:v>42484</c:v>
                </c:pt>
                <c:pt idx="73">
                  <c:v>42485</c:v>
                </c:pt>
                <c:pt idx="74">
                  <c:v>42486</c:v>
                </c:pt>
                <c:pt idx="75">
                  <c:v>42487</c:v>
                </c:pt>
                <c:pt idx="76">
                  <c:v>42488</c:v>
                </c:pt>
                <c:pt idx="77">
                  <c:v>42489</c:v>
                </c:pt>
                <c:pt idx="78">
                  <c:v>42490</c:v>
                </c:pt>
                <c:pt idx="79">
                  <c:v>42491</c:v>
                </c:pt>
                <c:pt idx="80">
                  <c:v>42492</c:v>
                </c:pt>
                <c:pt idx="81">
                  <c:v>42493</c:v>
                </c:pt>
                <c:pt idx="82">
                  <c:v>42494</c:v>
                </c:pt>
                <c:pt idx="83">
                  <c:v>42495</c:v>
                </c:pt>
                <c:pt idx="84">
                  <c:v>42496</c:v>
                </c:pt>
                <c:pt idx="85">
                  <c:v>42497</c:v>
                </c:pt>
                <c:pt idx="86">
                  <c:v>42498</c:v>
                </c:pt>
                <c:pt idx="87">
                  <c:v>42499</c:v>
                </c:pt>
                <c:pt idx="88">
                  <c:v>42500</c:v>
                </c:pt>
                <c:pt idx="89">
                  <c:v>42501</c:v>
                </c:pt>
                <c:pt idx="90">
                  <c:v>42502</c:v>
                </c:pt>
                <c:pt idx="91">
                  <c:v>42503</c:v>
                </c:pt>
                <c:pt idx="92">
                  <c:v>42504</c:v>
                </c:pt>
                <c:pt idx="93">
                  <c:v>42505</c:v>
                </c:pt>
                <c:pt idx="94">
                  <c:v>42506</c:v>
                </c:pt>
                <c:pt idx="95">
                  <c:v>42507</c:v>
                </c:pt>
                <c:pt idx="96">
                  <c:v>42508</c:v>
                </c:pt>
                <c:pt idx="97">
                  <c:v>42509</c:v>
                </c:pt>
                <c:pt idx="98">
                  <c:v>42510</c:v>
                </c:pt>
                <c:pt idx="99">
                  <c:v>42511</c:v>
                </c:pt>
                <c:pt idx="100">
                  <c:v>42512</c:v>
                </c:pt>
                <c:pt idx="101">
                  <c:v>42513</c:v>
                </c:pt>
                <c:pt idx="102">
                  <c:v>42514</c:v>
                </c:pt>
                <c:pt idx="103">
                  <c:v>42515</c:v>
                </c:pt>
                <c:pt idx="104">
                  <c:v>42516</c:v>
                </c:pt>
                <c:pt idx="105">
                  <c:v>42517</c:v>
                </c:pt>
                <c:pt idx="106">
                  <c:v>42518</c:v>
                </c:pt>
                <c:pt idx="107">
                  <c:v>42519</c:v>
                </c:pt>
                <c:pt idx="108">
                  <c:v>42520</c:v>
                </c:pt>
                <c:pt idx="109">
                  <c:v>42521</c:v>
                </c:pt>
                <c:pt idx="110">
                  <c:v>42522</c:v>
                </c:pt>
                <c:pt idx="111">
                  <c:v>42523</c:v>
                </c:pt>
                <c:pt idx="112">
                  <c:v>42524</c:v>
                </c:pt>
                <c:pt idx="113">
                  <c:v>42525</c:v>
                </c:pt>
                <c:pt idx="114">
                  <c:v>42526</c:v>
                </c:pt>
                <c:pt idx="115">
                  <c:v>42527</c:v>
                </c:pt>
                <c:pt idx="116">
                  <c:v>42528</c:v>
                </c:pt>
                <c:pt idx="117">
                  <c:v>42529</c:v>
                </c:pt>
                <c:pt idx="118">
                  <c:v>42530</c:v>
                </c:pt>
                <c:pt idx="119">
                  <c:v>42531</c:v>
                </c:pt>
                <c:pt idx="120">
                  <c:v>42532</c:v>
                </c:pt>
                <c:pt idx="121">
                  <c:v>42533</c:v>
                </c:pt>
                <c:pt idx="122">
                  <c:v>42534</c:v>
                </c:pt>
                <c:pt idx="123">
                  <c:v>42535</c:v>
                </c:pt>
                <c:pt idx="124">
                  <c:v>42536</c:v>
                </c:pt>
                <c:pt idx="125">
                  <c:v>42537</c:v>
                </c:pt>
                <c:pt idx="126">
                  <c:v>42538</c:v>
                </c:pt>
                <c:pt idx="127">
                  <c:v>42539</c:v>
                </c:pt>
                <c:pt idx="128">
                  <c:v>42540</c:v>
                </c:pt>
                <c:pt idx="129">
                  <c:v>42541</c:v>
                </c:pt>
                <c:pt idx="130">
                  <c:v>42542</c:v>
                </c:pt>
                <c:pt idx="131">
                  <c:v>42543</c:v>
                </c:pt>
                <c:pt idx="132">
                  <c:v>42544</c:v>
                </c:pt>
                <c:pt idx="133">
                  <c:v>42545</c:v>
                </c:pt>
                <c:pt idx="134">
                  <c:v>42546</c:v>
                </c:pt>
                <c:pt idx="135">
                  <c:v>42547</c:v>
                </c:pt>
                <c:pt idx="136">
                  <c:v>42548</c:v>
                </c:pt>
                <c:pt idx="137">
                  <c:v>42549</c:v>
                </c:pt>
                <c:pt idx="138">
                  <c:v>42550</c:v>
                </c:pt>
                <c:pt idx="139">
                  <c:v>42551</c:v>
                </c:pt>
                <c:pt idx="140">
                  <c:v>42552</c:v>
                </c:pt>
                <c:pt idx="141">
                  <c:v>42553</c:v>
                </c:pt>
                <c:pt idx="142">
                  <c:v>42554</c:v>
                </c:pt>
                <c:pt idx="143">
                  <c:v>42555</c:v>
                </c:pt>
                <c:pt idx="144">
                  <c:v>42556</c:v>
                </c:pt>
                <c:pt idx="145">
                  <c:v>42557</c:v>
                </c:pt>
                <c:pt idx="146">
                  <c:v>42558</c:v>
                </c:pt>
                <c:pt idx="147">
                  <c:v>42559</c:v>
                </c:pt>
                <c:pt idx="148">
                  <c:v>42560</c:v>
                </c:pt>
                <c:pt idx="149">
                  <c:v>42561</c:v>
                </c:pt>
                <c:pt idx="150">
                  <c:v>42562</c:v>
                </c:pt>
                <c:pt idx="151">
                  <c:v>42563</c:v>
                </c:pt>
                <c:pt idx="152">
                  <c:v>42564</c:v>
                </c:pt>
                <c:pt idx="153">
                  <c:v>42565</c:v>
                </c:pt>
                <c:pt idx="154">
                  <c:v>42566</c:v>
                </c:pt>
                <c:pt idx="155">
                  <c:v>42567</c:v>
                </c:pt>
                <c:pt idx="156">
                  <c:v>42568</c:v>
                </c:pt>
                <c:pt idx="157">
                  <c:v>42569</c:v>
                </c:pt>
                <c:pt idx="158">
                  <c:v>42570</c:v>
                </c:pt>
                <c:pt idx="159">
                  <c:v>42571</c:v>
                </c:pt>
                <c:pt idx="160">
                  <c:v>42572</c:v>
                </c:pt>
                <c:pt idx="161">
                  <c:v>42573</c:v>
                </c:pt>
                <c:pt idx="162">
                  <c:v>42574</c:v>
                </c:pt>
                <c:pt idx="163">
                  <c:v>42575</c:v>
                </c:pt>
                <c:pt idx="164">
                  <c:v>42576</c:v>
                </c:pt>
                <c:pt idx="165">
                  <c:v>42577</c:v>
                </c:pt>
                <c:pt idx="166">
                  <c:v>42578</c:v>
                </c:pt>
                <c:pt idx="167">
                  <c:v>42579</c:v>
                </c:pt>
                <c:pt idx="168">
                  <c:v>42580</c:v>
                </c:pt>
                <c:pt idx="169">
                  <c:v>42581</c:v>
                </c:pt>
                <c:pt idx="170">
                  <c:v>42582</c:v>
                </c:pt>
                <c:pt idx="171">
                  <c:v>42583</c:v>
                </c:pt>
                <c:pt idx="172">
                  <c:v>42584</c:v>
                </c:pt>
                <c:pt idx="173">
                  <c:v>42585</c:v>
                </c:pt>
                <c:pt idx="174">
                  <c:v>42586</c:v>
                </c:pt>
                <c:pt idx="175">
                  <c:v>42587</c:v>
                </c:pt>
                <c:pt idx="176">
                  <c:v>42588</c:v>
                </c:pt>
                <c:pt idx="177">
                  <c:v>42589</c:v>
                </c:pt>
                <c:pt idx="178">
                  <c:v>42590</c:v>
                </c:pt>
                <c:pt idx="179">
                  <c:v>42591</c:v>
                </c:pt>
                <c:pt idx="180">
                  <c:v>42592</c:v>
                </c:pt>
                <c:pt idx="181">
                  <c:v>42593</c:v>
                </c:pt>
                <c:pt idx="182">
                  <c:v>42594</c:v>
                </c:pt>
                <c:pt idx="183">
                  <c:v>42595</c:v>
                </c:pt>
                <c:pt idx="184">
                  <c:v>42596</c:v>
                </c:pt>
                <c:pt idx="185">
                  <c:v>42597</c:v>
                </c:pt>
                <c:pt idx="186">
                  <c:v>42598</c:v>
                </c:pt>
                <c:pt idx="187">
                  <c:v>42599</c:v>
                </c:pt>
                <c:pt idx="188">
                  <c:v>42600</c:v>
                </c:pt>
                <c:pt idx="189">
                  <c:v>42601</c:v>
                </c:pt>
                <c:pt idx="190">
                  <c:v>42602</c:v>
                </c:pt>
                <c:pt idx="191">
                  <c:v>42603</c:v>
                </c:pt>
                <c:pt idx="192">
                  <c:v>42604</c:v>
                </c:pt>
                <c:pt idx="193">
                  <c:v>42605</c:v>
                </c:pt>
                <c:pt idx="194">
                  <c:v>42606</c:v>
                </c:pt>
                <c:pt idx="195">
                  <c:v>42607</c:v>
                </c:pt>
                <c:pt idx="196">
                  <c:v>42608</c:v>
                </c:pt>
                <c:pt idx="197">
                  <c:v>42609</c:v>
                </c:pt>
                <c:pt idx="198">
                  <c:v>42610</c:v>
                </c:pt>
                <c:pt idx="199">
                  <c:v>42611</c:v>
                </c:pt>
                <c:pt idx="200">
                  <c:v>42612</c:v>
                </c:pt>
                <c:pt idx="201">
                  <c:v>42613</c:v>
                </c:pt>
                <c:pt idx="202">
                  <c:v>42614</c:v>
                </c:pt>
                <c:pt idx="203">
                  <c:v>42615</c:v>
                </c:pt>
                <c:pt idx="204">
                  <c:v>42616</c:v>
                </c:pt>
                <c:pt idx="205">
                  <c:v>42617</c:v>
                </c:pt>
                <c:pt idx="206">
                  <c:v>42618</c:v>
                </c:pt>
                <c:pt idx="207">
                  <c:v>42619</c:v>
                </c:pt>
                <c:pt idx="208">
                  <c:v>42620</c:v>
                </c:pt>
                <c:pt idx="209">
                  <c:v>42621</c:v>
                </c:pt>
                <c:pt idx="210">
                  <c:v>42622</c:v>
                </c:pt>
                <c:pt idx="211">
                  <c:v>42623</c:v>
                </c:pt>
                <c:pt idx="212">
                  <c:v>42624</c:v>
                </c:pt>
                <c:pt idx="213">
                  <c:v>42625</c:v>
                </c:pt>
                <c:pt idx="214">
                  <c:v>42626</c:v>
                </c:pt>
                <c:pt idx="215">
                  <c:v>42627</c:v>
                </c:pt>
                <c:pt idx="216">
                  <c:v>42628</c:v>
                </c:pt>
                <c:pt idx="217">
                  <c:v>42629</c:v>
                </c:pt>
                <c:pt idx="218">
                  <c:v>42630</c:v>
                </c:pt>
                <c:pt idx="219">
                  <c:v>42631</c:v>
                </c:pt>
                <c:pt idx="220">
                  <c:v>42632</c:v>
                </c:pt>
                <c:pt idx="221">
                  <c:v>42633</c:v>
                </c:pt>
                <c:pt idx="222">
                  <c:v>42634</c:v>
                </c:pt>
                <c:pt idx="223">
                  <c:v>42635</c:v>
                </c:pt>
                <c:pt idx="224">
                  <c:v>42636</c:v>
                </c:pt>
                <c:pt idx="225">
                  <c:v>42637</c:v>
                </c:pt>
                <c:pt idx="226">
                  <c:v>42638</c:v>
                </c:pt>
                <c:pt idx="227">
                  <c:v>42639</c:v>
                </c:pt>
                <c:pt idx="228">
                  <c:v>42640</c:v>
                </c:pt>
                <c:pt idx="229">
                  <c:v>42641</c:v>
                </c:pt>
                <c:pt idx="230">
                  <c:v>42642</c:v>
                </c:pt>
                <c:pt idx="231">
                  <c:v>42643</c:v>
                </c:pt>
                <c:pt idx="232">
                  <c:v>42644</c:v>
                </c:pt>
                <c:pt idx="233">
                  <c:v>42645</c:v>
                </c:pt>
                <c:pt idx="234">
                  <c:v>42646</c:v>
                </c:pt>
                <c:pt idx="235">
                  <c:v>42647</c:v>
                </c:pt>
                <c:pt idx="236">
                  <c:v>42648</c:v>
                </c:pt>
                <c:pt idx="237">
                  <c:v>42649</c:v>
                </c:pt>
                <c:pt idx="238">
                  <c:v>42650</c:v>
                </c:pt>
                <c:pt idx="239">
                  <c:v>42651</c:v>
                </c:pt>
                <c:pt idx="240">
                  <c:v>42652</c:v>
                </c:pt>
                <c:pt idx="241">
                  <c:v>42653</c:v>
                </c:pt>
                <c:pt idx="242">
                  <c:v>42654</c:v>
                </c:pt>
                <c:pt idx="243">
                  <c:v>42655</c:v>
                </c:pt>
                <c:pt idx="244">
                  <c:v>42656</c:v>
                </c:pt>
                <c:pt idx="245">
                  <c:v>42657</c:v>
                </c:pt>
                <c:pt idx="246">
                  <c:v>42658</c:v>
                </c:pt>
                <c:pt idx="247">
                  <c:v>42659</c:v>
                </c:pt>
                <c:pt idx="248">
                  <c:v>42660</c:v>
                </c:pt>
                <c:pt idx="249">
                  <c:v>42661</c:v>
                </c:pt>
                <c:pt idx="250">
                  <c:v>42662</c:v>
                </c:pt>
                <c:pt idx="251">
                  <c:v>42663</c:v>
                </c:pt>
                <c:pt idx="252">
                  <c:v>42664</c:v>
                </c:pt>
                <c:pt idx="253">
                  <c:v>42665</c:v>
                </c:pt>
                <c:pt idx="254">
                  <c:v>42666</c:v>
                </c:pt>
                <c:pt idx="255">
                  <c:v>42667</c:v>
                </c:pt>
                <c:pt idx="256">
                  <c:v>42668</c:v>
                </c:pt>
                <c:pt idx="257">
                  <c:v>42669</c:v>
                </c:pt>
                <c:pt idx="258">
                  <c:v>42670</c:v>
                </c:pt>
                <c:pt idx="259">
                  <c:v>42671</c:v>
                </c:pt>
                <c:pt idx="260">
                  <c:v>42672</c:v>
                </c:pt>
                <c:pt idx="261">
                  <c:v>42673</c:v>
                </c:pt>
                <c:pt idx="262">
                  <c:v>42674</c:v>
                </c:pt>
                <c:pt idx="263">
                  <c:v>42675</c:v>
                </c:pt>
                <c:pt idx="264">
                  <c:v>42676</c:v>
                </c:pt>
                <c:pt idx="265">
                  <c:v>42677</c:v>
                </c:pt>
                <c:pt idx="266">
                  <c:v>42678</c:v>
                </c:pt>
                <c:pt idx="267">
                  <c:v>42679</c:v>
                </c:pt>
                <c:pt idx="268">
                  <c:v>42680</c:v>
                </c:pt>
                <c:pt idx="269">
                  <c:v>42681</c:v>
                </c:pt>
                <c:pt idx="270">
                  <c:v>42682</c:v>
                </c:pt>
                <c:pt idx="271">
                  <c:v>42683</c:v>
                </c:pt>
                <c:pt idx="272">
                  <c:v>42684</c:v>
                </c:pt>
                <c:pt idx="273">
                  <c:v>42685</c:v>
                </c:pt>
                <c:pt idx="274">
                  <c:v>42686</c:v>
                </c:pt>
                <c:pt idx="275">
                  <c:v>42687</c:v>
                </c:pt>
                <c:pt idx="276">
                  <c:v>42688</c:v>
                </c:pt>
                <c:pt idx="277">
                  <c:v>42689</c:v>
                </c:pt>
                <c:pt idx="278">
                  <c:v>42690</c:v>
                </c:pt>
                <c:pt idx="279">
                  <c:v>42691</c:v>
                </c:pt>
                <c:pt idx="280">
                  <c:v>42692</c:v>
                </c:pt>
                <c:pt idx="281">
                  <c:v>42693</c:v>
                </c:pt>
                <c:pt idx="282">
                  <c:v>42694</c:v>
                </c:pt>
                <c:pt idx="283">
                  <c:v>42695</c:v>
                </c:pt>
                <c:pt idx="284">
                  <c:v>42696</c:v>
                </c:pt>
                <c:pt idx="285">
                  <c:v>42697</c:v>
                </c:pt>
                <c:pt idx="286">
                  <c:v>42698</c:v>
                </c:pt>
                <c:pt idx="287">
                  <c:v>42699</c:v>
                </c:pt>
                <c:pt idx="288">
                  <c:v>42700</c:v>
                </c:pt>
                <c:pt idx="289">
                  <c:v>42701</c:v>
                </c:pt>
                <c:pt idx="290">
                  <c:v>42702</c:v>
                </c:pt>
                <c:pt idx="291">
                  <c:v>42703</c:v>
                </c:pt>
                <c:pt idx="292">
                  <c:v>42704</c:v>
                </c:pt>
                <c:pt idx="293">
                  <c:v>42705</c:v>
                </c:pt>
                <c:pt idx="294">
                  <c:v>42706</c:v>
                </c:pt>
                <c:pt idx="295">
                  <c:v>42707</c:v>
                </c:pt>
                <c:pt idx="296">
                  <c:v>42708</c:v>
                </c:pt>
                <c:pt idx="297">
                  <c:v>42709</c:v>
                </c:pt>
                <c:pt idx="298">
                  <c:v>42710</c:v>
                </c:pt>
                <c:pt idx="299">
                  <c:v>42711</c:v>
                </c:pt>
                <c:pt idx="300">
                  <c:v>42712</c:v>
                </c:pt>
                <c:pt idx="301">
                  <c:v>42713</c:v>
                </c:pt>
                <c:pt idx="302">
                  <c:v>42714</c:v>
                </c:pt>
                <c:pt idx="303">
                  <c:v>42715</c:v>
                </c:pt>
                <c:pt idx="304">
                  <c:v>42716</c:v>
                </c:pt>
                <c:pt idx="305">
                  <c:v>42717</c:v>
                </c:pt>
                <c:pt idx="306">
                  <c:v>42718</c:v>
                </c:pt>
                <c:pt idx="307">
                  <c:v>42719</c:v>
                </c:pt>
                <c:pt idx="308">
                  <c:v>42720</c:v>
                </c:pt>
                <c:pt idx="309">
                  <c:v>42721</c:v>
                </c:pt>
                <c:pt idx="310">
                  <c:v>42722</c:v>
                </c:pt>
                <c:pt idx="311">
                  <c:v>42723</c:v>
                </c:pt>
                <c:pt idx="312">
                  <c:v>42724</c:v>
                </c:pt>
                <c:pt idx="313">
                  <c:v>42725</c:v>
                </c:pt>
                <c:pt idx="314">
                  <c:v>42726</c:v>
                </c:pt>
                <c:pt idx="315">
                  <c:v>42727</c:v>
                </c:pt>
                <c:pt idx="316">
                  <c:v>42728</c:v>
                </c:pt>
                <c:pt idx="317">
                  <c:v>42729</c:v>
                </c:pt>
                <c:pt idx="318">
                  <c:v>42730</c:v>
                </c:pt>
                <c:pt idx="319">
                  <c:v>42731</c:v>
                </c:pt>
                <c:pt idx="320">
                  <c:v>42732</c:v>
                </c:pt>
                <c:pt idx="321">
                  <c:v>42733</c:v>
                </c:pt>
                <c:pt idx="322">
                  <c:v>42734</c:v>
                </c:pt>
                <c:pt idx="323">
                  <c:v>42735</c:v>
                </c:pt>
                <c:pt idx="324">
                  <c:v>42736</c:v>
                </c:pt>
                <c:pt idx="325">
                  <c:v>42737</c:v>
                </c:pt>
                <c:pt idx="326">
                  <c:v>42738</c:v>
                </c:pt>
                <c:pt idx="327">
                  <c:v>42739</c:v>
                </c:pt>
                <c:pt idx="328">
                  <c:v>42740</c:v>
                </c:pt>
                <c:pt idx="329">
                  <c:v>42741</c:v>
                </c:pt>
                <c:pt idx="330">
                  <c:v>42742</c:v>
                </c:pt>
                <c:pt idx="331">
                  <c:v>42743</c:v>
                </c:pt>
                <c:pt idx="332">
                  <c:v>42744</c:v>
                </c:pt>
                <c:pt idx="333">
                  <c:v>42745</c:v>
                </c:pt>
                <c:pt idx="334">
                  <c:v>42746</c:v>
                </c:pt>
                <c:pt idx="335">
                  <c:v>42747</c:v>
                </c:pt>
                <c:pt idx="336">
                  <c:v>42748</c:v>
                </c:pt>
                <c:pt idx="337">
                  <c:v>42749</c:v>
                </c:pt>
                <c:pt idx="338">
                  <c:v>42750</c:v>
                </c:pt>
                <c:pt idx="339">
                  <c:v>42751</c:v>
                </c:pt>
                <c:pt idx="340">
                  <c:v>42752</c:v>
                </c:pt>
                <c:pt idx="341">
                  <c:v>42753</c:v>
                </c:pt>
                <c:pt idx="342">
                  <c:v>42754</c:v>
                </c:pt>
                <c:pt idx="343">
                  <c:v>42755</c:v>
                </c:pt>
                <c:pt idx="344">
                  <c:v>42756</c:v>
                </c:pt>
                <c:pt idx="345">
                  <c:v>42757</c:v>
                </c:pt>
                <c:pt idx="346">
                  <c:v>42758</c:v>
                </c:pt>
                <c:pt idx="347">
                  <c:v>42759</c:v>
                </c:pt>
                <c:pt idx="348">
                  <c:v>42760</c:v>
                </c:pt>
                <c:pt idx="349">
                  <c:v>42761</c:v>
                </c:pt>
                <c:pt idx="350">
                  <c:v>42762</c:v>
                </c:pt>
                <c:pt idx="351">
                  <c:v>42763</c:v>
                </c:pt>
                <c:pt idx="352">
                  <c:v>42764</c:v>
                </c:pt>
                <c:pt idx="353">
                  <c:v>42765</c:v>
                </c:pt>
                <c:pt idx="354">
                  <c:v>42766</c:v>
                </c:pt>
                <c:pt idx="355">
                  <c:v>42767</c:v>
                </c:pt>
                <c:pt idx="356">
                  <c:v>42768</c:v>
                </c:pt>
                <c:pt idx="357">
                  <c:v>42769</c:v>
                </c:pt>
                <c:pt idx="358">
                  <c:v>42770</c:v>
                </c:pt>
                <c:pt idx="359">
                  <c:v>42771</c:v>
                </c:pt>
                <c:pt idx="360">
                  <c:v>42772</c:v>
                </c:pt>
                <c:pt idx="361">
                  <c:v>42773</c:v>
                </c:pt>
                <c:pt idx="362">
                  <c:v>42774</c:v>
                </c:pt>
                <c:pt idx="363">
                  <c:v>42775</c:v>
                </c:pt>
                <c:pt idx="364">
                  <c:v>42776</c:v>
                </c:pt>
                <c:pt idx="365">
                  <c:v>42777</c:v>
                </c:pt>
                <c:pt idx="366">
                  <c:v>42778</c:v>
                </c:pt>
                <c:pt idx="367">
                  <c:v>42779</c:v>
                </c:pt>
                <c:pt idx="368">
                  <c:v>42780</c:v>
                </c:pt>
                <c:pt idx="369">
                  <c:v>42781</c:v>
                </c:pt>
                <c:pt idx="370">
                  <c:v>42782</c:v>
                </c:pt>
                <c:pt idx="371">
                  <c:v>42783</c:v>
                </c:pt>
                <c:pt idx="372">
                  <c:v>42784</c:v>
                </c:pt>
                <c:pt idx="373">
                  <c:v>42785</c:v>
                </c:pt>
                <c:pt idx="374">
                  <c:v>42786</c:v>
                </c:pt>
                <c:pt idx="375">
                  <c:v>42787</c:v>
                </c:pt>
                <c:pt idx="376">
                  <c:v>42788</c:v>
                </c:pt>
                <c:pt idx="377">
                  <c:v>42789</c:v>
                </c:pt>
                <c:pt idx="378">
                  <c:v>42790</c:v>
                </c:pt>
                <c:pt idx="379">
                  <c:v>42791</c:v>
                </c:pt>
                <c:pt idx="380">
                  <c:v>42792</c:v>
                </c:pt>
                <c:pt idx="381">
                  <c:v>42793</c:v>
                </c:pt>
                <c:pt idx="382">
                  <c:v>42794</c:v>
                </c:pt>
                <c:pt idx="383">
                  <c:v>42795</c:v>
                </c:pt>
                <c:pt idx="384">
                  <c:v>42796</c:v>
                </c:pt>
                <c:pt idx="385">
                  <c:v>42797</c:v>
                </c:pt>
                <c:pt idx="386">
                  <c:v>42798</c:v>
                </c:pt>
                <c:pt idx="387">
                  <c:v>42799</c:v>
                </c:pt>
                <c:pt idx="388">
                  <c:v>42800</c:v>
                </c:pt>
                <c:pt idx="389">
                  <c:v>42801</c:v>
                </c:pt>
                <c:pt idx="390">
                  <c:v>42802</c:v>
                </c:pt>
                <c:pt idx="391">
                  <c:v>42803</c:v>
                </c:pt>
                <c:pt idx="392">
                  <c:v>42804</c:v>
                </c:pt>
                <c:pt idx="393">
                  <c:v>42805</c:v>
                </c:pt>
                <c:pt idx="394">
                  <c:v>42806</c:v>
                </c:pt>
                <c:pt idx="395">
                  <c:v>42807</c:v>
                </c:pt>
                <c:pt idx="396">
                  <c:v>42808</c:v>
                </c:pt>
                <c:pt idx="397">
                  <c:v>42809</c:v>
                </c:pt>
                <c:pt idx="398">
                  <c:v>42810</c:v>
                </c:pt>
                <c:pt idx="399">
                  <c:v>42811</c:v>
                </c:pt>
                <c:pt idx="400">
                  <c:v>42812</c:v>
                </c:pt>
                <c:pt idx="401">
                  <c:v>42813</c:v>
                </c:pt>
                <c:pt idx="402">
                  <c:v>42814</c:v>
                </c:pt>
                <c:pt idx="403">
                  <c:v>42815</c:v>
                </c:pt>
                <c:pt idx="404">
                  <c:v>42816</c:v>
                </c:pt>
                <c:pt idx="405">
                  <c:v>42817</c:v>
                </c:pt>
                <c:pt idx="406">
                  <c:v>42818</c:v>
                </c:pt>
                <c:pt idx="407">
                  <c:v>42819</c:v>
                </c:pt>
                <c:pt idx="408">
                  <c:v>42820</c:v>
                </c:pt>
                <c:pt idx="409">
                  <c:v>42821</c:v>
                </c:pt>
                <c:pt idx="410">
                  <c:v>42822</c:v>
                </c:pt>
                <c:pt idx="411">
                  <c:v>42823</c:v>
                </c:pt>
                <c:pt idx="412">
                  <c:v>42824</c:v>
                </c:pt>
                <c:pt idx="413">
                  <c:v>42825</c:v>
                </c:pt>
                <c:pt idx="414">
                  <c:v>42826</c:v>
                </c:pt>
                <c:pt idx="415">
                  <c:v>42827</c:v>
                </c:pt>
                <c:pt idx="416">
                  <c:v>42828</c:v>
                </c:pt>
                <c:pt idx="417">
                  <c:v>42829</c:v>
                </c:pt>
                <c:pt idx="418">
                  <c:v>42830</c:v>
                </c:pt>
                <c:pt idx="419">
                  <c:v>42831</c:v>
                </c:pt>
                <c:pt idx="420">
                  <c:v>42832</c:v>
                </c:pt>
                <c:pt idx="421">
                  <c:v>42833</c:v>
                </c:pt>
                <c:pt idx="422">
                  <c:v>42834</c:v>
                </c:pt>
                <c:pt idx="423">
                  <c:v>42835</c:v>
                </c:pt>
                <c:pt idx="424">
                  <c:v>42836</c:v>
                </c:pt>
                <c:pt idx="425">
                  <c:v>42837</c:v>
                </c:pt>
                <c:pt idx="426">
                  <c:v>42838</c:v>
                </c:pt>
                <c:pt idx="427">
                  <c:v>42839</c:v>
                </c:pt>
                <c:pt idx="428">
                  <c:v>42840</c:v>
                </c:pt>
                <c:pt idx="429">
                  <c:v>42841</c:v>
                </c:pt>
                <c:pt idx="430">
                  <c:v>42842</c:v>
                </c:pt>
                <c:pt idx="431">
                  <c:v>42843</c:v>
                </c:pt>
                <c:pt idx="432">
                  <c:v>42844</c:v>
                </c:pt>
                <c:pt idx="433">
                  <c:v>42845</c:v>
                </c:pt>
                <c:pt idx="434">
                  <c:v>42846</c:v>
                </c:pt>
                <c:pt idx="435">
                  <c:v>42847</c:v>
                </c:pt>
                <c:pt idx="436">
                  <c:v>42848</c:v>
                </c:pt>
                <c:pt idx="437">
                  <c:v>42849</c:v>
                </c:pt>
                <c:pt idx="438">
                  <c:v>42850</c:v>
                </c:pt>
                <c:pt idx="439">
                  <c:v>42851</c:v>
                </c:pt>
                <c:pt idx="440">
                  <c:v>42852</c:v>
                </c:pt>
                <c:pt idx="441">
                  <c:v>42853</c:v>
                </c:pt>
                <c:pt idx="442">
                  <c:v>42854</c:v>
                </c:pt>
                <c:pt idx="443">
                  <c:v>42855</c:v>
                </c:pt>
                <c:pt idx="444">
                  <c:v>42856</c:v>
                </c:pt>
                <c:pt idx="445">
                  <c:v>42857</c:v>
                </c:pt>
                <c:pt idx="446">
                  <c:v>42858</c:v>
                </c:pt>
                <c:pt idx="447">
                  <c:v>42859</c:v>
                </c:pt>
                <c:pt idx="448">
                  <c:v>42860</c:v>
                </c:pt>
                <c:pt idx="449">
                  <c:v>42861</c:v>
                </c:pt>
                <c:pt idx="450">
                  <c:v>42862</c:v>
                </c:pt>
                <c:pt idx="451">
                  <c:v>42863</c:v>
                </c:pt>
                <c:pt idx="452">
                  <c:v>42864</c:v>
                </c:pt>
                <c:pt idx="453">
                  <c:v>42865</c:v>
                </c:pt>
                <c:pt idx="454">
                  <c:v>42866</c:v>
                </c:pt>
                <c:pt idx="455">
                  <c:v>42867</c:v>
                </c:pt>
                <c:pt idx="456">
                  <c:v>42868</c:v>
                </c:pt>
                <c:pt idx="457">
                  <c:v>42869</c:v>
                </c:pt>
                <c:pt idx="458">
                  <c:v>42870</c:v>
                </c:pt>
                <c:pt idx="459">
                  <c:v>42871</c:v>
                </c:pt>
                <c:pt idx="460">
                  <c:v>42872</c:v>
                </c:pt>
                <c:pt idx="461">
                  <c:v>42873</c:v>
                </c:pt>
                <c:pt idx="462">
                  <c:v>42874</c:v>
                </c:pt>
                <c:pt idx="463">
                  <c:v>42875</c:v>
                </c:pt>
                <c:pt idx="464">
                  <c:v>42876</c:v>
                </c:pt>
                <c:pt idx="465">
                  <c:v>42877</c:v>
                </c:pt>
                <c:pt idx="466">
                  <c:v>42878</c:v>
                </c:pt>
                <c:pt idx="467">
                  <c:v>42879</c:v>
                </c:pt>
                <c:pt idx="468">
                  <c:v>42880</c:v>
                </c:pt>
                <c:pt idx="469">
                  <c:v>42881</c:v>
                </c:pt>
                <c:pt idx="470">
                  <c:v>42882</c:v>
                </c:pt>
                <c:pt idx="471">
                  <c:v>42883</c:v>
                </c:pt>
                <c:pt idx="472">
                  <c:v>42884</c:v>
                </c:pt>
                <c:pt idx="473">
                  <c:v>42885</c:v>
                </c:pt>
                <c:pt idx="474">
                  <c:v>42886</c:v>
                </c:pt>
                <c:pt idx="475">
                  <c:v>42887</c:v>
                </c:pt>
                <c:pt idx="476">
                  <c:v>42888</c:v>
                </c:pt>
                <c:pt idx="477">
                  <c:v>42889</c:v>
                </c:pt>
                <c:pt idx="478">
                  <c:v>42890</c:v>
                </c:pt>
                <c:pt idx="479">
                  <c:v>42891</c:v>
                </c:pt>
                <c:pt idx="480">
                  <c:v>42892</c:v>
                </c:pt>
                <c:pt idx="481">
                  <c:v>42893</c:v>
                </c:pt>
                <c:pt idx="482">
                  <c:v>42894</c:v>
                </c:pt>
                <c:pt idx="483">
                  <c:v>42895</c:v>
                </c:pt>
                <c:pt idx="484">
                  <c:v>42896</c:v>
                </c:pt>
                <c:pt idx="485">
                  <c:v>42897</c:v>
                </c:pt>
                <c:pt idx="486">
                  <c:v>42898</c:v>
                </c:pt>
                <c:pt idx="487">
                  <c:v>42899</c:v>
                </c:pt>
                <c:pt idx="488">
                  <c:v>42900</c:v>
                </c:pt>
                <c:pt idx="489">
                  <c:v>42901</c:v>
                </c:pt>
                <c:pt idx="490">
                  <c:v>42902</c:v>
                </c:pt>
                <c:pt idx="491">
                  <c:v>42903</c:v>
                </c:pt>
                <c:pt idx="492">
                  <c:v>42904</c:v>
                </c:pt>
                <c:pt idx="493">
                  <c:v>42905</c:v>
                </c:pt>
                <c:pt idx="494">
                  <c:v>42906</c:v>
                </c:pt>
                <c:pt idx="495">
                  <c:v>42907</c:v>
                </c:pt>
                <c:pt idx="496">
                  <c:v>42908</c:v>
                </c:pt>
                <c:pt idx="497">
                  <c:v>42909</c:v>
                </c:pt>
                <c:pt idx="498">
                  <c:v>42910</c:v>
                </c:pt>
                <c:pt idx="499">
                  <c:v>42911</c:v>
                </c:pt>
                <c:pt idx="500">
                  <c:v>42912</c:v>
                </c:pt>
                <c:pt idx="501">
                  <c:v>42913</c:v>
                </c:pt>
                <c:pt idx="502">
                  <c:v>42914</c:v>
                </c:pt>
                <c:pt idx="503">
                  <c:v>42915</c:v>
                </c:pt>
                <c:pt idx="504">
                  <c:v>42916</c:v>
                </c:pt>
                <c:pt idx="505">
                  <c:v>42917</c:v>
                </c:pt>
                <c:pt idx="506">
                  <c:v>42918</c:v>
                </c:pt>
                <c:pt idx="507">
                  <c:v>42919</c:v>
                </c:pt>
                <c:pt idx="508">
                  <c:v>42920</c:v>
                </c:pt>
                <c:pt idx="509">
                  <c:v>42921</c:v>
                </c:pt>
                <c:pt idx="510">
                  <c:v>42922</c:v>
                </c:pt>
                <c:pt idx="511">
                  <c:v>42923</c:v>
                </c:pt>
                <c:pt idx="512">
                  <c:v>42924</c:v>
                </c:pt>
                <c:pt idx="513">
                  <c:v>42925</c:v>
                </c:pt>
                <c:pt idx="514">
                  <c:v>42926</c:v>
                </c:pt>
                <c:pt idx="515">
                  <c:v>42927</c:v>
                </c:pt>
                <c:pt idx="516">
                  <c:v>42928</c:v>
                </c:pt>
                <c:pt idx="517">
                  <c:v>42929</c:v>
                </c:pt>
                <c:pt idx="518">
                  <c:v>42930</c:v>
                </c:pt>
                <c:pt idx="519">
                  <c:v>42931</c:v>
                </c:pt>
                <c:pt idx="520">
                  <c:v>42932</c:v>
                </c:pt>
                <c:pt idx="521">
                  <c:v>42933</c:v>
                </c:pt>
                <c:pt idx="522">
                  <c:v>42934</c:v>
                </c:pt>
                <c:pt idx="523">
                  <c:v>42935</c:v>
                </c:pt>
                <c:pt idx="524">
                  <c:v>42936</c:v>
                </c:pt>
                <c:pt idx="525">
                  <c:v>42937</c:v>
                </c:pt>
                <c:pt idx="526">
                  <c:v>42938</c:v>
                </c:pt>
                <c:pt idx="527">
                  <c:v>42939</c:v>
                </c:pt>
                <c:pt idx="528">
                  <c:v>42940</c:v>
                </c:pt>
                <c:pt idx="529">
                  <c:v>42941</c:v>
                </c:pt>
                <c:pt idx="530">
                  <c:v>42942</c:v>
                </c:pt>
                <c:pt idx="531">
                  <c:v>42943</c:v>
                </c:pt>
                <c:pt idx="532">
                  <c:v>42944</c:v>
                </c:pt>
                <c:pt idx="533">
                  <c:v>42945</c:v>
                </c:pt>
                <c:pt idx="534">
                  <c:v>42946</c:v>
                </c:pt>
                <c:pt idx="535">
                  <c:v>42947</c:v>
                </c:pt>
                <c:pt idx="536">
                  <c:v>42948</c:v>
                </c:pt>
                <c:pt idx="537">
                  <c:v>42949</c:v>
                </c:pt>
                <c:pt idx="538">
                  <c:v>42950</c:v>
                </c:pt>
                <c:pt idx="539">
                  <c:v>42951</c:v>
                </c:pt>
                <c:pt idx="540">
                  <c:v>42952</c:v>
                </c:pt>
                <c:pt idx="541">
                  <c:v>42953</c:v>
                </c:pt>
                <c:pt idx="542">
                  <c:v>42954</c:v>
                </c:pt>
                <c:pt idx="543">
                  <c:v>42955</c:v>
                </c:pt>
                <c:pt idx="544">
                  <c:v>42956</c:v>
                </c:pt>
                <c:pt idx="545">
                  <c:v>42957</c:v>
                </c:pt>
                <c:pt idx="546">
                  <c:v>42958</c:v>
                </c:pt>
                <c:pt idx="547">
                  <c:v>42959</c:v>
                </c:pt>
                <c:pt idx="548">
                  <c:v>42960</c:v>
                </c:pt>
                <c:pt idx="549">
                  <c:v>42961</c:v>
                </c:pt>
                <c:pt idx="550">
                  <c:v>42962</c:v>
                </c:pt>
                <c:pt idx="551">
                  <c:v>42963</c:v>
                </c:pt>
                <c:pt idx="552">
                  <c:v>42964</c:v>
                </c:pt>
                <c:pt idx="553">
                  <c:v>42965</c:v>
                </c:pt>
                <c:pt idx="554">
                  <c:v>42966</c:v>
                </c:pt>
                <c:pt idx="555">
                  <c:v>42967</c:v>
                </c:pt>
                <c:pt idx="556">
                  <c:v>42968</c:v>
                </c:pt>
                <c:pt idx="557">
                  <c:v>42969</c:v>
                </c:pt>
                <c:pt idx="558">
                  <c:v>42970</c:v>
                </c:pt>
                <c:pt idx="559">
                  <c:v>42971</c:v>
                </c:pt>
                <c:pt idx="560">
                  <c:v>42972</c:v>
                </c:pt>
                <c:pt idx="561">
                  <c:v>42973</c:v>
                </c:pt>
                <c:pt idx="562">
                  <c:v>42974</c:v>
                </c:pt>
                <c:pt idx="563">
                  <c:v>42975</c:v>
                </c:pt>
                <c:pt idx="564">
                  <c:v>42976</c:v>
                </c:pt>
                <c:pt idx="565">
                  <c:v>42977</c:v>
                </c:pt>
                <c:pt idx="566">
                  <c:v>42978</c:v>
                </c:pt>
                <c:pt idx="567">
                  <c:v>42979</c:v>
                </c:pt>
                <c:pt idx="568">
                  <c:v>42980</c:v>
                </c:pt>
                <c:pt idx="569">
                  <c:v>42981</c:v>
                </c:pt>
                <c:pt idx="570">
                  <c:v>42982</c:v>
                </c:pt>
                <c:pt idx="571">
                  <c:v>42983</c:v>
                </c:pt>
                <c:pt idx="572">
                  <c:v>42984</c:v>
                </c:pt>
                <c:pt idx="573">
                  <c:v>42985</c:v>
                </c:pt>
                <c:pt idx="574">
                  <c:v>42986</c:v>
                </c:pt>
                <c:pt idx="575">
                  <c:v>42987</c:v>
                </c:pt>
                <c:pt idx="576">
                  <c:v>42988</c:v>
                </c:pt>
                <c:pt idx="577">
                  <c:v>42989</c:v>
                </c:pt>
                <c:pt idx="578">
                  <c:v>42990</c:v>
                </c:pt>
                <c:pt idx="579">
                  <c:v>42991</c:v>
                </c:pt>
                <c:pt idx="580">
                  <c:v>42992</c:v>
                </c:pt>
                <c:pt idx="581">
                  <c:v>42993</c:v>
                </c:pt>
                <c:pt idx="582">
                  <c:v>42994</c:v>
                </c:pt>
                <c:pt idx="583">
                  <c:v>42995</c:v>
                </c:pt>
                <c:pt idx="584">
                  <c:v>42996</c:v>
                </c:pt>
                <c:pt idx="585">
                  <c:v>42997</c:v>
                </c:pt>
                <c:pt idx="586">
                  <c:v>42998</c:v>
                </c:pt>
                <c:pt idx="587">
                  <c:v>42999</c:v>
                </c:pt>
                <c:pt idx="588">
                  <c:v>43000</c:v>
                </c:pt>
                <c:pt idx="589">
                  <c:v>43001</c:v>
                </c:pt>
                <c:pt idx="590">
                  <c:v>43002</c:v>
                </c:pt>
                <c:pt idx="591">
                  <c:v>43003</c:v>
                </c:pt>
                <c:pt idx="592">
                  <c:v>43004</c:v>
                </c:pt>
                <c:pt idx="593">
                  <c:v>43005</c:v>
                </c:pt>
                <c:pt idx="594">
                  <c:v>43006</c:v>
                </c:pt>
                <c:pt idx="595">
                  <c:v>43007</c:v>
                </c:pt>
                <c:pt idx="596">
                  <c:v>43008</c:v>
                </c:pt>
                <c:pt idx="597">
                  <c:v>43009</c:v>
                </c:pt>
                <c:pt idx="598">
                  <c:v>43010</c:v>
                </c:pt>
                <c:pt idx="599">
                  <c:v>43011</c:v>
                </c:pt>
                <c:pt idx="600">
                  <c:v>43012</c:v>
                </c:pt>
                <c:pt idx="601">
                  <c:v>43013</c:v>
                </c:pt>
                <c:pt idx="602">
                  <c:v>43014</c:v>
                </c:pt>
                <c:pt idx="603">
                  <c:v>43015</c:v>
                </c:pt>
                <c:pt idx="604">
                  <c:v>43016</c:v>
                </c:pt>
                <c:pt idx="605">
                  <c:v>43017</c:v>
                </c:pt>
                <c:pt idx="606">
                  <c:v>43018</c:v>
                </c:pt>
                <c:pt idx="607">
                  <c:v>43019</c:v>
                </c:pt>
                <c:pt idx="608">
                  <c:v>43020</c:v>
                </c:pt>
                <c:pt idx="609">
                  <c:v>43021</c:v>
                </c:pt>
                <c:pt idx="610">
                  <c:v>43022</c:v>
                </c:pt>
                <c:pt idx="611">
                  <c:v>43023</c:v>
                </c:pt>
                <c:pt idx="612">
                  <c:v>43024</c:v>
                </c:pt>
                <c:pt idx="613">
                  <c:v>43025</c:v>
                </c:pt>
                <c:pt idx="614">
                  <c:v>43026</c:v>
                </c:pt>
                <c:pt idx="615">
                  <c:v>43027</c:v>
                </c:pt>
                <c:pt idx="616">
                  <c:v>43028</c:v>
                </c:pt>
                <c:pt idx="617">
                  <c:v>43029</c:v>
                </c:pt>
                <c:pt idx="618">
                  <c:v>43030</c:v>
                </c:pt>
                <c:pt idx="619">
                  <c:v>43031</c:v>
                </c:pt>
                <c:pt idx="620">
                  <c:v>43032</c:v>
                </c:pt>
                <c:pt idx="621">
                  <c:v>43033</c:v>
                </c:pt>
                <c:pt idx="622">
                  <c:v>43034</c:v>
                </c:pt>
                <c:pt idx="623">
                  <c:v>43035</c:v>
                </c:pt>
                <c:pt idx="624">
                  <c:v>43036</c:v>
                </c:pt>
                <c:pt idx="625">
                  <c:v>43037</c:v>
                </c:pt>
                <c:pt idx="626">
                  <c:v>43038</c:v>
                </c:pt>
                <c:pt idx="627">
                  <c:v>43039</c:v>
                </c:pt>
                <c:pt idx="628">
                  <c:v>43040</c:v>
                </c:pt>
                <c:pt idx="629">
                  <c:v>43041</c:v>
                </c:pt>
                <c:pt idx="630">
                  <c:v>43042</c:v>
                </c:pt>
                <c:pt idx="631">
                  <c:v>43043</c:v>
                </c:pt>
                <c:pt idx="632">
                  <c:v>43044</c:v>
                </c:pt>
                <c:pt idx="633">
                  <c:v>43045</c:v>
                </c:pt>
                <c:pt idx="634">
                  <c:v>43046</c:v>
                </c:pt>
                <c:pt idx="635">
                  <c:v>43047</c:v>
                </c:pt>
                <c:pt idx="636">
                  <c:v>43048</c:v>
                </c:pt>
                <c:pt idx="637">
                  <c:v>43049</c:v>
                </c:pt>
                <c:pt idx="638">
                  <c:v>43050</c:v>
                </c:pt>
                <c:pt idx="639">
                  <c:v>43051</c:v>
                </c:pt>
                <c:pt idx="640">
                  <c:v>43052</c:v>
                </c:pt>
                <c:pt idx="641">
                  <c:v>43053</c:v>
                </c:pt>
                <c:pt idx="642">
                  <c:v>43054</c:v>
                </c:pt>
                <c:pt idx="643">
                  <c:v>43055</c:v>
                </c:pt>
                <c:pt idx="644">
                  <c:v>43056</c:v>
                </c:pt>
                <c:pt idx="645">
                  <c:v>43057</c:v>
                </c:pt>
                <c:pt idx="646">
                  <c:v>43058</c:v>
                </c:pt>
                <c:pt idx="647">
                  <c:v>43059</c:v>
                </c:pt>
                <c:pt idx="648">
                  <c:v>43060</c:v>
                </c:pt>
                <c:pt idx="649">
                  <c:v>43061</c:v>
                </c:pt>
                <c:pt idx="650">
                  <c:v>43062</c:v>
                </c:pt>
                <c:pt idx="651">
                  <c:v>43063</c:v>
                </c:pt>
                <c:pt idx="652">
                  <c:v>43064</c:v>
                </c:pt>
                <c:pt idx="653">
                  <c:v>43065</c:v>
                </c:pt>
                <c:pt idx="654">
                  <c:v>43066</c:v>
                </c:pt>
                <c:pt idx="655">
                  <c:v>43067</c:v>
                </c:pt>
                <c:pt idx="656">
                  <c:v>43068</c:v>
                </c:pt>
                <c:pt idx="657">
                  <c:v>43069</c:v>
                </c:pt>
                <c:pt idx="658">
                  <c:v>43070</c:v>
                </c:pt>
                <c:pt idx="659">
                  <c:v>43071</c:v>
                </c:pt>
                <c:pt idx="660">
                  <c:v>43072</c:v>
                </c:pt>
                <c:pt idx="661">
                  <c:v>43073</c:v>
                </c:pt>
                <c:pt idx="662">
                  <c:v>43074</c:v>
                </c:pt>
                <c:pt idx="663">
                  <c:v>43075</c:v>
                </c:pt>
                <c:pt idx="664">
                  <c:v>43076</c:v>
                </c:pt>
                <c:pt idx="665">
                  <c:v>43077</c:v>
                </c:pt>
                <c:pt idx="666">
                  <c:v>43078</c:v>
                </c:pt>
                <c:pt idx="667">
                  <c:v>43079</c:v>
                </c:pt>
                <c:pt idx="668">
                  <c:v>43080</c:v>
                </c:pt>
                <c:pt idx="669">
                  <c:v>43081</c:v>
                </c:pt>
                <c:pt idx="670">
                  <c:v>43082</c:v>
                </c:pt>
                <c:pt idx="671">
                  <c:v>43083</c:v>
                </c:pt>
                <c:pt idx="672">
                  <c:v>43084</c:v>
                </c:pt>
                <c:pt idx="673">
                  <c:v>43085</c:v>
                </c:pt>
                <c:pt idx="674">
                  <c:v>43086</c:v>
                </c:pt>
                <c:pt idx="675">
                  <c:v>43087</c:v>
                </c:pt>
                <c:pt idx="676">
                  <c:v>43088</c:v>
                </c:pt>
                <c:pt idx="677">
                  <c:v>43089</c:v>
                </c:pt>
                <c:pt idx="678">
                  <c:v>43090</c:v>
                </c:pt>
                <c:pt idx="679">
                  <c:v>43091</c:v>
                </c:pt>
                <c:pt idx="680">
                  <c:v>43092</c:v>
                </c:pt>
                <c:pt idx="681">
                  <c:v>43093</c:v>
                </c:pt>
                <c:pt idx="682">
                  <c:v>43094</c:v>
                </c:pt>
                <c:pt idx="683">
                  <c:v>43095</c:v>
                </c:pt>
                <c:pt idx="684">
                  <c:v>43096</c:v>
                </c:pt>
                <c:pt idx="685">
                  <c:v>43097</c:v>
                </c:pt>
                <c:pt idx="686">
                  <c:v>43098</c:v>
                </c:pt>
                <c:pt idx="687">
                  <c:v>43099</c:v>
                </c:pt>
                <c:pt idx="688">
                  <c:v>43100</c:v>
                </c:pt>
                <c:pt idx="689">
                  <c:v>43101</c:v>
                </c:pt>
                <c:pt idx="690">
                  <c:v>43102</c:v>
                </c:pt>
                <c:pt idx="691">
                  <c:v>43103</c:v>
                </c:pt>
                <c:pt idx="692">
                  <c:v>43104</c:v>
                </c:pt>
                <c:pt idx="693">
                  <c:v>43105</c:v>
                </c:pt>
                <c:pt idx="694">
                  <c:v>43106</c:v>
                </c:pt>
                <c:pt idx="695">
                  <c:v>43107</c:v>
                </c:pt>
                <c:pt idx="696">
                  <c:v>43108</c:v>
                </c:pt>
                <c:pt idx="697">
                  <c:v>43109</c:v>
                </c:pt>
                <c:pt idx="698">
                  <c:v>43110</c:v>
                </c:pt>
                <c:pt idx="699">
                  <c:v>43111</c:v>
                </c:pt>
                <c:pt idx="700">
                  <c:v>43112</c:v>
                </c:pt>
                <c:pt idx="701">
                  <c:v>43113</c:v>
                </c:pt>
                <c:pt idx="702">
                  <c:v>43114</c:v>
                </c:pt>
                <c:pt idx="703">
                  <c:v>43115</c:v>
                </c:pt>
                <c:pt idx="704">
                  <c:v>43116</c:v>
                </c:pt>
                <c:pt idx="705">
                  <c:v>43117</c:v>
                </c:pt>
                <c:pt idx="706">
                  <c:v>43118</c:v>
                </c:pt>
                <c:pt idx="707">
                  <c:v>43119</c:v>
                </c:pt>
                <c:pt idx="708">
                  <c:v>43120</c:v>
                </c:pt>
                <c:pt idx="709">
                  <c:v>43121</c:v>
                </c:pt>
                <c:pt idx="710">
                  <c:v>43122</c:v>
                </c:pt>
                <c:pt idx="711">
                  <c:v>43123</c:v>
                </c:pt>
                <c:pt idx="712">
                  <c:v>43124</c:v>
                </c:pt>
                <c:pt idx="713">
                  <c:v>43125</c:v>
                </c:pt>
                <c:pt idx="714">
                  <c:v>43126</c:v>
                </c:pt>
                <c:pt idx="715">
                  <c:v>43127</c:v>
                </c:pt>
                <c:pt idx="716">
                  <c:v>43128</c:v>
                </c:pt>
                <c:pt idx="717">
                  <c:v>43129</c:v>
                </c:pt>
                <c:pt idx="718">
                  <c:v>43130</c:v>
                </c:pt>
                <c:pt idx="719">
                  <c:v>43131</c:v>
                </c:pt>
                <c:pt idx="720">
                  <c:v>43132</c:v>
                </c:pt>
                <c:pt idx="721">
                  <c:v>43133</c:v>
                </c:pt>
                <c:pt idx="722">
                  <c:v>43134</c:v>
                </c:pt>
                <c:pt idx="723">
                  <c:v>43135</c:v>
                </c:pt>
                <c:pt idx="724">
                  <c:v>43136</c:v>
                </c:pt>
                <c:pt idx="725">
                  <c:v>43137</c:v>
                </c:pt>
                <c:pt idx="726">
                  <c:v>43138</c:v>
                </c:pt>
                <c:pt idx="727">
                  <c:v>43139</c:v>
                </c:pt>
                <c:pt idx="728">
                  <c:v>43140</c:v>
                </c:pt>
                <c:pt idx="729">
                  <c:v>43141</c:v>
                </c:pt>
                <c:pt idx="730">
                  <c:v>43142</c:v>
                </c:pt>
                <c:pt idx="731">
                  <c:v>43143</c:v>
                </c:pt>
                <c:pt idx="732">
                  <c:v>43144</c:v>
                </c:pt>
                <c:pt idx="733">
                  <c:v>43145</c:v>
                </c:pt>
                <c:pt idx="734">
                  <c:v>43146</c:v>
                </c:pt>
                <c:pt idx="735">
                  <c:v>43147</c:v>
                </c:pt>
                <c:pt idx="736">
                  <c:v>43148</c:v>
                </c:pt>
                <c:pt idx="737">
                  <c:v>43149</c:v>
                </c:pt>
                <c:pt idx="738">
                  <c:v>43150</c:v>
                </c:pt>
                <c:pt idx="739">
                  <c:v>43151</c:v>
                </c:pt>
                <c:pt idx="740">
                  <c:v>43152</c:v>
                </c:pt>
                <c:pt idx="741">
                  <c:v>43153</c:v>
                </c:pt>
                <c:pt idx="742">
                  <c:v>43154</c:v>
                </c:pt>
                <c:pt idx="743">
                  <c:v>43155</c:v>
                </c:pt>
                <c:pt idx="744">
                  <c:v>43156</c:v>
                </c:pt>
                <c:pt idx="745">
                  <c:v>43157</c:v>
                </c:pt>
              </c:numCache>
            </c:numRef>
          </c:xVal>
          <c:yVal>
            <c:numRef>
              <c:f>Q1Plots!$C$2:$C$747</c:f>
              <c:numCache>
                <c:formatCode>General</c:formatCode>
                <c:ptCount val="746"/>
                <c:pt idx="0">
                  <c:v>1430</c:v>
                </c:pt>
                <c:pt idx="1">
                  <c:v>1468</c:v>
                </c:pt>
                <c:pt idx="2">
                  <c:v>1422</c:v>
                </c:pt>
                <c:pt idx="3">
                  <c:v>1362</c:v>
                </c:pt>
                <c:pt idx="4">
                  <c:v>1312</c:v>
                </c:pt>
                <c:pt idx="5">
                  <c:v>1298</c:v>
                </c:pt>
                <c:pt idx="6">
                  <c:v>1538</c:v>
                </c:pt>
                <c:pt idx="7">
                  <c:v>2553</c:v>
                </c:pt>
                <c:pt idx="8">
                  <c:v>5023</c:v>
                </c:pt>
                <c:pt idx="9">
                  <c:v>2851</c:v>
                </c:pt>
                <c:pt idx="10">
                  <c:v>2073</c:v>
                </c:pt>
                <c:pt idx="11">
                  <c:v>1741</c:v>
                </c:pt>
                <c:pt idx="12">
                  <c:v>1538</c:v>
                </c:pt>
                <c:pt idx="13">
                  <c:v>1420</c:v>
                </c:pt>
                <c:pt idx="14">
                  <c:v>1355</c:v>
                </c:pt>
                <c:pt idx="15">
                  <c:v>1398</c:v>
                </c:pt>
                <c:pt idx="16">
                  <c:v>1349</c:v>
                </c:pt>
                <c:pt idx="17">
                  <c:v>1520</c:v>
                </c:pt>
                <c:pt idx="18">
                  <c:v>1655</c:v>
                </c:pt>
                <c:pt idx="19">
                  <c:v>1497</c:v>
                </c:pt>
                <c:pt idx="20">
                  <c:v>1324</c:v>
                </c:pt>
                <c:pt idx="21">
                  <c:v>1244</c:v>
                </c:pt>
                <c:pt idx="22">
                  <c:v>1197</c:v>
                </c:pt>
                <c:pt idx="23">
                  <c:v>1148</c:v>
                </c:pt>
                <c:pt idx="24">
                  <c:v>1136</c:v>
                </c:pt>
                <c:pt idx="25">
                  <c:v>1132</c:v>
                </c:pt>
                <c:pt idx="26">
                  <c:v>3903</c:v>
                </c:pt>
                <c:pt idx="27">
                  <c:v>2957</c:v>
                </c:pt>
                <c:pt idx="28">
                  <c:v>4017</c:v>
                </c:pt>
                <c:pt idx="29">
                  <c:v>3381</c:v>
                </c:pt>
                <c:pt idx="30">
                  <c:v>2371</c:v>
                </c:pt>
                <c:pt idx="31">
                  <c:v>1900</c:v>
                </c:pt>
                <c:pt idx="32">
                  <c:v>1669</c:v>
                </c:pt>
                <c:pt idx="33">
                  <c:v>1725</c:v>
                </c:pt>
                <c:pt idx="34">
                  <c:v>2694</c:v>
                </c:pt>
                <c:pt idx="35">
                  <c:v>7819</c:v>
                </c:pt>
                <c:pt idx="36">
                  <c:v>6245</c:v>
                </c:pt>
                <c:pt idx="37">
                  <c:v>3677</c:v>
                </c:pt>
                <c:pt idx="38">
                  <c:v>2776</c:v>
                </c:pt>
                <c:pt idx="39">
                  <c:v>2293</c:v>
                </c:pt>
                <c:pt idx="40">
                  <c:v>2007</c:v>
                </c:pt>
                <c:pt idx="41">
                  <c:v>2000</c:v>
                </c:pt>
                <c:pt idx="42">
                  <c:v>4065</c:v>
                </c:pt>
                <c:pt idx="43">
                  <c:v>3447</c:v>
                </c:pt>
                <c:pt idx="44">
                  <c:v>2615</c:v>
                </c:pt>
                <c:pt idx="45">
                  <c:v>2237</c:v>
                </c:pt>
                <c:pt idx="46">
                  <c:v>1986</c:v>
                </c:pt>
                <c:pt idx="47">
                  <c:v>1799</c:v>
                </c:pt>
                <c:pt idx="48">
                  <c:v>1648</c:v>
                </c:pt>
                <c:pt idx="49">
                  <c:v>1545</c:v>
                </c:pt>
                <c:pt idx="50">
                  <c:v>1623</c:v>
                </c:pt>
                <c:pt idx="51">
                  <c:v>4646</c:v>
                </c:pt>
                <c:pt idx="52">
                  <c:v>8430</c:v>
                </c:pt>
                <c:pt idx="53">
                  <c:v>6324</c:v>
                </c:pt>
                <c:pt idx="54">
                  <c:v>4032</c:v>
                </c:pt>
                <c:pt idx="55">
                  <c:v>3090</c:v>
                </c:pt>
                <c:pt idx="56">
                  <c:v>2605</c:v>
                </c:pt>
                <c:pt idx="57">
                  <c:v>3068</c:v>
                </c:pt>
                <c:pt idx="58">
                  <c:v>2796</c:v>
                </c:pt>
                <c:pt idx="59">
                  <c:v>2716</c:v>
                </c:pt>
                <c:pt idx="60">
                  <c:v>2621</c:v>
                </c:pt>
                <c:pt idx="61">
                  <c:v>3185</c:v>
                </c:pt>
                <c:pt idx="62">
                  <c:v>2944</c:v>
                </c:pt>
                <c:pt idx="63">
                  <c:v>2477</c:v>
                </c:pt>
                <c:pt idx="64">
                  <c:v>2182</c:v>
                </c:pt>
                <c:pt idx="65">
                  <c:v>1971</c:v>
                </c:pt>
                <c:pt idx="66">
                  <c:v>1818</c:v>
                </c:pt>
                <c:pt idx="67">
                  <c:v>1708</c:v>
                </c:pt>
                <c:pt idx="68">
                  <c:v>1625</c:v>
                </c:pt>
                <c:pt idx="69">
                  <c:v>1542</c:v>
                </c:pt>
                <c:pt idx="70">
                  <c:v>1475</c:v>
                </c:pt>
                <c:pt idx="71">
                  <c:v>1443</c:v>
                </c:pt>
                <c:pt idx="72">
                  <c:v>1437</c:v>
                </c:pt>
                <c:pt idx="73">
                  <c:v>2725</c:v>
                </c:pt>
                <c:pt idx="74">
                  <c:v>2198</c:v>
                </c:pt>
                <c:pt idx="75">
                  <c:v>1865</c:v>
                </c:pt>
                <c:pt idx="76">
                  <c:v>1646</c:v>
                </c:pt>
                <c:pt idx="77">
                  <c:v>1500</c:v>
                </c:pt>
                <c:pt idx="78">
                  <c:v>1401</c:v>
                </c:pt>
                <c:pt idx="79">
                  <c:v>1338</c:v>
                </c:pt>
                <c:pt idx="80">
                  <c:v>1294</c:v>
                </c:pt>
                <c:pt idx="81">
                  <c:v>1836</c:v>
                </c:pt>
                <c:pt idx="82">
                  <c:v>11091</c:v>
                </c:pt>
                <c:pt idx="83">
                  <c:v>7639</c:v>
                </c:pt>
                <c:pt idx="84">
                  <c:v>17209</c:v>
                </c:pt>
                <c:pt idx="85">
                  <c:v>7727</c:v>
                </c:pt>
                <c:pt idx="86">
                  <c:v>4780</c:v>
                </c:pt>
                <c:pt idx="87">
                  <c:v>3587</c:v>
                </c:pt>
                <c:pt idx="88">
                  <c:v>3017</c:v>
                </c:pt>
                <c:pt idx="89">
                  <c:v>2676</c:v>
                </c:pt>
                <c:pt idx="90">
                  <c:v>9716</c:v>
                </c:pt>
                <c:pt idx="91">
                  <c:v>10489</c:v>
                </c:pt>
                <c:pt idx="92">
                  <c:v>15182</c:v>
                </c:pt>
                <c:pt idx="93">
                  <c:v>10559</c:v>
                </c:pt>
                <c:pt idx="94">
                  <c:v>7926</c:v>
                </c:pt>
                <c:pt idx="95">
                  <c:v>17298</c:v>
                </c:pt>
                <c:pt idx="96">
                  <c:v>13606</c:v>
                </c:pt>
                <c:pt idx="97">
                  <c:v>22957</c:v>
                </c:pt>
                <c:pt idx="98">
                  <c:v>12527</c:v>
                </c:pt>
                <c:pt idx="99">
                  <c:v>63409</c:v>
                </c:pt>
                <c:pt idx="100">
                  <c:v>32780</c:v>
                </c:pt>
                <c:pt idx="101">
                  <c:v>28205</c:v>
                </c:pt>
                <c:pt idx="102">
                  <c:v>60047</c:v>
                </c:pt>
                <c:pt idx="103">
                  <c:v>125468</c:v>
                </c:pt>
                <c:pt idx="104">
                  <c:v>155722</c:v>
                </c:pt>
                <c:pt idx="105">
                  <c:v>82784</c:v>
                </c:pt>
                <c:pt idx="106">
                  <c:v>87524</c:v>
                </c:pt>
                <c:pt idx="107">
                  <c:v>91616</c:v>
                </c:pt>
                <c:pt idx="108">
                  <c:v>49678</c:v>
                </c:pt>
                <c:pt idx="109">
                  <c:v>35528</c:v>
                </c:pt>
                <c:pt idx="110">
                  <c:v>26800</c:v>
                </c:pt>
                <c:pt idx="111">
                  <c:v>20641</c:v>
                </c:pt>
                <c:pt idx="112">
                  <c:v>16788</c:v>
                </c:pt>
                <c:pt idx="113">
                  <c:v>14173</c:v>
                </c:pt>
                <c:pt idx="114">
                  <c:v>12299</c:v>
                </c:pt>
                <c:pt idx="115">
                  <c:v>10903</c:v>
                </c:pt>
                <c:pt idx="116">
                  <c:v>9770</c:v>
                </c:pt>
                <c:pt idx="117">
                  <c:v>8722</c:v>
                </c:pt>
                <c:pt idx="118">
                  <c:v>7931</c:v>
                </c:pt>
                <c:pt idx="119">
                  <c:v>11208</c:v>
                </c:pt>
                <c:pt idx="120">
                  <c:v>46434</c:v>
                </c:pt>
                <c:pt idx="121">
                  <c:v>23336</c:v>
                </c:pt>
                <c:pt idx="122">
                  <c:v>48249</c:v>
                </c:pt>
                <c:pt idx="123">
                  <c:v>25358</c:v>
                </c:pt>
                <c:pt idx="124">
                  <c:v>18425</c:v>
                </c:pt>
                <c:pt idx="125">
                  <c:v>16439</c:v>
                </c:pt>
                <c:pt idx="126">
                  <c:v>13560</c:v>
                </c:pt>
                <c:pt idx="127">
                  <c:v>11501</c:v>
                </c:pt>
                <c:pt idx="128">
                  <c:v>11087</c:v>
                </c:pt>
                <c:pt idx="129">
                  <c:v>10404</c:v>
                </c:pt>
                <c:pt idx="130">
                  <c:v>9799</c:v>
                </c:pt>
                <c:pt idx="131">
                  <c:v>8667</c:v>
                </c:pt>
                <c:pt idx="132">
                  <c:v>12884</c:v>
                </c:pt>
                <c:pt idx="133">
                  <c:v>49853</c:v>
                </c:pt>
                <c:pt idx="134">
                  <c:v>29114</c:v>
                </c:pt>
                <c:pt idx="135">
                  <c:v>22730</c:v>
                </c:pt>
                <c:pt idx="136">
                  <c:v>22337</c:v>
                </c:pt>
                <c:pt idx="137">
                  <c:v>25501</c:v>
                </c:pt>
                <c:pt idx="138">
                  <c:v>23158</c:v>
                </c:pt>
                <c:pt idx="139">
                  <c:v>46063</c:v>
                </c:pt>
                <c:pt idx="140">
                  <c:v>36886</c:v>
                </c:pt>
                <c:pt idx="141">
                  <c:v>23774</c:v>
                </c:pt>
                <c:pt idx="142">
                  <c:v>19248</c:v>
                </c:pt>
                <c:pt idx="143">
                  <c:v>15397</c:v>
                </c:pt>
                <c:pt idx="144">
                  <c:v>14241</c:v>
                </c:pt>
                <c:pt idx="145">
                  <c:v>13659</c:v>
                </c:pt>
                <c:pt idx="146">
                  <c:v>11536</c:v>
                </c:pt>
                <c:pt idx="147">
                  <c:v>12253</c:v>
                </c:pt>
                <c:pt idx="148">
                  <c:v>24676</c:v>
                </c:pt>
                <c:pt idx="149">
                  <c:v>17780</c:v>
                </c:pt>
                <c:pt idx="150">
                  <c:v>14382</c:v>
                </c:pt>
                <c:pt idx="151">
                  <c:v>12054</c:v>
                </c:pt>
                <c:pt idx="152">
                  <c:v>10515</c:v>
                </c:pt>
                <c:pt idx="153">
                  <c:v>27556</c:v>
                </c:pt>
                <c:pt idx="154">
                  <c:v>49705</c:v>
                </c:pt>
                <c:pt idx="155">
                  <c:v>54617</c:v>
                </c:pt>
                <c:pt idx="156">
                  <c:v>27310</c:v>
                </c:pt>
                <c:pt idx="157">
                  <c:v>20465</c:v>
                </c:pt>
                <c:pt idx="158">
                  <c:v>20879</c:v>
                </c:pt>
                <c:pt idx="159">
                  <c:v>128413</c:v>
                </c:pt>
                <c:pt idx="160">
                  <c:v>39521</c:v>
                </c:pt>
                <c:pt idx="161">
                  <c:v>25779</c:v>
                </c:pt>
                <c:pt idx="162">
                  <c:v>20021</c:v>
                </c:pt>
                <c:pt idx="163">
                  <c:v>67573</c:v>
                </c:pt>
                <c:pt idx="164">
                  <c:v>62922</c:v>
                </c:pt>
                <c:pt idx="165">
                  <c:v>37370</c:v>
                </c:pt>
                <c:pt idx="166">
                  <c:v>26256</c:v>
                </c:pt>
                <c:pt idx="167">
                  <c:v>64955</c:v>
                </c:pt>
                <c:pt idx="168">
                  <c:v>126688</c:v>
                </c:pt>
                <c:pt idx="169">
                  <c:v>52618</c:v>
                </c:pt>
                <c:pt idx="170">
                  <c:v>80875</c:v>
                </c:pt>
                <c:pt idx="171">
                  <c:v>40585</c:v>
                </c:pt>
                <c:pt idx="172">
                  <c:v>33551</c:v>
                </c:pt>
                <c:pt idx="173">
                  <c:v>49442</c:v>
                </c:pt>
                <c:pt idx="174">
                  <c:v>108229</c:v>
                </c:pt>
                <c:pt idx="175">
                  <c:v>60504</c:v>
                </c:pt>
                <c:pt idx="176">
                  <c:v>91320</c:v>
                </c:pt>
                <c:pt idx="177">
                  <c:v>60073</c:v>
                </c:pt>
                <c:pt idx="178">
                  <c:v>37357</c:v>
                </c:pt>
                <c:pt idx="179">
                  <c:v>27186</c:v>
                </c:pt>
                <c:pt idx="180">
                  <c:v>21554</c:v>
                </c:pt>
                <c:pt idx="181">
                  <c:v>18017</c:v>
                </c:pt>
                <c:pt idx="182">
                  <c:v>15778</c:v>
                </c:pt>
                <c:pt idx="183">
                  <c:v>38319</c:v>
                </c:pt>
                <c:pt idx="184">
                  <c:v>43328</c:v>
                </c:pt>
                <c:pt idx="185">
                  <c:v>25641</c:v>
                </c:pt>
                <c:pt idx="186">
                  <c:v>19383</c:v>
                </c:pt>
                <c:pt idx="187">
                  <c:v>15809</c:v>
                </c:pt>
                <c:pt idx="188">
                  <c:v>13564</c:v>
                </c:pt>
                <c:pt idx="189">
                  <c:v>11859</c:v>
                </c:pt>
                <c:pt idx="190">
                  <c:v>10667</c:v>
                </c:pt>
                <c:pt idx="191">
                  <c:v>9574</c:v>
                </c:pt>
                <c:pt idx="192">
                  <c:v>8581</c:v>
                </c:pt>
                <c:pt idx="193">
                  <c:v>8306</c:v>
                </c:pt>
                <c:pt idx="194">
                  <c:v>7728</c:v>
                </c:pt>
                <c:pt idx="195">
                  <c:v>8167</c:v>
                </c:pt>
                <c:pt idx="196">
                  <c:v>17895</c:v>
                </c:pt>
                <c:pt idx="197">
                  <c:v>54167</c:v>
                </c:pt>
                <c:pt idx="198">
                  <c:v>29395</c:v>
                </c:pt>
                <c:pt idx="199">
                  <c:v>19414</c:v>
                </c:pt>
                <c:pt idx="200">
                  <c:v>15021</c:v>
                </c:pt>
                <c:pt idx="201">
                  <c:v>12371</c:v>
                </c:pt>
                <c:pt idx="202">
                  <c:v>10744</c:v>
                </c:pt>
                <c:pt idx="203">
                  <c:v>9738</c:v>
                </c:pt>
                <c:pt idx="204">
                  <c:v>18175</c:v>
                </c:pt>
                <c:pt idx="205">
                  <c:v>12973</c:v>
                </c:pt>
                <c:pt idx="206">
                  <c:v>65723</c:v>
                </c:pt>
                <c:pt idx="207">
                  <c:v>55718</c:v>
                </c:pt>
                <c:pt idx="208">
                  <c:v>31134</c:v>
                </c:pt>
                <c:pt idx="209">
                  <c:v>33927</c:v>
                </c:pt>
                <c:pt idx="210">
                  <c:v>32146</c:v>
                </c:pt>
                <c:pt idx="211">
                  <c:v>27401</c:v>
                </c:pt>
                <c:pt idx="212">
                  <c:v>22697</c:v>
                </c:pt>
                <c:pt idx="213">
                  <c:v>17491</c:v>
                </c:pt>
                <c:pt idx="214">
                  <c:v>14633</c:v>
                </c:pt>
                <c:pt idx="215">
                  <c:v>19451</c:v>
                </c:pt>
                <c:pt idx="216">
                  <c:v>13889</c:v>
                </c:pt>
                <c:pt idx="217">
                  <c:v>13573</c:v>
                </c:pt>
                <c:pt idx="218">
                  <c:v>88535</c:v>
                </c:pt>
                <c:pt idx="219">
                  <c:v>100512</c:v>
                </c:pt>
                <c:pt idx="220">
                  <c:v>46700</c:v>
                </c:pt>
                <c:pt idx="221">
                  <c:v>27445</c:v>
                </c:pt>
                <c:pt idx="222">
                  <c:v>19994</c:v>
                </c:pt>
                <c:pt idx="223">
                  <c:v>15875</c:v>
                </c:pt>
                <c:pt idx="224">
                  <c:v>13447</c:v>
                </c:pt>
                <c:pt idx="225">
                  <c:v>11742</c:v>
                </c:pt>
                <c:pt idx="226">
                  <c:v>11090</c:v>
                </c:pt>
                <c:pt idx="227">
                  <c:v>11177</c:v>
                </c:pt>
                <c:pt idx="228">
                  <c:v>10775</c:v>
                </c:pt>
                <c:pt idx="229">
                  <c:v>10470</c:v>
                </c:pt>
                <c:pt idx="230">
                  <c:v>10963</c:v>
                </c:pt>
                <c:pt idx="231">
                  <c:v>11255</c:v>
                </c:pt>
                <c:pt idx="232">
                  <c:v>9173</c:v>
                </c:pt>
                <c:pt idx="233">
                  <c:v>10029</c:v>
                </c:pt>
                <c:pt idx="234">
                  <c:v>11060</c:v>
                </c:pt>
                <c:pt idx="235">
                  <c:v>9187</c:v>
                </c:pt>
                <c:pt idx="236">
                  <c:v>11148</c:v>
                </c:pt>
                <c:pt idx="237">
                  <c:v>51012</c:v>
                </c:pt>
                <c:pt idx="238">
                  <c:v>70030</c:v>
                </c:pt>
                <c:pt idx="239">
                  <c:v>35512</c:v>
                </c:pt>
                <c:pt idx="240">
                  <c:v>55431</c:v>
                </c:pt>
                <c:pt idx="241">
                  <c:v>37671</c:v>
                </c:pt>
                <c:pt idx="242">
                  <c:v>23802</c:v>
                </c:pt>
                <c:pt idx="243">
                  <c:v>17903</c:v>
                </c:pt>
                <c:pt idx="244">
                  <c:v>15855</c:v>
                </c:pt>
                <c:pt idx="245">
                  <c:v>12436</c:v>
                </c:pt>
                <c:pt idx="246">
                  <c:v>14755</c:v>
                </c:pt>
                <c:pt idx="247">
                  <c:v>15581</c:v>
                </c:pt>
                <c:pt idx="248">
                  <c:v>11848</c:v>
                </c:pt>
                <c:pt idx="249">
                  <c:v>9885</c:v>
                </c:pt>
                <c:pt idx="250">
                  <c:v>8705</c:v>
                </c:pt>
                <c:pt idx="251">
                  <c:v>8554</c:v>
                </c:pt>
                <c:pt idx="252">
                  <c:v>7255</c:v>
                </c:pt>
                <c:pt idx="253">
                  <c:v>6967</c:v>
                </c:pt>
                <c:pt idx="254">
                  <c:v>6147</c:v>
                </c:pt>
                <c:pt idx="255">
                  <c:v>5485</c:v>
                </c:pt>
                <c:pt idx="256">
                  <c:v>5342</c:v>
                </c:pt>
                <c:pt idx="257">
                  <c:v>6485</c:v>
                </c:pt>
                <c:pt idx="258">
                  <c:v>13354</c:v>
                </c:pt>
                <c:pt idx="259">
                  <c:v>10960</c:v>
                </c:pt>
                <c:pt idx="260">
                  <c:v>9688</c:v>
                </c:pt>
                <c:pt idx="261">
                  <c:v>9778</c:v>
                </c:pt>
                <c:pt idx="262">
                  <c:v>8007</c:v>
                </c:pt>
                <c:pt idx="263">
                  <c:v>6692</c:v>
                </c:pt>
                <c:pt idx="264">
                  <c:v>10901</c:v>
                </c:pt>
                <c:pt idx="265">
                  <c:v>21845</c:v>
                </c:pt>
                <c:pt idx="266">
                  <c:v>15544</c:v>
                </c:pt>
                <c:pt idx="267">
                  <c:v>16503</c:v>
                </c:pt>
                <c:pt idx="268">
                  <c:v>15009</c:v>
                </c:pt>
                <c:pt idx="269">
                  <c:v>25904</c:v>
                </c:pt>
                <c:pt idx="270">
                  <c:v>98765</c:v>
                </c:pt>
                <c:pt idx="271">
                  <c:v>35449</c:v>
                </c:pt>
                <c:pt idx="272">
                  <c:v>36190</c:v>
                </c:pt>
                <c:pt idx="273">
                  <c:v>157578</c:v>
                </c:pt>
                <c:pt idx="274">
                  <c:v>77961</c:v>
                </c:pt>
                <c:pt idx="275">
                  <c:v>48692</c:v>
                </c:pt>
                <c:pt idx="276">
                  <c:v>30642</c:v>
                </c:pt>
                <c:pt idx="277">
                  <c:v>72398</c:v>
                </c:pt>
                <c:pt idx="278">
                  <c:v>91480</c:v>
                </c:pt>
                <c:pt idx="279">
                  <c:v>148400</c:v>
                </c:pt>
                <c:pt idx="280">
                  <c:v>54442</c:v>
                </c:pt>
                <c:pt idx="281">
                  <c:v>32630</c:v>
                </c:pt>
                <c:pt idx="282">
                  <c:v>26716</c:v>
                </c:pt>
                <c:pt idx="283">
                  <c:v>19096</c:v>
                </c:pt>
                <c:pt idx="284">
                  <c:v>15450</c:v>
                </c:pt>
                <c:pt idx="285">
                  <c:v>13150</c:v>
                </c:pt>
                <c:pt idx="286">
                  <c:v>11613</c:v>
                </c:pt>
                <c:pt idx="287">
                  <c:v>10309</c:v>
                </c:pt>
                <c:pt idx="288">
                  <c:v>12511</c:v>
                </c:pt>
                <c:pt idx="289">
                  <c:v>63410</c:v>
                </c:pt>
                <c:pt idx="290">
                  <c:v>52965</c:v>
                </c:pt>
                <c:pt idx="291">
                  <c:v>26503</c:v>
                </c:pt>
                <c:pt idx="292">
                  <c:v>90589</c:v>
                </c:pt>
                <c:pt idx="293">
                  <c:v>53808</c:v>
                </c:pt>
                <c:pt idx="294">
                  <c:v>27825</c:v>
                </c:pt>
                <c:pt idx="295">
                  <c:v>20504</c:v>
                </c:pt>
                <c:pt idx="296">
                  <c:v>15649</c:v>
                </c:pt>
                <c:pt idx="297">
                  <c:v>13938</c:v>
                </c:pt>
                <c:pt idx="298">
                  <c:v>13077</c:v>
                </c:pt>
                <c:pt idx="299">
                  <c:v>10646</c:v>
                </c:pt>
                <c:pt idx="300">
                  <c:v>9336</c:v>
                </c:pt>
                <c:pt idx="301">
                  <c:v>8847</c:v>
                </c:pt>
                <c:pt idx="302">
                  <c:v>7746</c:v>
                </c:pt>
                <c:pt idx="303">
                  <c:v>12292</c:v>
                </c:pt>
                <c:pt idx="304">
                  <c:v>10787</c:v>
                </c:pt>
                <c:pt idx="305">
                  <c:v>8835</c:v>
                </c:pt>
                <c:pt idx="306">
                  <c:v>7405</c:v>
                </c:pt>
                <c:pt idx="307">
                  <c:v>42263</c:v>
                </c:pt>
                <c:pt idx="308">
                  <c:v>42917</c:v>
                </c:pt>
                <c:pt idx="309">
                  <c:v>17554</c:v>
                </c:pt>
                <c:pt idx="310">
                  <c:v>12571</c:v>
                </c:pt>
                <c:pt idx="311">
                  <c:v>21498</c:v>
                </c:pt>
                <c:pt idx="312">
                  <c:v>16701</c:v>
                </c:pt>
                <c:pt idx="313">
                  <c:v>10818</c:v>
                </c:pt>
                <c:pt idx="314">
                  <c:v>8726</c:v>
                </c:pt>
                <c:pt idx="315">
                  <c:v>9012</c:v>
                </c:pt>
                <c:pt idx="316">
                  <c:v>9072</c:v>
                </c:pt>
                <c:pt idx="317">
                  <c:v>6923</c:v>
                </c:pt>
                <c:pt idx="318">
                  <c:v>6265</c:v>
                </c:pt>
                <c:pt idx="319">
                  <c:v>5580</c:v>
                </c:pt>
                <c:pt idx="320">
                  <c:v>5801</c:v>
                </c:pt>
                <c:pt idx="321">
                  <c:v>5659</c:v>
                </c:pt>
                <c:pt idx="322">
                  <c:v>5087</c:v>
                </c:pt>
                <c:pt idx="323">
                  <c:v>4533</c:v>
                </c:pt>
                <c:pt idx="324">
                  <c:v>14555</c:v>
                </c:pt>
                <c:pt idx="325">
                  <c:v>82351</c:v>
                </c:pt>
                <c:pt idx="326">
                  <c:v>33691</c:v>
                </c:pt>
                <c:pt idx="327">
                  <c:v>47091</c:v>
                </c:pt>
                <c:pt idx="328">
                  <c:v>23068</c:v>
                </c:pt>
                <c:pt idx="329">
                  <c:v>15268</c:v>
                </c:pt>
                <c:pt idx="330">
                  <c:v>12098</c:v>
                </c:pt>
                <c:pt idx="331">
                  <c:v>9914</c:v>
                </c:pt>
                <c:pt idx="332">
                  <c:v>8228</c:v>
                </c:pt>
                <c:pt idx="333">
                  <c:v>13937</c:v>
                </c:pt>
                <c:pt idx="334">
                  <c:v>10629</c:v>
                </c:pt>
                <c:pt idx="335">
                  <c:v>8395</c:v>
                </c:pt>
                <c:pt idx="336">
                  <c:v>41615</c:v>
                </c:pt>
                <c:pt idx="337">
                  <c:v>14958</c:v>
                </c:pt>
                <c:pt idx="338">
                  <c:v>30667</c:v>
                </c:pt>
                <c:pt idx="339">
                  <c:v>27454</c:v>
                </c:pt>
                <c:pt idx="340">
                  <c:v>14050</c:v>
                </c:pt>
                <c:pt idx="341">
                  <c:v>10887</c:v>
                </c:pt>
                <c:pt idx="342">
                  <c:v>29019</c:v>
                </c:pt>
                <c:pt idx="343">
                  <c:v>34134</c:v>
                </c:pt>
                <c:pt idx="344">
                  <c:v>26032</c:v>
                </c:pt>
                <c:pt idx="345">
                  <c:v>25438</c:v>
                </c:pt>
                <c:pt idx="346">
                  <c:v>158019</c:v>
                </c:pt>
                <c:pt idx="347">
                  <c:v>60932</c:v>
                </c:pt>
                <c:pt idx="348">
                  <c:v>53779</c:v>
                </c:pt>
                <c:pt idx="349">
                  <c:v>64174</c:v>
                </c:pt>
                <c:pt idx="350">
                  <c:v>30925</c:v>
                </c:pt>
                <c:pt idx="351">
                  <c:v>22518</c:v>
                </c:pt>
                <c:pt idx="352">
                  <c:v>17123</c:v>
                </c:pt>
                <c:pt idx="353">
                  <c:v>13746</c:v>
                </c:pt>
                <c:pt idx="354">
                  <c:v>12281</c:v>
                </c:pt>
                <c:pt idx="355">
                  <c:v>12719</c:v>
                </c:pt>
                <c:pt idx="356">
                  <c:v>46069</c:v>
                </c:pt>
                <c:pt idx="357">
                  <c:v>187274</c:v>
                </c:pt>
                <c:pt idx="358">
                  <c:v>42086</c:v>
                </c:pt>
                <c:pt idx="359">
                  <c:v>24637</c:v>
                </c:pt>
                <c:pt idx="360">
                  <c:v>17613</c:v>
                </c:pt>
                <c:pt idx="361">
                  <c:v>33384</c:v>
                </c:pt>
                <c:pt idx="362">
                  <c:v>26904</c:v>
                </c:pt>
                <c:pt idx="363">
                  <c:v>17332</c:v>
                </c:pt>
                <c:pt idx="364">
                  <c:v>13755</c:v>
                </c:pt>
                <c:pt idx="365">
                  <c:v>11594</c:v>
                </c:pt>
                <c:pt idx="366">
                  <c:v>10022</c:v>
                </c:pt>
                <c:pt idx="367">
                  <c:v>33853</c:v>
                </c:pt>
                <c:pt idx="368">
                  <c:v>33170</c:v>
                </c:pt>
                <c:pt idx="369">
                  <c:v>16404</c:v>
                </c:pt>
                <c:pt idx="370">
                  <c:v>12275</c:v>
                </c:pt>
                <c:pt idx="371">
                  <c:v>53234</c:v>
                </c:pt>
                <c:pt idx="372">
                  <c:v>106579</c:v>
                </c:pt>
                <c:pt idx="373">
                  <c:v>54463</c:v>
                </c:pt>
                <c:pt idx="374">
                  <c:v>37998</c:v>
                </c:pt>
                <c:pt idx="375">
                  <c:v>25289</c:v>
                </c:pt>
                <c:pt idx="376">
                  <c:v>18607</c:v>
                </c:pt>
                <c:pt idx="377">
                  <c:v>14571</c:v>
                </c:pt>
                <c:pt idx="378">
                  <c:v>12448</c:v>
                </c:pt>
                <c:pt idx="379">
                  <c:v>10663</c:v>
                </c:pt>
                <c:pt idx="380">
                  <c:v>9166</c:v>
                </c:pt>
                <c:pt idx="381">
                  <c:v>8034</c:v>
                </c:pt>
                <c:pt idx="382">
                  <c:v>7331</c:v>
                </c:pt>
                <c:pt idx="383">
                  <c:v>6556</c:v>
                </c:pt>
                <c:pt idx="384">
                  <c:v>5876</c:v>
                </c:pt>
                <c:pt idx="385">
                  <c:v>5415</c:v>
                </c:pt>
                <c:pt idx="386">
                  <c:v>5126</c:v>
                </c:pt>
                <c:pt idx="387">
                  <c:v>4904</c:v>
                </c:pt>
                <c:pt idx="388">
                  <c:v>4518</c:v>
                </c:pt>
                <c:pt idx="389">
                  <c:v>4465</c:v>
                </c:pt>
                <c:pt idx="390">
                  <c:v>4204</c:v>
                </c:pt>
                <c:pt idx="391">
                  <c:v>3855</c:v>
                </c:pt>
                <c:pt idx="392">
                  <c:v>3568</c:v>
                </c:pt>
                <c:pt idx="393">
                  <c:v>4872</c:v>
                </c:pt>
                <c:pt idx="394">
                  <c:v>34749</c:v>
                </c:pt>
                <c:pt idx="395">
                  <c:v>25314</c:v>
                </c:pt>
                <c:pt idx="396">
                  <c:v>22998</c:v>
                </c:pt>
                <c:pt idx="397">
                  <c:v>16980</c:v>
                </c:pt>
                <c:pt idx="398">
                  <c:v>11994</c:v>
                </c:pt>
                <c:pt idx="399">
                  <c:v>9516</c:v>
                </c:pt>
                <c:pt idx="400">
                  <c:v>7735</c:v>
                </c:pt>
                <c:pt idx="401">
                  <c:v>6502</c:v>
                </c:pt>
                <c:pt idx="402">
                  <c:v>5739</c:v>
                </c:pt>
                <c:pt idx="403">
                  <c:v>5214</c:v>
                </c:pt>
                <c:pt idx="404">
                  <c:v>5273</c:v>
                </c:pt>
                <c:pt idx="405">
                  <c:v>8361</c:v>
                </c:pt>
                <c:pt idx="406">
                  <c:v>6071</c:v>
                </c:pt>
                <c:pt idx="407">
                  <c:v>5411</c:v>
                </c:pt>
                <c:pt idx="408">
                  <c:v>13134</c:v>
                </c:pt>
                <c:pt idx="409">
                  <c:v>12442</c:v>
                </c:pt>
                <c:pt idx="410">
                  <c:v>8475</c:v>
                </c:pt>
                <c:pt idx="411">
                  <c:v>6917</c:v>
                </c:pt>
                <c:pt idx="412">
                  <c:v>7795</c:v>
                </c:pt>
                <c:pt idx="413">
                  <c:v>7625</c:v>
                </c:pt>
                <c:pt idx="414">
                  <c:v>5911</c:v>
                </c:pt>
                <c:pt idx="415">
                  <c:v>5059</c:v>
                </c:pt>
                <c:pt idx="416">
                  <c:v>16517</c:v>
                </c:pt>
                <c:pt idx="417">
                  <c:v>72060</c:v>
                </c:pt>
                <c:pt idx="418">
                  <c:v>206506</c:v>
                </c:pt>
                <c:pt idx="419">
                  <c:v>130496</c:v>
                </c:pt>
                <c:pt idx="420">
                  <c:v>104105</c:v>
                </c:pt>
                <c:pt idx="421">
                  <c:v>44391</c:v>
                </c:pt>
                <c:pt idx="422">
                  <c:v>29199</c:v>
                </c:pt>
                <c:pt idx="423">
                  <c:v>21773</c:v>
                </c:pt>
                <c:pt idx="424">
                  <c:v>17392</c:v>
                </c:pt>
                <c:pt idx="425">
                  <c:v>14943</c:v>
                </c:pt>
                <c:pt idx="426">
                  <c:v>16171</c:v>
                </c:pt>
                <c:pt idx="427">
                  <c:v>95500</c:v>
                </c:pt>
                <c:pt idx="428">
                  <c:v>49924</c:v>
                </c:pt>
                <c:pt idx="429">
                  <c:v>36913</c:v>
                </c:pt>
                <c:pt idx="430">
                  <c:v>25536</c:v>
                </c:pt>
                <c:pt idx="431">
                  <c:v>22489</c:v>
                </c:pt>
                <c:pt idx="432">
                  <c:v>17965</c:v>
                </c:pt>
                <c:pt idx="433">
                  <c:v>15015</c:v>
                </c:pt>
                <c:pt idx="434">
                  <c:v>12841</c:v>
                </c:pt>
                <c:pt idx="435">
                  <c:v>11326</c:v>
                </c:pt>
                <c:pt idx="436">
                  <c:v>10134</c:v>
                </c:pt>
                <c:pt idx="437">
                  <c:v>9129</c:v>
                </c:pt>
                <c:pt idx="438">
                  <c:v>8199</c:v>
                </c:pt>
                <c:pt idx="439">
                  <c:v>7488</c:v>
                </c:pt>
                <c:pt idx="440">
                  <c:v>6847</c:v>
                </c:pt>
                <c:pt idx="441">
                  <c:v>6257</c:v>
                </c:pt>
                <c:pt idx="442">
                  <c:v>21698</c:v>
                </c:pt>
                <c:pt idx="443">
                  <c:v>43017</c:v>
                </c:pt>
                <c:pt idx="444">
                  <c:v>27451</c:v>
                </c:pt>
                <c:pt idx="445">
                  <c:v>17695</c:v>
                </c:pt>
                <c:pt idx="446">
                  <c:v>13731</c:v>
                </c:pt>
                <c:pt idx="447">
                  <c:v>23759</c:v>
                </c:pt>
                <c:pt idx="448">
                  <c:v>16401</c:v>
                </c:pt>
                <c:pt idx="449">
                  <c:v>12480</c:v>
                </c:pt>
                <c:pt idx="450">
                  <c:v>10582</c:v>
                </c:pt>
                <c:pt idx="451">
                  <c:v>9349</c:v>
                </c:pt>
                <c:pt idx="452">
                  <c:v>8249</c:v>
                </c:pt>
                <c:pt idx="453">
                  <c:v>7272</c:v>
                </c:pt>
                <c:pt idx="454">
                  <c:v>6870</c:v>
                </c:pt>
                <c:pt idx="455">
                  <c:v>19700</c:v>
                </c:pt>
                <c:pt idx="456">
                  <c:v>19910</c:v>
                </c:pt>
                <c:pt idx="457">
                  <c:v>14051</c:v>
                </c:pt>
                <c:pt idx="458">
                  <c:v>11602</c:v>
                </c:pt>
                <c:pt idx="459">
                  <c:v>10114</c:v>
                </c:pt>
                <c:pt idx="460">
                  <c:v>9198</c:v>
                </c:pt>
                <c:pt idx="461">
                  <c:v>21634</c:v>
                </c:pt>
                <c:pt idx="462">
                  <c:v>30195</c:v>
                </c:pt>
                <c:pt idx="463">
                  <c:v>19986</c:v>
                </c:pt>
                <c:pt idx="464">
                  <c:v>17754</c:v>
                </c:pt>
                <c:pt idx="465">
                  <c:v>15479</c:v>
                </c:pt>
                <c:pt idx="466">
                  <c:v>13417</c:v>
                </c:pt>
                <c:pt idx="467">
                  <c:v>43343</c:v>
                </c:pt>
                <c:pt idx="468">
                  <c:v>32857</c:v>
                </c:pt>
                <c:pt idx="469">
                  <c:v>20761</c:v>
                </c:pt>
                <c:pt idx="470">
                  <c:v>17956</c:v>
                </c:pt>
                <c:pt idx="471">
                  <c:v>31885</c:v>
                </c:pt>
                <c:pt idx="472">
                  <c:v>21725</c:v>
                </c:pt>
                <c:pt idx="473">
                  <c:v>17036</c:v>
                </c:pt>
                <c:pt idx="474">
                  <c:v>14236</c:v>
                </c:pt>
                <c:pt idx="475">
                  <c:v>12215</c:v>
                </c:pt>
                <c:pt idx="476">
                  <c:v>10841</c:v>
                </c:pt>
                <c:pt idx="477">
                  <c:v>9875</c:v>
                </c:pt>
                <c:pt idx="478">
                  <c:v>9165</c:v>
                </c:pt>
                <c:pt idx="479">
                  <c:v>8214</c:v>
                </c:pt>
                <c:pt idx="480">
                  <c:v>7510</c:v>
                </c:pt>
                <c:pt idx="481">
                  <c:v>7029</c:v>
                </c:pt>
                <c:pt idx="482">
                  <c:v>6415</c:v>
                </c:pt>
                <c:pt idx="483">
                  <c:v>5900</c:v>
                </c:pt>
                <c:pt idx="484">
                  <c:v>5574</c:v>
                </c:pt>
                <c:pt idx="485">
                  <c:v>5137</c:v>
                </c:pt>
                <c:pt idx="486">
                  <c:v>4899</c:v>
                </c:pt>
                <c:pt idx="487">
                  <c:v>17399</c:v>
                </c:pt>
                <c:pt idx="488">
                  <c:v>46317</c:v>
                </c:pt>
                <c:pt idx="489">
                  <c:v>21679</c:v>
                </c:pt>
                <c:pt idx="490">
                  <c:v>14639</c:v>
                </c:pt>
                <c:pt idx="491">
                  <c:v>11592</c:v>
                </c:pt>
                <c:pt idx="492">
                  <c:v>9916</c:v>
                </c:pt>
                <c:pt idx="493">
                  <c:v>8838</c:v>
                </c:pt>
                <c:pt idx="494">
                  <c:v>7845</c:v>
                </c:pt>
                <c:pt idx="495">
                  <c:v>6982</c:v>
                </c:pt>
                <c:pt idx="496">
                  <c:v>6396</c:v>
                </c:pt>
                <c:pt idx="497">
                  <c:v>6261</c:v>
                </c:pt>
                <c:pt idx="498">
                  <c:v>7833</c:v>
                </c:pt>
                <c:pt idx="499">
                  <c:v>7647</c:v>
                </c:pt>
                <c:pt idx="500">
                  <c:v>10010</c:v>
                </c:pt>
                <c:pt idx="501">
                  <c:v>8408</c:v>
                </c:pt>
                <c:pt idx="502">
                  <c:v>7131</c:v>
                </c:pt>
                <c:pt idx="503">
                  <c:v>6453</c:v>
                </c:pt>
                <c:pt idx="504">
                  <c:v>5880</c:v>
                </c:pt>
                <c:pt idx="505">
                  <c:v>5512</c:v>
                </c:pt>
                <c:pt idx="506">
                  <c:v>7210</c:v>
                </c:pt>
                <c:pt idx="507">
                  <c:v>9336</c:v>
                </c:pt>
                <c:pt idx="508">
                  <c:v>8563</c:v>
                </c:pt>
                <c:pt idx="509">
                  <c:v>7884</c:v>
                </c:pt>
                <c:pt idx="510">
                  <c:v>6927</c:v>
                </c:pt>
                <c:pt idx="511">
                  <c:v>6373</c:v>
                </c:pt>
                <c:pt idx="512">
                  <c:v>5855</c:v>
                </c:pt>
                <c:pt idx="513">
                  <c:v>5457</c:v>
                </c:pt>
                <c:pt idx="514">
                  <c:v>5230</c:v>
                </c:pt>
                <c:pt idx="515">
                  <c:v>5018</c:v>
                </c:pt>
                <c:pt idx="516">
                  <c:v>13650</c:v>
                </c:pt>
                <c:pt idx="517">
                  <c:v>191131</c:v>
                </c:pt>
                <c:pt idx="518">
                  <c:v>163362</c:v>
                </c:pt>
                <c:pt idx="519">
                  <c:v>53969</c:v>
                </c:pt>
                <c:pt idx="520">
                  <c:v>30414</c:v>
                </c:pt>
                <c:pt idx="521">
                  <c:v>25686</c:v>
                </c:pt>
                <c:pt idx="522">
                  <c:v>49061</c:v>
                </c:pt>
                <c:pt idx="523">
                  <c:v>24842</c:v>
                </c:pt>
                <c:pt idx="524">
                  <c:v>18931</c:v>
                </c:pt>
                <c:pt idx="525">
                  <c:v>66174</c:v>
                </c:pt>
                <c:pt idx="526">
                  <c:v>58023</c:v>
                </c:pt>
                <c:pt idx="527">
                  <c:v>36960</c:v>
                </c:pt>
                <c:pt idx="528">
                  <c:v>24808</c:v>
                </c:pt>
                <c:pt idx="529">
                  <c:v>20594</c:v>
                </c:pt>
                <c:pt idx="530">
                  <c:v>16675</c:v>
                </c:pt>
                <c:pt idx="531">
                  <c:v>14082</c:v>
                </c:pt>
                <c:pt idx="532">
                  <c:v>18015</c:v>
                </c:pt>
                <c:pt idx="533">
                  <c:v>14731</c:v>
                </c:pt>
                <c:pt idx="534">
                  <c:v>12574</c:v>
                </c:pt>
                <c:pt idx="535">
                  <c:v>11054</c:v>
                </c:pt>
                <c:pt idx="536">
                  <c:v>21811</c:v>
                </c:pt>
                <c:pt idx="537">
                  <c:v>22374</c:v>
                </c:pt>
                <c:pt idx="538">
                  <c:v>14098</c:v>
                </c:pt>
                <c:pt idx="539">
                  <c:v>11597</c:v>
                </c:pt>
                <c:pt idx="540">
                  <c:v>10083</c:v>
                </c:pt>
                <c:pt idx="541">
                  <c:v>8935</c:v>
                </c:pt>
                <c:pt idx="542">
                  <c:v>11593</c:v>
                </c:pt>
                <c:pt idx="543">
                  <c:v>9893</c:v>
                </c:pt>
                <c:pt idx="544">
                  <c:v>14399</c:v>
                </c:pt>
                <c:pt idx="545">
                  <c:v>25837</c:v>
                </c:pt>
                <c:pt idx="546">
                  <c:v>20655</c:v>
                </c:pt>
                <c:pt idx="547">
                  <c:v>26476</c:v>
                </c:pt>
                <c:pt idx="548">
                  <c:v>30332</c:v>
                </c:pt>
                <c:pt idx="549">
                  <c:v>33698</c:v>
                </c:pt>
                <c:pt idx="550">
                  <c:v>54498</c:v>
                </c:pt>
                <c:pt idx="551">
                  <c:v>74549</c:v>
                </c:pt>
                <c:pt idx="552">
                  <c:v>52677</c:v>
                </c:pt>
                <c:pt idx="553">
                  <c:v>35094</c:v>
                </c:pt>
                <c:pt idx="554">
                  <c:v>23216</c:v>
                </c:pt>
                <c:pt idx="555">
                  <c:v>22026</c:v>
                </c:pt>
                <c:pt idx="556">
                  <c:v>19090</c:v>
                </c:pt>
                <c:pt idx="557">
                  <c:v>14877</c:v>
                </c:pt>
                <c:pt idx="558">
                  <c:v>12620</c:v>
                </c:pt>
                <c:pt idx="559">
                  <c:v>10992</c:v>
                </c:pt>
                <c:pt idx="560">
                  <c:v>9534</c:v>
                </c:pt>
                <c:pt idx="561">
                  <c:v>8363</c:v>
                </c:pt>
                <c:pt idx="562">
                  <c:v>7418</c:v>
                </c:pt>
                <c:pt idx="563">
                  <c:v>6852</c:v>
                </c:pt>
                <c:pt idx="564">
                  <c:v>6712</c:v>
                </c:pt>
                <c:pt idx="565">
                  <c:v>5979</c:v>
                </c:pt>
                <c:pt idx="566">
                  <c:v>6284</c:v>
                </c:pt>
                <c:pt idx="567">
                  <c:v>6563</c:v>
                </c:pt>
                <c:pt idx="568">
                  <c:v>5294</c:v>
                </c:pt>
                <c:pt idx="569">
                  <c:v>4802</c:v>
                </c:pt>
                <c:pt idx="570">
                  <c:v>4470</c:v>
                </c:pt>
                <c:pt idx="571">
                  <c:v>4229</c:v>
                </c:pt>
                <c:pt idx="572">
                  <c:v>13295</c:v>
                </c:pt>
                <c:pt idx="573">
                  <c:v>32304</c:v>
                </c:pt>
                <c:pt idx="574">
                  <c:v>50949</c:v>
                </c:pt>
                <c:pt idx="575">
                  <c:v>119587</c:v>
                </c:pt>
                <c:pt idx="576">
                  <c:v>95024</c:v>
                </c:pt>
                <c:pt idx="577">
                  <c:v>91063</c:v>
                </c:pt>
                <c:pt idx="578">
                  <c:v>36056</c:v>
                </c:pt>
                <c:pt idx="579">
                  <c:v>23183</c:v>
                </c:pt>
                <c:pt idx="580">
                  <c:v>47546</c:v>
                </c:pt>
                <c:pt idx="581">
                  <c:v>26871</c:v>
                </c:pt>
                <c:pt idx="582">
                  <c:v>26296</c:v>
                </c:pt>
                <c:pt idx="583">
                  <c:v>38546</c:v>
                </c:pt>
                <c:pt idx="584">
                  <c:v>47437</c:v>
                </c:pt>
                <c:pt idx="585">
                  <c:v>46169</c:v>
                </c:pt>
                <c:pt idx="586">
                  <c:v>25174</c:v>
                </c:pt>
                <c:pt idx="587">
                  <c:v>19333</c:v>
                </c:pt>
                <c:pt idx="588">
                  <c:v>26707</c:v>
                </c:pt>
                <c:pt idx="589">
                  <c:v>18108</c:v>
                </c:pt>
                <c:pt idx="590">
                  <c:v>14930</c:v>
                </c:pt>
                <c:pt idx="591">
                  <c:v>13983</c:v>
                </c:pt>
                <c:pt idx="592">
                  <c:v>127303</c:v>
                </c:pt>
                <c:pt idx="593">
                  <c:v>84555</c:v>
                </c:pt>
                <c:pt idx="594">
                  <c:v>31273</c:v>
                </c:pt>
                <c:pt idx="595">
                  <c:v>21763</c:v>
                </c:pt>
                <c:pt idx="596">
                  <c:v>20510</c:v>
                </c:pt>
                <c:pt idx="597">
                  <c:v>16196</c:v>
                </c:pt>
                <c:pt idx="598">
                  <c:v>13929</c:v>
                </c:pt>
                <c:pt idx="599">
                  <c:v>11703</c:v>
                </c:pt>
                <c:pt idx="600">
                  <c:v>9939</c:v>
                </c:pt>
                <c:pt idx="601">
                  <c:v>8804</c:v>
                </c:pt>
                <c:pt idx="602">
                  <c:v>8048</c:v>
                </c:pt>
                <c:pt idx="603">
                  <c:v>9716</c:v>
                </c:pt>
                <c:pt idx="604">
                  <c:v>30303</c:v>
                </c:pt>
                <c:pt idx="605">
                  <c:v>30059</c:v>
                </c:pt>
                <c:pt idx="606">
                  <c:v>30065</c:v>
                </c:pt>
                <c:pt idx="607">
                  <c:v>71198</c:v>
                </c:pt>
                <c:pt idx="608">
                  <c:v>53439</c:v>
                </c:pt>
                <c:pt idx="609">
                  <c:v>27679</c:v>
                </c:pt>
                <c:pt idx="610">
                  <c:v>42525</c:v>
                </c:pt>
                <c:pt idx="611">
                  <c:v>31241</c:v>
                </c:pt>
                <c:pt idx="612">
                  <c:v>23378</c:v>
                </c:pt>
                <c:pt idx="613">
                  <c:v>22514</c:v>
                </c:pt>
                <c:pt idx="614">
                  <c:v>16468</c:v>
                </c:pt>
                <c:pt idx="615">
                  <c:v>13881</c:v>
                </c:pt>
                <c:pt idx="616">
                  <c:v>11961</c:v>
                </c:pt>
                <c:pt idx="617">
                  <c:v>10556</c:v>
                </c:pt>
                <c:pt idx="618">
                  <c:v>11765</c:v>
                </c:pt>
                <c:pt idx="619">
                  <c:v>14995</c:v>
                </c:pt>
                <c:pt idx="620">
                  <c:v>16731</c:v>
                </c:pt>
                <c:pt idx="621">
                  <c:v>14027</c:v>
                </c:pt>
                <c:pt idx="622">
                  <c:v>44888</c:v>
                </c:pt>
                <c:pt idx="623">
                  <c:v>22838</c:v>
                </c:pt>
                <c:pt idx="624">
                  <c:v>15000</c:v>
                </c:pt>
                <c:pt idx="625">
                  <c:v>12086</c:v>
                </c:pt>
                <c:pt idx="626">
                  <c:v>10567</c:v>
                </c:pt>
                <c:pt idx="627">
                  <c:v>8666</c:v>
                </c:pt>
                <c:pt idx="628">
                  <c:v>7474</c:v>
                </c:pt>
                <c:pt idx="629">
                  <c:v>6493</c:v>
                </c:pt>
                <c:pt idx="630">
                  <c:v>5674</c:v>
                </c:pt>
                <c:pt idx="631">
                  <c:v>7230</c:v>
                </c:pt>
                <c:pt idx="632">
                  <c:v>6377</c:v>
                </c:pt>
                <c:pt idx="633">
                  <c:v>5486</c:v>
                </c:pt>
                <c:pt idx="634">
                  <c:v>4976</c:v>
                </c:pt>
                <c:pt idx="635">
                  <c:v>5400</c:v>
                </c:pt>
                <c:pt idx="636">
                  <c:v>7156</c:v>
                </c:pt>
                <c:pt idx="637">
                  <c:v>4677</c:v>
                </c:pt>
                <c:pt idx="638">
                  <c:v>4034</c:v>
                </c:pt>
                <c:pt idx="639">
                  <c:v>3705</c:v>
                </c:pt>
                <c:pt idx="640">
                  <c:v>3534</c:v>
                </c:pt>
                <c:pt idx="641">
                  <c:v>3390</c:v>
                </c:pt>
                <c:pt idx="642">
                  <c:v>3156</c:v>
                </c:pt>
                <c:pt idx="643">
                  <c:v>2946</c:v>
                </c:pt>
                <c:pt idx="644">
                  <c:v>2751</c:v>
                </c:pt>
                <c:pt idx="645">
                  <c:v>2585</c:v>
                </c:pt>
                <c:pt idx="646">
                  <c:v>2491</c:v>
                </c:pt>
                <c:pt idx="647">
                  <c:v>2444</c:v>
                </c:pt>
                <c:pt idx="648">
                  <c:v>2368</c:v>
                </c:pt>
                <c:pt idx="649">
                  <c:v>2259</c:v>
                </c:pt>
                <c:pt idx="650">
                  <c:v>2145</c:v>
                </c:pt>
                <c:pt idx="651">
                  <c:v>2024</c:v>
                </c:pt>
                <c:pt idx="652">
                  <c:v>2214</c:v>
                </c:pt>
                <c:pt idx="653">
                  <c:v>2148</c:v>
                </c:pt>
                <c:pt idx="654">
                  <c:v>2147</c:v>
                </c:pt>
                <c:pt idx="655">
                  <c:v>3007</c:v>
                </c:pt>
                <c:pt idx="656">
                  <c:v>3655</c:v>
                </c:pt>
                <c:pt idx="657">
                  <c:v>3324</c:v>
                </c:pt>
                <c:pt idx="658">
                  <c:v>2964</c:v>
                </c:pt>
                <c:pt idx="659">
                  <c:v>2437</c:v>
                </c:pt>
                <c:pt idx="660">
                  <c:v>2137</c:v>
                </c:pt>
                <c:pt idx="661">
                  <c:v>1947</c:v>
                </c:pt>
                <c:pt idx="662">
                  <c:v>1807</c:v>
                </c:pt>
                <c:pt idx="663">
                  <c:v>1700</c:v>
                </c:pt>
                <c:pt idx="664">
                  <c:v>1611</c:v>
                </c:pt>
                <c:pt idx="665">
                  <c:v>1539</c:v>
                </c:pt>
                <c:pt idx="666">
                  <c:v>1484</c:v>
                </c:pt>
                <c:pt idx="667">
                  <c:v>1421</c:v>
                </c:pt>
                <c:pt idx="668">
                  <c:v>1381</c:v>
                </c:pt>
                <c:pt idx="669">
                  <c:v>1339</c:v>
                </c:pt>
                <c:pt idx="670">
                  <c:v>1306</c:v>
                </c:pt>
                <c:pt idx="671">
                  <c:v>1270</c:v>
                </c:pt>
                <c:pt idx="672">
                  <c:v>1283</c:v>
                </c:pt>
                <c:pt idx="673">
                  <c:v>1302</c:v>
                </c:pt>
                <c:pt idx="674">
                  <c:v>1245</c:v>
                </c:pt>
                <c:pt idx="675">
                  <c:v>1205</c:v>
                </c:pt>
                <c:pt idx="676">
                  <c:v>1151</c:v>
                </c:pt>
                <c:pt idx="677">
                  <c:v>1054</c:v>
                </c:pt>
                <c:pt idx="678">
                  <c:v>1076</c:v>
                </c:pt>
                <c:pt idx="679">
                  <c:v>1182</c:v>
                </c:pt>
                <c:pt idx="680">
                  <c:v>1099</c:v>
                </c:pt>
                <c:pt idx="681">
                  <c:v>1026</c:v>
                </c:pt>
                <c:pt idx="682">
                  <c:v>996</c:v>
                </c:pt>
                <c:pt idx="683">
                  <c:v>998</c:v>
                </c:pt>
                <c:pt idx="684">
                  <c:v>988</c:v>
                </c:pt>
                <c:pt idx="685">
                  <c:v>1204</c:v>
                </c:pt>
                <c:pt idx="686">
                  <c:v>1226</c:v>
                </c:pt>
                <c:pt idx="687">
                  <c:v>1178</c:v>
                </c:pt>
                <c:pt idx="688">
                  <c:v>1056</c:v>
                </c:pt>
                <c:pt idx="689">
                  <c:v>971</c:v>
                </c:pt>
                <c:pt idx="690">
                  <c:v>911</c:v>
                </c:pt>
                <c:pt idx="691">
                  <c:v>2550</c:v>
                </c:pt>
                <c:pt idx="692">
                  <c:v>2546</c:v>
                </c:pt>
                <c:pt idx="693">
                  <c:v>5847</c:v>
                </c:pt>
                <c:pt idx="694">
                  <c:v>49372</c:v>
                </c:pt>
                <c:pt idx="695">
                  <c:v>11249</c:v>
                </c:pt>
                <c:pt idx="696">
                  <c:v>5836</c:v>
                </c:pt>
                <c:pt idx="697">
                  <c:v>3809</c:v>
                </c:pt>
                <c:pt idx="698">
                  <c:v>3758</c:v>
                </c:pt>
                <c:pt idx="699">
                  <c:v>14180</c:v>
                </c:pt>
                <c:pt idx="700">
                  <c:v>6666</c:v>
                </c:pt>
                <c:pt idx="701">
                  <c:v>5735</c:v>
                </c:pt>
                <c:pt idx="702">
                  <c:v>7447</c:v>
                </c:pt>
                <c:pt idx="703">
                  <c:v>4340</c:v>
                </c:pt>
                <c:pt idx="704">
                  <c:v>3342</c:v>
                </c:pt>
                <c:pt idx="705">
                  <c:v>2918</c:v>
                </c:pt>
                <c:pt idx="706">
                  <c:v>2689</c:v>
                </c:pt>
                <c:pt idx="707">
                  <c:v>4779</c:v>
                </c:pt>
                <c:pt idx="708">
                  <c:v>5085</c:v>
                </c:pt>
                <c:pt idx="709">
                  <c:v>3279</c:v>
                </c:pt>
                <c:pt idx="710">
                  <c:v>2604</c:v>
                </c:pt>
                <c:pt idx="711">
                  <c:v>2263</c:v>
                </c:pt>
                <c:pt idx="712">
                  <c:v>2033</c:v>
                </c:pt>
                <c:pt idx="713">
                  <c:v>1843</c:v>
                </c:pt>
                <c:pt idx="714">
                  <c:v>1658</c:v>
                </c:pt>
                <c:pt idx="715">
                  <c:v>1530</c:v>
                </c:pt>
                <c:pt idx="716">
                  <c:v>1459</c:v>
                </c:pt>
                <c:pt idx="717">
                  <c:v>1395</c:v>
                </c:pt>
                <c:pt idx="718">
                  <c:v>1311</c:v>
                </c:pt>
                <c:pt idx="719">
                  <c:v>1240</c:v>
                </c:pt>
                <c:pt idx="720">
                  <c:v>1185</c:v>
                </c:pt>
                <c:pt idx="721">
                  <c:v>3479</c:v>
                </c:pt>
                <c:pt idx="722">
                  <c:v>3572</c:v>
                </c:pt>
                <c:pt idx="723">
                  <c:v>2322</c:v>
                </c:pt>
                <c:pt idx="724">
                  <c:v>1780</c:v>
                </c:pt>
                <c:pt idx="725">
                  <c:v>1523</c:v>
                </c:pt>
                <c:pt idx="726">
                  <c:v>1370</c:v>
                </c:pt>
                <c:pt idx="727">
                  <c:v>1303</c:v>
                </c:pt>
                <c:pt idx="728">
                  <c:v>1233</c:v>
                </c:pt>
                <c:pt idx="729">
                  <c:v>1214</c:v>
                </c:pt>
                <c:pt idx="730">
                  <c:v>1361</c:v>
                </c:pt>
                <c:pt idx="731">
                  <c:v>9968</c:v>
                </c:pt>
                <c:pt idx="732">
                  <c:v>14015</c:v>
                </c:pt>
                <c:pt idx="733">
                  <c:v>5708</c:v>
                </c:pt>
                <c:pt idx="734">
                  <c:v>3467</c:v>
                </c:pt>
                <c:pt idx="735">
                  <c:v>2610</c:v>
                </c:pt>
                <c:pt idx="736">
                  <c:v>2304</c:v>
                </c:pt>
                <c:pt idx="737">
                  <c:v>2116</c:v>
                </c:pt>
                <c:pt idx="738">
                  <c:v>1833</c:v>
                </c:pt>
                <c:pt idx="739">
                  <c:v>1832</c:v>
                </c:pt>
                <c:pt idx="740">
                  <c:v>2852</c:v>
                </c:pt>
                <c:pt idx="741">
                  <c:v>14956</c:v>
                </c:pt>
                <c:pt idx="742">
                  <c:v>13561</c:v>
                </c:pt>
                <c:pt idx="743">
                  <c:v>6331</c:v>
                </c:pt>
                <c:pt idx="744">
                  <c:v>4175</c:v>
                </c:pt>
                <c:pt idx="745">
                  <c:v>13217</c:v>
                </c:pt>
              </c:numCache>
            </c:numRef>
          </c:yVal>
          <c:smooth val="0"/>
          <c:extLst>
            <c:ext xmlns:c16="http://schemas.microsoft.com/office/drawing/2014/chart" uri="{C3380CC4-5D6E-409C-BE32-E72D297353CC}">
              <c16:uniqueId val="{00000000-5C85-48D2-94E9-DC571EE21CDE}"/>
            </c:ext>
          </c:extLst>
        </c:ser>
        <c:dLbls>
          <c:showLegendKey val="0"/>
          <c:showVal val="0"/>
          <c:showCatName val="0"/>
          <c:showSerName val="0"/>
          <c:showPercent val="0"/>
          <c:showBubbleSize val="0"/>
        </c:dLbls>
        <c:axId val="457430352"/>
        <c:axId val="457431992"/>
      </c:scatterChart>
      <c:scatterChart>
        <c:scatterStyle val="lineMarker"/>
        <c:varyColors val="0"/>
        <c:ser>
          <c:idx val="1"/>
          <c:order val="1"/>
          <c:tx>
            <c:strRef>
              <c:f>Q1Plots!$G$1</c:f>
              <c:strCache>
                <c:ptCount val="1"/>
                <c:pt idx="0">
                  <c:v>Turbidity (ISO)</c:v>
                </c:pt>
              </c:strCache>
            </c:strRef>
          </c:tx>
          <c:spPr>
            <a:ln w="28575" cap="rnd">
              <a:solidFill>
                <a:srgbClr val="C00000"/>
              </a:solidFill>
              <a:round/>
            </a:ln>
            <a:effectLst/>
          </c:spPr>
          <c:marker>
            <c:symbol val="none"/>
          </c:marker>
          <c:xVal>
            <c:numRef>
              <c:f>Q1Plots!$A$2:$A$747</c:f>
              <c:numCache>
                <c:formatCode>m/d/yy;@</c:formatCode>
                <c:ptCount val="746"/>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pt idx="59">
                  <c:v>42471</c:v>
                </c:pt>
                <c:pt idx="60">
                  <c:v>42472</c:v>
                </c:pt>
                <c:pt idx="61">
                  <c:v>42473</c:v>
                </c:pt>
                <c:pt idx="62">
                  <c:v>42474</c:v>
                </c:pt>
                <c:pt idx="63">
                  <c:v>42475</c:v>
                </c:pt>
                <c:pt idx="64">
                  <c:v>42476</c:v>
                </c:pt>
                <c:pt idx="65">
                  <c:v>42477</c:v>
                </c:pt>
                <c:pt idx="66">
                  <c:v>42478</c:v>
                </c:pt>
                <c:pt idx="67">
                  <c:v>42479</c:v>
                </c:pt>
                <c:pt idx="68">
                  <c:v>42480</c:v>
                </c:pt>
                <c:pt idx="69">
                  <c:v>42481</c:v>
                </c:pt>
                <c:pt idx="70">
                  <c:v>42482</c:v>
                </c:pt>
                <c:pt idx="71">
                  <c:v>42483</c:v>
                </c:pt>
                <c:pt idx="72">
                  <c:v>42484</c:v>
                </c:pt>
                <c:pt idx="73">
                  <c:v>42485</c:v>
                </c:pt>
                <c:pt idx="74">
                  <c:v>42486</c:v>
                </c:pt>
                <c:pt idx="75">
                  <c:v>42487</c:v>
                </c:pt>
                <c:pt idx="76">
                  <c:v>42488</c:v>
                </c:pt>
                <c:pt idx="77">
                  <c:v>42489</c:v>
                </c:pt>
                <c:pt idx="78">
                  <c:v>42490</c:v>
                </c:pt>
                <c:pt idx="79">
                  <c:v>42491</c:v>
                </c:pt>
                <c:pt idx="80">
                  <c:v>42492</c:v>
                </c:pt>
                <c:pt idx="81">
                  <c:v>42493</c:v>
                </c:pt>
                <c:pt idx="82">
                  <c:v>42494</c:v>
                </c:pt>
                <c:pt idx="83">
                  <c:v>42495</c:v>
                </c:pt>
                <c:pt idx="84">
                  <c:v>42496</c:v>
                </c:pt>
                <c:pt idx="85">
                  <c:v>42497</c:v>
                </c:pt>
                <c:pt idx="86">
                  <c:v>42498</c:v>
                </c:pt>
                <c:pt idx="87">
                  <c:v>42499</c:v>
                </c:pt>
                <c:pt idx="88">
                  <c:v>42500</c:v>
                </c:pt>
                <c:pt idx="89">
                  <c:v>42501</c:v>
                </c:pt>
                <c:pt idx="90">
                  <c:v>42502</c:v>
                </c:pt>
                <c:pt idx="91">
                  <c:v>42503</c:v>
                </c:pt>
                <c:pt idx="92">
                  <c:v>42504</c:v>
                </c:pt>
                <c:pt idx="93">
                  <c:v>42505</c:v>
                </c:pt>
                <c:pt idx="94">
                  <c:v>42506</c:v>
                </c:pt>
                <c:pt idx="95">
                  <c:v>42507</c:v>
                </c:pt>
                <c:pt idx="96">
                  <c:v>42508</c:v>
                </c:pt>
                <c:pt idx="97">
                  <c:v>42509</c:v>
                </c:pt>
                <c:pt idx="98">
                  <c:v>42510</c:v>
                </c:pt>
                <c:pt idx="99">
                  <c:v>42511</c:v>
                </c:pt>
                <c:pt idx="100">
                  <c:v>42512</c:v>
                </c:pt>
                <c:pt idx="101">
                  <c:v>42513</c:v>
                </c:pt>
                <c:pt idx="102">
                  <c:v>42514</c:v>
                </c:pt>
                <c:pt idx="103">
                  <c:v>42515</c:v>
                </c:pt>
                <c:pt idx="104">
                  <c:v>42516</c:v>
                </c:pt>
                <c:pt idx="105">
                  <c:v>42517</c:v>
                </c:pt>
                <c:pt idx="106">
                  <c:v>42518</c:v>
                </c:pt>
                <c:pt idx="107">
                  <c:v>42519</c:v>
                </c:pt>
                <c:pt idx="108">
                  <c:v>42520</c:v>
                </c:pt>
                <c:pt idx="109">
                  <c:v>42521</c:v>
                </c:pt>
                <c:pt idx="110">
                  <c:v>42522</c:v>
                </c:pt>
                <c:pt idx="111">
                  <c:v>42523</c:v>
                </c:pt>
                <c:pt idx="112">
                  <c:v>42524</c:v>
                </c:pt>
                <c:pt idx="113">
                  <c:v>42525</c:v>
                </c:pt>
                <c:pt idx="114">
                  <c:v>42526</c:v>
                </c:pt>
                <c:pt idx="115">
                  <c:v>42527</c:v>
                </c:pt>
                <c:pt idx="116">
                  <c:v>42528</c:v>
                </c:pt>
                <c:pt idx="117">
                  <c:v>42529</c:v>
                </c:pt>
                <c:pt idx="118">
                  <c:v>42530</c:v>
                </c:pt>
                <c:pt idx="119">
                  <c:v>42531</c:v>
                </c:pt>
                <c:pt idx="120">
                  <c:v>42532</c:v>
                </c:pt>
                <c:pt idx="121">
                  <c:v>42533</c:v>
                </c:pt>
                <c:pt idx="122">
                  <c:v>42534</c:v>
                </c:pt>
                <c:pt idx="123">
                  <c:v>42535</c:v>
                </c:pt>
                <c:pt idx="124">
                  <c:v>42536</c:v>
                </c:pt>
                <c:pt idx="125">
                  <c:v>42537</c:v>
                </c:pt>
                <c:pt idx="126">
                  <c:v>42538</c:v>
                </c:pt>
                <c:pt idx="127">
                  <c:v>42539</c:v>
                </c:pt>
                <c:pt idx="128">
                  <c:v>42540</c:v>
                </c:pt>
                <c:pt idx="129">
                  <c:v>42541</c:v>
                </c:pt>
                <c:pt idx="130">
                  <c:v>42542</c:v>
                </c:pt>
                <c:pt idx="131">
                  <c:v>42543</c:v>
                </c:pt>
                <c:pt idx="132">
                  <c:v>42544</c:v>
                </c:pt>
                <c:pt idx="133">
                  <c:v>42545</c:v>
                </c:pt>
                <c:pt idx="134">
                  <c:v>42546</c:v>
                </c:pt>
                <c:pt idx="135">
                  <c:v>42547</c:v>
                </c:pt>
                <c:pt idx="136">
                  <c:v>42548</c:v>
                </c:pt>
                <c:pt idx="137">
                  <c:v>42549</c:v>
                </c:pt>
                <c:pt idx="138">
                  <c:v>42550</c:v>
                </c:pt>
                <c:pt idx="139">
                  <c:v>42551</c:v>
                </c:pt>
                <c:pt idx="140">
                  <c:v>42552</c:v>
                </c:pt>
                <c:pt idx="141">
                  <c:v>42553</c:v>
                </c:pt>
                <c:pt idx="142">
                  <c:v>42554</c:v>
                </c:pt>
                <c:pt idx="143">
                  <c:v>42555</c:v>
                </c:pt>
                <c:pt idx="144">
                  <c:v>42556</c:v>
                </c:pt>
                <c:pt idx="145">
                  <c:v>42557</c:v>
                </c:pt>
                <c:pt idx="146">
                  <c:v>42558</c:v>
                </c:pt>
                <c:pt idx="147">
                  <c:v>42559</c:v>
                </c:pt>
                <c:pt idx="148">
                  <c:v>42560</c:v>
                </c:pt>
                <c:pt idx="149">
                  <c:v>42561</c:v>
                </c:pt>
                <c:pt idx="150">
                  <c:v>42562</c:v>
                </c:pt>
                <c:pt idx="151">
                  <c:v>42563</c:v>
                </c:pt>
                <c:pt idx="152">
                  <c:v>42564</c:v>
                </c:pt>
                <c:pt idx="153">
                  <c:v>42565</c:v>
                </c:pt>
                <c:pt idx="154">
                  <c:v>42566</c:v>
                </c:pt>
                <c:pt idx="155">
                  <c:v>42567</c:v>
                </c:pt>
                <c:pt idx="156">
                  <c:v>42568</c:v>
                </c:pt>
                <c:pt idx="157">
                  <c:v>42569</c:v>
                </c:pt>
                <c:pt idx="158">
                  <c:v>42570</c:v>
                </c:pt>
                <c:pt idx="159">
                  <c:v>42571</c:v>
                </c:pt>
                <c:pt idx="160">
                  <c:v>42572</c:v>
                </c:pt>
                <c:pt idx="161">
                  <c:v>42573</c:v>
                </c:pt>
                <c:pt idx="162">
                  <c:v>42574</c:v>
                </c:pt>
                <c:pt idx="163">
                  <c:v>42575</c:v>
                </c:pt>
                <c:pt idx="164">
                  <c:v>42576</c:v>
                </c:pt>
                <c:pt idx="165">
                  <c:v>42577</c:v>
                </c:pt>
                <c:pt idx="166">
                  <c:v>42578</c:v>
                </c:pt>
                <c:pt idx="167">
                  <c:v>42579</c:v>
                </c:pt>
                <c:pt idx="168">
                  <c:v>42580</c:v>
                </c:pt>
                <c:pt idx="169">
                  <c:v>42581</c:v>
                </c:pt>
                <c:pt idx="170">
                  <c:v>42582</c:v>
                </c:pt>
                <c:pt idx="171">
                  <c:v>42583</c:v>
                </c:pt>
                <c:pt idx="172">
                  <c:v>42584</c:v>
                </c:pt>
                <c:pt idx="173">
                  <c:v>42585</c:v>
                </c:pt>
                <c:pt idx="174">
                  <c:v>42586</c:v>
                </c:pt>
                <c:pt idx="175">
                  <c:v>42587</c:v>
                </c:pt>
                <c:pt idx="176">
                  <c:v>42588</c:v>
                </c:pt>
                <c:pt idx="177">
                  <c:v>42589</c:v>
                </c:pt>
                <c:pt idx="178">
                  <c:v>42590</c:v>
                </c:pt>
                <c:pt idx="179">
                  <c:v>42591</c:v>
                </c:pt>
                <c:pt idx="180">
                  <c:v>42592</c:v>
                </c:pt>
                <c:pt idx="181">
                  <c:v>42593</c:v>
                </c:pt>
                <c:pt idx="182">
                  <c:v>42594</c:v>
                </c:pt>
                <c:pt idx="183">
                  <c:v>42595</c:v>
                </c:pt>
                <c:pt idx="184">
                  <c:v>42596</c:v>
                </c:pt>
                <c:pt idx="185">
                  <c:v>42597</c:v>
                </c:pt>
                <c:pt idx="186">
                  <c:v>42598</c:v>
                </c:pt>
                <c:pt idx="187">
                  <c:v>42599</c:v>
                </c:pt>
                <c:pt idx="188">
                  <c:v>42600</c:v>
                </c:pt>
                <c:pt idx="189">
                  <c:v>42601</c:v>
                </c:pt>
                <c:pt idx="190">
                  <c:v>42602</c:v>
                </c:pt>
                <c:pt idx="191">
                  <c:v>42603</c:v>
                </c:pt>
                <c:pt idx="192">
                  <c:v>42604</c:v>
                </c:pt>
                <c:pt idx="193">
                  <c:v>42605</c:v>
                </c:pt>
                <c:pt idx="194">
                  <c:v>42606</c:v>
                </c:pt>
                <c:pt idx="195">
                  <c:v>42607</c:v>
                </c:pt>
                <c:pt idx="196">
                  <c:v>42608</c:v>
                </c:pt>
                <c:pt idx="197">
                  <c:v>42609</c:v>
                </c:pt>
                <c:pt idx="198">
                  <c:v>42610</c:v>
                </c:pt>
                <c:pt idx="199">
                  <c:v>42611</c:v>
                </c:pt>
                <c:pt idx="200">
                  <c:v>42612</c:v>
                </c:pt>
                <c:pt idx="201">
                  <c:v>42613</c:v>
                </c:pt>
                <c:pt idx="202">
                  <c:v>42614</c:v>
                </c:pt>
                <c:pt idx="203">
                  <c:v>42615</c:v>
                </c:pt>
                <c:pt idx="204">
                  <c:v>42616</c:v>
                </c:pt>
                <c:pt idx="205">
                  <c:v>42617</c:v>
                </c:pt>
                <c:pt idx="206">
                  <c:v>42618</c:v>
                </c:pt>
                <c:pt idx="207">
                  <c:v>42619</c:v>
                </c:pt>
                <c:pt idx="208">
                  <c:v>42620</c:v>
                </c:pt>
                <c:pt idx="209">
                  <c:v>42621</c:v>
                </c:pt>
                <c:pt idx="210">
                  <c:v>42622</c:v>
                </c:pt>
                <c:pt idx="211">
                  <c:v>42623</c:v>
                </c:pt>
                <c:pt idx="212">
                  <c:v>42624</c:v>
                </c:pt>
                <c:pt idx="213">
                  <c:v>42625</c:v>
                </c:pt>
                <c:pt idx="214">
                  <c:v>42626</c:v>
                </c:pt>
                <c:pt idx="215">
                  <c:v>42627</c:v>
                </c:pt>
                <c:pt idx="216">
                  <c:v>42628</c:v>
                </c:pt>
                <c:pt idx="217">
                  <c:v>42629</c:v>
                </c:pt>
                <c:pt idx="218">
                  <c:v>42630</c:v>
                </c:pt>
                <c:pt idx="219">
                  <c:v>42631</c:v>
                </c:pt>
                <c:pt idx="220">
                  <c:v>42632</c:v>
                </c:pt>
                <c:pt idx="221">
                  <c:v>42633</c:v>
                </c:pt>
                <c:pt idx="222">
                  <c:v>42634</c:v>
                </c:pt>
                <c:pt idx="223">
                  <c:v>42635</c:v>
                </c:pt>
                <c:pt idx="224">
                  <c:v>42636</c:v>
                </c:pt>
                <c:pt idx="225">
                  <c:v>42637</c:v>
                </c:pt>
                <c:pt idx="226">
                  <c:v>42638</c:v>
                </c:pt>
                <c:pt idx="227">
                  <c:v>42639</c:v>
                </c:pt>
                <c:pt idx="228">
                  <c:v>42640</c:v>
                </c:pt>
                <c:pt idx="229">
                  <c:v>42641</c:v>
                </c:pt>
                <c:pt idx="230">
                  <c:v>42642</c:v>
                </c:pt>
                <c:pt idx="231">
                  <c:v>42643</c:v>
                </c:pt>
                <c:pt idx="232">
                  <c:v>42644</c:v>
                </c:pt>
                <c:pt idx="233">
                  <c:v>42645</c:v>
                </c:pt>
                <c:pt idx="234">
                  <c:v>42646</c:v>
                </c:pt>
                <c:pt idx="235">
                  <c:v>42647</c:v>
                </c:pt>
                <c:pt idx="236">
                  <c:v>42648</c:v>
                </c:pt>
                <c:pt idx="237">
                  <c:v>42649</c:v>
                </c:pt>
                <c:pt idx="238">
                  <c:v>42650</c:v>
                </c:pt>
                <c:pt idx="239">
                  <c:v>42651</c:v>
                </c:pt>
                <c:pt idx="240">
                  <c:v>42652</c:v>
                </c:pt>
                <c:pt idx="241">
                  <c:v>42653</c:v>
                </c:pt>
                <c:pt idx="242">
                  <c:v>42654</c:v>
                </c:pt>
                <c:pt idx="243">
                  <c:v>42655</c:v>
                </c:pt>
                <c:pt idx="244">
                  <c:v>42656</c:v>
                </c:pt>
                <c:pt idx="245">
                  <c:v>42657</c:v>
                </c:pt>
                <c:pt idx="246">
                  <c:v>42658</c:v>
                </c:pt>
                <c:pt idx="247">
                  <c:v>42659</c:v>
                </c:pt>
                <c:pt idx="248">
                  <c:v>42660</c:v>
                </c:pt>
                <c:pt idx="249">
                  <c:v>42661</c:v>
                </c:pt>
                <c:pt idx="250">
                  <c:v>42662</c:v>
                </c:pt>
                <c:pt idx="251">
                  <c:v>42663</c:v>
                </c:pt>
                <c:pt idx="252">
                  <c:v>42664</c:v>
                </c:pt>
                <c:pt idx="253">
                  <c:v>42665</c:v>
                </c:pt>
                <c:pt idx="254">
                  <c:v>42666</c:v>
                </c:pt>
                <c:pt idx="255">
                  <c:v>42667</c:v>
                </c:pt>
                <c:pt idx="256">
                  <c:v>42668</c:v>
                </c:pt>
                <c:pt idx="257">
                  <c:v>42669</c:v>
                </c:pt>
                <c:pt idx="258">
                  <c:v>42670</c:v>
                </c:pt>
                <c:pt idx="259">
                  <c:v>42671</c:v>
                </c:pt>
                <c:pt idx="260">
                  <c:v>42672</c:v>
                </c:pt>
                <c:pt idx="261">
                  <c:v>42673</c:v>
                </c:pt>
                <c:pt idx="262">
                  <c:v>42674</c:v>
                </c:pt>
                <c:pt idx="263">
                  <c:v>42675</c:v>
                </c:pt>
                <c:pt idx="264">
                  <c:v>42676</c:v>
                </c:pt>
                <c:pt idx="265">
                  <c:v>42677</c:v>
                </c:pt>
                <c:pt idx="266">
                  <c:v>42678</c:v>
                </c:pt>
                <c:pt idx="267">
                  <c:v>42679</c:v>
                </c:pt>
                <c:pt idx="268">
                  <c:v>42680</c:v>
                </c:pt>
                <c:pt idx="269">
                  <c:v>42681</c:v>
                </c:pt>
                <c:pt idx="270">
                  <c:v>42682</c:v>
                </c:pt>
                <c:pt idx="271">
                  <c:v>42683</c:v>
                </c:pt>
                <c:pt idx="272">
                  <c:v>42684</c:v>
                </c:pt>
                <c:pt idx="273">
                  <c:v>42685</c:v>
                </c:pt>
                <c:pt idx="274">
                  <c:v>42686</c:v>
                </c:pt>
                <c:pt idx="275">
                  <c:v>42687</c:v>
                </c:pt>
                <c:pt idx="276">
                  <c:v>42688</c:v>
                </c:pt>
                <c:pt idx="277">
                  <c:v>42689</c:v>
                </c:pt>
                <c:pt idx="278">
                  <c:v>42690</c:v>
                </c:pt>
                <c:pt idx="279">
                  <c:v>42691</c:v>
                </c:pt>
                <c:pt idx="280">
                  <c:v>42692</c:v>
                </c:pt>
                <c:pt idx="281">
                  <c:v>42693</c:v>
                </c:pt>
                <c:pt idx="282">
                  <c:v>42694</c:v>
                </c:pt>
                <c:pt idx="283">
                  <c:v>42695</c:v>
                </c:pt>
                <c:pt idx="284">
                  <c:v>42696</c:v>
                </c:pt>
                <c:pt idx="285">
                  <c:v>42697</c:v>
                </c:pt>
                <c:pt idx="286">
                  <c:v>42698</c:v>
                </c:pt>
                <c:pt idx="287">
                  <c:v>42699</c:v>
                </c:pt>
                <c:pt idx="288">
                  <c:v>42700</c:v>
                </c:pt>
                <c:pt idx="289">
                  <c:v>42701</c:v>
                </c:pt>
                <c:pt idx="290">
                  <c:v>42702</c:v>
                </c:pt>
                <c:pt idx="291">
                  <c:v>42703</c:v>
                </c:pt>
                <c:pt idx="292">
                  <c:v>42704</c:v>
                </c:pt>
                <c:pt idx="293">
                  <c:v>42705</c:v>
                </c:pt>
                <c:pt idx="294">
                  <c:v>42706</c:v>
                </c:pt>
                <c:pt idx="295">
                  <c:v>42707</c:v>
                </c:pt>
                <c:pt idx="296">
                  <c:v>42708</c:v>
                </c:pt>
                <c:pt idx="297">
                  <c:v>42709</c:v>
                </c:pt>
                <c:pt idx="298">
                  <c:v>42710</c:v>
                </c:pt>
                <c:pt idx="299">
                  <c:v>42711</c:v>
                </c:pt>
                <c:pt idx="300">
                  <c:v>42712</c:v>
                </c:pt>
                <c:pt idx="301">
                  <c:v>42713</c:v>
                </c:pt>
                <c:pt idx="302">
                  <c:v>42714</c:v>
                </c:pt>
                <c:pt idx="303">
                  <c:v>42715</c:v>
                </c:pt>
                <c:pt idx="304">
                  <c:v>42716</c:v>
                </c:pt>
                <c:pt idx="305">
                  <c:v>42717</c:v>
                </c:pt>
                <c:pt idx="306">
                  <c:v>42718</c:v>
                </c:pt>
                <c:pt idx="307">
                  <c:v>42719</c:v>
                </c:pt>
                <c:pt idx="308">
                  <c:v>42720</c:v>
                </c:pt>
                <c:pt idx="309">
                  <c:v>42721</c:v>
                </c:pt>
                <c:pt idx="310">
                  <c:v>42722</c:v>
                </c:pt>
                <c:pt idx="311">
                  <c:v>42723</c:v>
                </c:pt>
                <c:pt idx="312">
                  <c:v>42724</c:v>
                </c:pt>
                <c:pt idx="313">
                  <c:v>42725</c:v>
                </c:pt>
                <c:pt idx="314">
                  <c:v>42726</c:v>
                </c:pt>
                <c:pt idx="315">
                  <c:v>42727</c:v>
                </c:pt>
                <c:pt idx="316">
                  <c:v>42728</c:v>
                </c:pt>
                <c:pt idx="317">
                  <c:v>42729</c:v>
                </c:pt>
                <c:pt idx="318">
                  <c:v>42730</c:v>
                </c:pt>
                <c:pt idx="319">
                  <c:v>42731</c:v>
                </c:pt>
                <c:pt idx="320">
                  <c:v>42732</c:v>
                </c:pt>
                <c:pt idx="321">
                  <c:v>42733</c:v>
                </c:pt>
                <c:pt idx="322">
                  <c:v>42734</c:v>
                </c:pt>
                <c:pt idx="323">
                  <c:v>42735</c:v>
                </c:pt>
                <c:pt idx="324">
                  <c:v>42736</c:v>
                </c:pt>
                <c:pt idx="325">
                  <c:v>42737</c:v>
                </c:pt>
                <c:pt idx="326">
                  <c:v>42738</c:v>
                </c:pt>
                <c:pt idx="327">
                  <c:v>42739</c:v>
                </c:pt>
                <c:pt idx="328">
                  <c:v>42740</c:v>
                </c:pt>
                <c:pt idx="329">
                  <c:v>42741</c:v>
                </c:pt>
                <c:pt idx="330">
                  <c:v>42742</c:v>
                </c:pt>
                <c:pt idx="331">
                  <c:v>42743</c:v>
                </c:pt>
                <c:pt idx="332">
                  <c:v>42744</c:v>
                </c:pt>
                <c:pt idx="333">
                  <c:v>42745</c:v>
                </c:pt>
                <c:pt idx="334">
                  <c:v>42746</c:v>
                </c:pt>
                <c:pt idx="335">
                  <c:v>42747</c:v>
                </c:pt>
                <c:pt idx="336">
                  <c:v>42748</c:v>
                </c:pt>
                <c:pt idx="337">
                  <c:v>42749</c:v>
                </c:pt>
                <c:pt idx="338">
                  <c:v>42750</c:v>
                </c:pt>
                <c:pt idx="339">
                  <c:v>42751</c:v>
                </c:pt>
                <c:pt idx="340">
                  <c:v>42752</c:v>
                </c:pt>
                <c:pt idx="341">
                  <c:v>42753</c:v>
                </c:pt>
                <c:pt idx="342">
                  <c:v>42754</c:v>
                </c:pt>
                <c:pt idx="343">
                  <c:v>42755</c:v>
                </c:pt>
                <c:pt idx="344">
                  <c:v>42756</c:v>
                </c:pt>
                <c:pt idx="345">
                  <c:v>42757</c:v>
                </c:pt>
                <c:pt idx="346">
                  <c:v>42758</c:v>
                </c:pt>
                <c:pt idx="347">
                  <c:v>42759</c:v>
                </c:pt>
                <c:pt idx="348">
                  <c:v>42760</c:v>
                </c:pt>
                <c:pt idx="349">
                  <c:v>42761</c:v>
                </c:pt>
                <c:pt idx="350">
                  <c:v>42762</c:v>
                </c:pt>
                <c:pt idx="351">
                  <c:v>42763</c:v>
                </c:pt>
                <c:pt idx="352">
                  <c:v>42764</c:v>
                </c:pt>
                <c:pt idx="353">
                  <c:v>42765</c:v>
                </c:pt>
                <c:pt idx="354">
                  <c:v>42766</c:v>
                </c:pt>
                <c:pt idx="355">
                  <c:v>42767</c:v>
                </c:pt>
                <c:pt idx="356">
                  <c:v>42768</c:v>
                </c:pt>
                <c:pt idx="357">
                  <c:v>42769</c:v>
                </c:pt>
                <c:pt idx="358">
                  <c:v>42770</c:v>
                </c:pt>
                <c:pt idx="359">
                  <c:v>42771</c:v>
                </c:pt>
                <c:pt idx="360">
                  <c:v>42772</c:v>
                </c:pt>
                <c:pt idx="361">
                  <c:v>42773</c:v>
                </c:pt>
                <c:pt idx="362">
                  <c:v>42774</c:v>
                </c:pt>
                <c:pt idx="363">
                  <c:v>42775</c:v>
                </c:pt>
                <c:pt idx="364">
                  <c:v>42776</c:v>
                </c:pt>
                <c:pt idx="365">
                  <c:v>42777</c:v>
                </c:pt>
                <c:pt idx="366">
                  <c:v>42778</c:v>
                </c:pt>
                <c:pt idx="367">
                  <c:v>42779</c:v>
                </c:pt>
                <c:pt idx="368">
                  <c:v>42780</c:v>
                </c:pt>
                <c:pt idx="369">
                  <c:v>42781</c:v>
                </c:pt>
                <c:pt idx="370">
                  <c:v>42782</c:v>
                </c:pt>
                <c:pt idx="371">
                  <c:v>42783</c:v>
                </c:pt>
                <c:pt idx="372">
                  <c:v>42784</c:v>
                </c:pt>
                <c:pt idx="373">
                  <c:v>42785</c:v>
                </c:pt>
                <c:pt idx="374">
                  <c:v>42786</c:v>
                </c:pt>
                <c:pt idx="375">
                  <c:v>42787</c:v>
                </c:pt>
                <c:pt idx="376">
                  <c:v>42788</c:v>
                </c:pt>
                <c:pt idx="377">
                  <c:v>42789</c:v>
                </c:pt>
                <c:pt idx="378">
                  <c:v>42790</c:v>
                </c:pt>
                <c:pt idx="379">
                  <c:v>42791</c:v>
                </c:pt>
                <c:pt idx="380">
                  <c:v>42792</c:v>
                </c:pt>
                <c:pt idx="381">
                  <c:v>42793</c:v>
                </c:pt>
                <c:pt idx="382">
                  <c:v>42794</c:v>
                </c:pt>
                <c:pt idx="383">
                  <c:v>42795</c:v>
                </c:pt>
                <c:pt idx="384">
                  <c:v>42796</c:v>
                </c:pt>
                <c:pt idx="385">
                  <c:v>42797</c:v>
                </c:pt>
                <c:pt idx="386">
                  <c:v>42798</c:v>
                </c:pt>
                <c:pt idx="387">
                  <c:v>42799</c:v>
                </c:pt>
                <c:pt idx="388">
                  <c:v>42800</c:v>
                </c:pt>
                <c:pt idx="389">
                  <c:v>42801</c:v>
                </c:pt>
                <c:pt idx="390">
                  <c:v>42802</c:v>
                </c:pt>
                <c:pt idx="391">
                  <c:v>42803</c:v>
                </c:pt>
                <c:pt idx="392">
                  <c:v>42804</c:v>
                </c:pt>
                <c:pt idx="393">
                  <c:v>42805</c:v>
                </c:pt>
                <c:pt idx="394">
                  <c:v>42806</c:v>
                </c:pt>
                <c:pt idx="395">
                  <c:v>42807</c:v>
                </c:pt>
                <c:pt idx="396">
                  <c:v>42808</c:v>
                </c:pt>
                <c:pt idx="397">
                  <c:v>42809</c:v>
                </c:pt>
                <c:pt idx="398">
                  <c:v>42810</c:v>
                </c:pt>
                <c:pt idx="399">
                  <c:v>42811</c:v>
                </c:pt>
                <c:pt idx="400">
                  <c:v>42812</c:v>
                </c:pt>
                <c:pt idx="401">
                  <c:v>42813</c:v>
                </c:pt>
                <c:pt idx="402">
                  <c:v>42814</c:v>
                </c:pt>
                <c:pt idx="403">
                  <c:v>42815</c:v>
                </c:pt>
                <c:pt idx="404">
                  <c:v>42816</c:v>
                </c:pt>
                <c:pt idx="405">
                  <c:v>42817</c:v>
                </c:pt>
                <c:pt idx="406">
                  <c:v>42818</c:v>
                </c:pt>
                <c:pt idx="407">
                  <c:v>42819</c:v>
                </c:pt>
                <c:pt idx="408">
                  <c:v>42820</c:v>
                </c:pt>
                <c:pt idx="409">
                  <c:v>42821</c:v>
                </c:pt>
                <c:pt idx="410">
                  <c:v>42822</c:v>
                </c:pt>
                <c:pt idx="411">
                  <c:v>42823</c:v>
                </c:pt>
                <c:pt idx="412">
                  <c:v>42824</c:v>
                </c:pt>
                <c:pt idx="413">
                  <c:v>42825</c:v>
                </c:pt>
                <c:pt idx="414">
                  <c:v>42826</c:v>
                </c:pt>
                <c:pt idx="415">
                  <c:v>42827</c:v>
                </c:pt>
                <c:pt idx="416">
                  <c:v>42828</c:v>
                </c:pt>
                <c:pt idx="417">
                  <c:v>42829</c:v>
                </c:pt>
                <c:pt idx="418">
                  <c:v>42830</c:v>
                </c:pt>
                <c:pt idx="419">
                  <c:v>42831</c:v>
                </c:pt>
                <c:pt idx="420">
                  <c:v>42832</c:v>
                </c:pt>
                <c:pt idx="421">
                  <c:v>42833</c:v>
                </c:pt>
                <c:pt idx="422">
                  <c:v>42834</c:v>
                </c:pt>
                <c:pt idx="423">
                  <c:v>42835</c:v>
                </c:pt>
                <c:pt idx="424">
                  <c:v>42836</c:v>
                </c:pt>
                <c:pt idx="425">
                  <c:v>42837</c:v>
                </c:pt>
                <c:pt idx="426">
                  <c:v>42838</c:v>
                </c:pt>
                <c:pt idx="427">
                  <c:v>42839</c:v>
                </c:pt>
                <c:pt idx="428">
                  <c:v>42840</c:v>
                </c:pt>
                <c:pt idx="429">
                  <c:v>42841</c:v>
                </c:pt>
                <c:pt idx="430">
                  <c:v>42842</c:v>
                </c:pt>
                <c:pt idx="431">
                  <c:v>42843</c:v>
                </c:pt>
                <c:pt idx="432">
                  <c:v>42844</c:v>
                </c:pt>
                <c:pt idx="433">
                  <c:v>42845</c:v>
                </c:pt>
                <c:pt idx="434">
                  <c:v>42846</c:v>
                </c:pt>
                <c:pt idx="435">
                  <c:v>42847</c:v>
                </c:pt>
                <c:pt idx="436">
                  <c:v>42848</c:v>
                </c:pt>
                <c:pt idx="437">
                  <c:v>42849</c:v>
                </c:pt>
                <c:pt idx="438">
                  <c:v>42850</c:v>
                </c:pt>
                <c:pt idx="439">
                  <c:v>42851</c:v>
                </c:pt>
                <c:pt idx="440">
                  <c:v>42852</c:v>
                </c:pt>
                <c:pt idx="441">
                  <c:v>42853</c:v>
                </c:pt>
                <c:pt idx="442">
                  <c:v>42854</c:v>
                </c:pt>
                <c:pt idx="443">
                  <c:v>42855</c:v>
                </c:pt>
                <c:pt idx="444">
                  <c:v>42856</c:v>
                </c:pt>
                <c:pt idx="445">
                  <c:v>42857</c:v>
                </c:pt>
                <c:pt idx="446">
                  <c:v>42858</c:v>
                </c:pt>
                <c:pt idx="447">
                  <c:v>42859</c:v>
                </c:pt>
                <c:pt idx="448">
                  <c:v>42860</c:v>
                </c:pt>
                <c:pt idx="449">
                  <c:v>42861</c:v>
                </c:pt>
                <c:pt idx="450">
                  <c:v>42862</c:v>
                </c:pt>
                <c:pt idx="451">
                  <c:v>42863</c:v>
                </c:pt>
                <c:pt idx="452">
                  <c:v>42864</c:v>
                </c:pt>
                <c:pt idx="453">
                  <c:v>42865</c:v>
                </c:pt>
                <c:pt idx="454">
                  <c:v>42866</c:v>
                </c:pt>
                <c:pt idx="455">
                  <c:v>42867</c:v>
                </c:pt>
                <c:pt idx="456">
                  <c:v>42868</c:v>
                </c:pt>
                <c:pt idx="457">
                  <c:v>42869</c:v>
                </c:pt>
                <c:pt idx="458">
                  <c:v>42870</c:v>
                </c:pt>
                <c:pt idx="459">
                  <c:v>42871</c:v>
                </c:pt>
                <c:pt idx="460">
                  <c:v>42872</c:v>
                </c:pt>
                <c:pt idx="461">
                  <c:v>42873</c:v>
                </c:pt>
                <c:pt idx="462">
                  <c:v>42874</c:v>
                </c:pt>
                <c:pt idx="463">
                  <c:v>42875</c:v>
                </c:pt>
                <c:pt idx="464">
                  <c:v>42876</c:v>
                </c:pt>
                <c:pt idx="465">
                  <c:v>42877</c:v>
                </c:pt>
                <c:pt idx="466">
                  <c:v>42878</c:v>
                </c:pt>
                <c:pt idx="467">
                  <c:v>42879</c:v>
                </c:pt>
                <c:pt idx="468">
                  <c:v>42880</c:v>
                </c:pt>
                <c:pt idx="469">
                  <c:v>42881</c:v>
                </c:pt>
                <c:pt idx="470">
                  <c:v>42882</c:v>
                </c:pt>
                <c:pt idx="471">
                  <c:v>42883</c:v>
                </c:pt>
                <c:pt idx="472">
                  <c:v>42884</c:v>
                </c:pt>
                <c:pt idx="473">
                  <c:v>42885</c:v>
                </c:pt>
                <c:pt idx="474">
                  <c:v>42886</c:v>
                </c:pt>
                <c:pt idx="475">
                  <c:v>42887</c:v>
                </c:pt>
                <c:pt idx="476">
                  <c:v>42888</c:v>
                </c:pt>
                <c:pt idx="477">
                  <c:v>42889</c:v>
                </c:pt>
                <c:pt idx="478">
                  <c:v>42890</c:v>
                </c:pt>
                <c:pt idx="479">
                  <c:v>42891</c:v>
                </c:pt>
                <c:pt idx="480">
                  <c:v>42892</c:v>
                </c:pt>
                <c:pt idx="481">
                  <c:v>42893</c:v>
                </c:pt>
                <c:pt idx="482">
                  <c:v>42894</c:v>
                </c:pt>
                <c:pt idx="483">
                  <c:v>42895</c:v>
                </c:pt>
                <c:pt idx="484">
                  <c:v>42896</c:v>
                </c:pt>
                <c:pt idx="485">
                  <c:v>42897</c:v>
                </c:pt>
                <c:pt idx="486">
                  <c:v>42898</c:v>
                </c:pt>
                <c:pt idx="487">
                  <c:v>42899</c:v>
                </c:pt>
                <c:pt idx="488">
                  <c:v>42900</c:v>
                </c:pt>
                <c:pt idx="489">
                  <c:v>42901</c:v>
                </c:pt>
                <c:pt idx="490">
                  <c:v>42902</c:v>
                </c:pt>
                <c:pt idx="491">
                  <c:v>42903</c:v>
                </c:pt>
                <c:pt idx="492">
                  <c:v>42904</c:v>
                </c:pt>
                <c:pt idx="493">
                  <c:v>42905</c:v>
                </c:pt>
                <c:pt idx="494">
                  <c:v>42906</c:v>
                </c:pt>
                <c:pt idx="495">
                  <c:v>42907</c:v>
                </c:pt>
                <c:pt idx="496">
                  <c:v>42908</c:v>
                </c:pt>
                <c:pt idx="497">
                  <c:v>42909</c:v>
                </c:pt>
                <c:pt idx="498">
                  <c:v>42910</c:v>
                </c:pt>
                <c:pt idx="499">
                  <c:v>42911</c:v>
                </c:pt>
                <c:pt idx="500">
                  <c:v>42912</c:v>
                </c:pt>
                <c:pt idx="501">
                  <c:v>42913</c:v>
                </c:pt>
                <c:pt idx="502">
                  <c:v>42914</c:v>
                </c:pt>
                <c:pt idx="503">
                  <c:v>42915</c:v>
                </c:pt>
                <c:pt idx="504">
                  <c:v>42916</c:v>
                </c:pt>
                <c:pt idx="505">
                  <c:v>42917</c:v>
                </c:pt>
                <c:pt idx="506">
                  <c:v>42918</c:v>
                </c:pt>
                <c:pt idx="507">
                  <c:v>42919</c:v>
                </c:pt>
                <c:pt idx="508">
                  <c:v>42920</c:v>
                </c:pt>
                <c:pt idx="509">
                  <c:v>42921</c:v>
                </c:pt>
                <c:pt idx="510">
                  <c:v>42922</c:v>
                </c:pt>
                <c:pt idx="511">
                  <c:v>42923</c:v>
                </c:pt>
                <c:pt idx="512">
                  <c:v>42924</c:v>
                </c:pt>
                <c:pt idx="513">
                  <c:v>42925</c:v>
                </c:pt>
                <c:pt idx="514">
                  <c:v>42926</c:v>
                </c:pt>
                <c:pt idx="515">
                  <c:v>42927</c:v>
                </c:pt>
                <c:pt idx="516">
                  <c:v>42928</c:v>
                </c:pt>
                <c:pt idx="517">
                  <c:v>42929</c:v>
                </c:pt>
                <c:pt idx="518">
                  <c:v>42930</c:v>
                </c:pt>
                <c:pt idx="519">
                  <c:v>42931</c:v>
                </c:pt>
                <c:pt idx="520">
                  <c:v>42932</c:v>
                </c:pt>
                <c:pt idx="521">
                  <c:v>42933</c:v>
                </c:pt>
                <c:pt idx="522">
                  <c:v>42934</c:v>
                </c:pt>
                <c:pt idx="523">
                  <c:v>42935</c:v>
                </c:pt>
                <c:pt idx="524">
                  <c:v>42936</c:v>
                </c:pt>
                <c:pt idx="525">
                  <c:v>42937</c:v>
                </c:pt>
                <c:pt idx="526">
                  <c:v>42938</c:v>
                </c:pt>
                <c:pt idx="527">
                  <c:v>42939</c:v>
                </c:pt>
                <c:pt idx="528">
                  <c:v>42940</c:v>
                </c:pt>
                <c:pt idx="529">
                  <c:v>42941</c:v>
                </c:pt>
                <c:pt idx="530">
                  <c:v>42942</c:v>
                </c:pt>
                <c:pt idx="531">
                  <c:v>42943</c:v>
                </c:pt>
                <c:pt idx="532">
                  <c:v>42944</c:v>
                </c:pt>
                <c:pt idx="533">
                  <c:v>42945</c:v>
                </c:pt>
                <c:pt idx="534">
                  <c:v>42946</c:v>
                </c:pt>
                <c:pt idx="535">
                  <c:v>42947</c:v>
                </c:pt>
                <c:pt idx="536">
                  <c:v>42948</c:v>
                </c:pt>
                <c:pt idx="537">
                  <c:v>42949</c:v>
                </c:pt>
                <c:pt idx="538">
                  <c:v>42950</c:v>
                </c:pt>
                <c:pt idx="539">
                  <c:v>42951</c:v>
                </c:pt>
                <c:pt idx="540">
                  <c:v>42952</c:v>
                </c:pt>
                <c:pt idx="541">
                  <c:v>42953</c:v>
                </c:pt>
                <c:pt idx="542">
                  <c:v>42954</c:v>
                </c:pt>
                <c:pt idx="543">
                  <c:v>42955</c:v>
                </c:pt>
                <c:pt idx="544">
                  <c:v>42956</c:v>
                </c:pt>
                <c:pt idx="545">
                  <c:v>42957</c:v>
                </c:pt>
                <c:pt idx="546">
                  <c:v>42958</c:v>
                </c:pt>
                <c:pt idx="547">
                  <c:v>42959</c:v>
                </c:pt>
                <c:pt idx="548">
                  <c:v>42960</c:v>
                </c:pt>
                <c:pt idx="549">
                  <c:v>42961</c:v>
                </c:pt>
                <c:pt idx="550">
                  <c:v>42962</c:v>
                </c:pt>
                <c:pt idx="551">
                  <c:v>42963</c:v>
                </c:pt>
                <c:pt idx="552">
                  <c:v>42964</c:v>
                </c:pt>
                <c:pt idx="553">
                  <c:v>42965</c:v>
                </c:pt>
                <c:pt idx="554">
                  <c:v>42966</c:v>
                </c:pt>
                <c:pt idx="555">
                  <c:v>42967</c:v>
                </c:pt>
                <c:pt idx="556">
                  <c:v>42968</c:v>
                </c:pt>
                <c:pt idx="557">
                  <c:v>42969</c:v>
                </c:pt>
                <c:pt idx="558">
                  <c:v>42970</c:v>
                </c:pt>
                <c:pt idx="559">
                  <c:v>42971</c:v>
                </c:pt>
                <c:pt idx="560">
                  <c:v>42972</c:v>
                </c:pt>
                <c:pt idx="561">
                  <c:v>42973</c:v>
                </c:pt>
                <c:pt idx="562">
                  <c:v>42974</c:v>
                </c:pt>
                <c:pt idx="563">
                  <c:v>42975</c:v>
                </c:pt>
                <c:pt idx="564">
                  <c:v>42976</c:v>
                </c:pt>
                <c:pt idx="565">
                  <c:v>42977</c:v>
                </c:pt>
                <c:pt idx="566">
                  <c:v>42978</c:v>
                </c:pt>
                <c:pt idx="567">
                  <c:v>42979</c:v>
                </c:pt>
                <c:pt idx="568">
                  <c:v>42980</c:v>
                </c:pt>
                <c:pt idx="569">
                  <c:v>42981</c:v>
                </c:pt>
                <c:pt idx="570">
                  <c:v>42982</c:v>
                </c:pt>
                <c:pt idx="571">
                  <c:v>42983</c:v>
                </c:pt>
                <c:pt idx="572">
                  <c:v>42984</c:v>
                </c:pt>
                <c:pt idx="573">
                  <c:v>42985</c:v>
                </c:pt>
                <c:pt idx="574">
                  <c:v>42986</c:v>
                </c:pt>
                <c:pt idx="575">
                  <c:v>42987</c:v>
                </c:pt>
                <c:pt idx="576">
                  <c:v>42988</c:v>
                </c:pt>
                <c:pt idx="577">
                  <c:v>42989</c:v>
                </c:pt>
                <c:pt idx="578">
                  <c:v>42990</c:v>
                </c:pt>
                <c:pt idx="579">
                  <c:v>42991</c:v>
                </c:pt>
                <c:pt idx="580">
                  <c:v>42992</c:v>
                </c:pt>
                <c:pt idx="581">
                  <c:v>42993</c:v>
                </c:pt>
                <c:pt idx="582">
                  <c:v>42994</c:v>
                </c:pt>
                <c:pt idx="583">
                  <c:v>42995</c:v>
                </c:pt>
                <c:pt idx="584">
                  <c:v>42996</c:v>
                </c:pt>
                <c:pt idx="585">
                  <c:v>42997</c:v>
                </c:pt>
                <c:pt idx="586">
                  <c:v>42998</c:v>
                </c:pt>
                <c:pt idx="587">
                  <c:v>42999</c:v>
                </c:pt>
                <c:pt idx="588">
                  <c:v>43000</c:v>
                </c:pt>
                <c:pt idx="589">
                  <c:v>43001</c:v>
                </c:pt>
                <c:pt idx="590">
                  <c:v>43002</c:v>
                </c:pt>
                <c:pt idx="591">
                  <c:v>43003</c:v>
                </c:pt>
                <c:pt idx="592">
                  <c:v>43004</c:v>
                </c:pt>
                <c:pt idx="593">
                  <c:v>43005</c:v>
                </c:pt>
                <c:pt idx="594">
                  <c:v>43006</c:v>
                </c:pt>
                <c:pt idx="595">
                  <c:v>43007</c:v>
                </c:pt>
                <c:pt idx="596">
                  <c:v>43008</c:v>
                </c:pt>
                <c:pt idx="597">
                  <c:v>43009</c:v>
                </c:pt>
                <c:pt idx="598">
                  <c:v>43010</c:v>
                </c:pt>
                <c:pt idx="599">
                  <c:v>43011</c:v>
                </c:pt>
                <c:pt idx="600">
                  <c:v>43012</c:v>
                </c:pt>
                <c:pt idx="601">
                  <c:v>43013</c:v>
                </c:pt>
                <c:pt idx="602">
                  <c:v>43014</c:v>
                </c:pt>
                <c:pt idx="603">
                  <c:v>43015</c:v>
                </c:pt>
                <c:pt idx="604">
                  <c:v>43016</c:v>
                </c:pt>
                <c:pt idx="605">
                  <c:v>43017</c:v>
                </c:pt>
                <c:pt idx="606">
                  <c:v>43018</c:v>
                </c:pt>
                <c:pt idx="607">
                  <c:v>43019</c:v>
                </c:pt>
                <c:pt idx="608">
                  <c:v>43020</c:v>
                </c:pt>
                <c:pt idx="609">
                  <c:v>43021</c:v>
                </c:pt>
                <c:pt idx="610">
                  <c:v>43022</c:v>
                </c:pt>
                <c:pt idx="611">
                  <c:v>43023</c:v>
                </c:pt>
                <c:pt idx="612">
                  <c:v>43024</c:v>
                </c:pt>
                <c:pt idx="613">
                  <c:v>43025</c:v>
                </c:pt>
                <c:pt idx="614">
                  <c:v>43026</c:v>
                </c:pt>
                <c:pt idx="615">
                  <c:v>43027</c:v>
                </c:pt>
                <c:pt idx="616">
                  <c:v>43028</c:v>
                </c:pt>
                <c:pt idx="617">
                  <c:v>43029</c:v>
                </c:pt>
                <c:pt idx="618">
                  <c:v>43030</c:v>
                </c:pt>
                <c:pt idx="619">
                  <c:v>43031</c:v>
                </c:pt>
                <c:pt idx="620">
                  <c:v>43032</c:v>
                </c:pt>
                <c:pt idx="621">
                  <c:v>43033</c:v>
                </c:pt>
                <c:pt idx="622">
                  <c:v>43034</c:v>
                </c:pt>
                <c:pt idx="623">
                  <c:v>43035</c:v>
                </c:pt>
                <c:pt idx="624">
                  <c:v>43036</c:v>
                </c:pt>
                <c:pt idx="625">
                  <c:v>43037</c:v>
                </c:pt>
                <c:pt idx="626">
                  <c:v>43038</c:v>
                </c:pt>
                <c:pt idx="627">
                  <c:v>43039</c:v>
                </c:pt>
                <c:pt idx="628">
                  <c:v>43040</c:v>
                </c:pt>
                <c:pt idx="629">
                  <c:v>43041</c:v>
                </c:pt>
                <c:pt idx="630">
                  <c:v>43042</c:v>
                </c:pt>
                <c:pt idx="631">
                  <c:v>43043</c:v>
                </c:pt>
                <c:pt idx="632">
                  <c:v>43044</c:v>
                </c:pt>
                <c:pt idx="633">
                  <c:v>43045</c:v>
                </c:pt>
                <c:pt idx="634">
                  <c:v>43046</c:v>
                </c:pt>
                <c:pt idx="635">
                  <c:v>43047</c:v>
                </c:pt>
                <c:pt idx="636">
                  <c:v>43048</c:v>
                </c:pt>
                <c:pt idx="637">
                  <c:v>43049</c:v>
                </c:pt>
                <c:pt idx="638">
                  <c:v>43050</c:v>
                </c:pt>
                <c:pt idx="639">
                  <c:v>43051</c:v>
                </c:pt>
                <c:pt idx="640">
                  <c:v>43052</c:v>
                </c:pt>
                <c:pt idx="641">
                  <c:v>43053</c:v>
                </c:pt>
                <c:pt idx="642">
                  <c:v>43054</c:v>
                </c:pt>
                <c:pt idx="643">
                  <c:v>43055</c:v>
                </c:pt>
                <c:pt idx="644">
                  <c:v>43056</c:v>
                </c:pt>
                <c:pt idx="645">
                  <c:v>43057</c:v>
                </c:pt>
                <c:pt idx="646">
                  <c:v>43058</c:v>
                </c:pt>
                <c:pt idx="647">
                  <c:v>43059</c:v>
                </c:pt>
                <c:pt idx="648">
                  <c:v>43060</c:v>
                </c:pt>
                <c:pt idx="649">
                  <c:v>43061</c:v>
                </c:pt>
                <c:pt idx="650">
                  <c:v>43062</c:v>
                </c:pt>
                <c:pt idx="651">
                  <c:v>43063</c:v>
                </c:pt>
                <c:pt idx="652">
                  <c:v>43064</c:v>
                </c:pt>
                <c:pt idx="653">
                  <c:v>43065</c:v>
                </c:pt>
                <c:pt idx="654">
                  <c:v>43066</c:v>
                </c:pt>
                <c:pt idx="655">
                  <c:v>43067</c:v>
                </c:pt>
                <c:pt idx="656">
                  <c:v>43068</c:v>
                </c:pt>
                <c:pt idx="657">
                  <c:v>43069</c:v>
                </c:pt>
                <c:pt idx="658">
                  <c:v>43070</c:v>
                </c:pt>
                <c:pt idx="659">
                  <c:v>43071</c:v>
                </c:pt>
                <c:pt idx="660">
                  <c:v>43072</c:v>
                </c:pt>
                <c:pt idx="661">
                  <c:v>43073</c:v>
                </c:pt>
                <c:pt idx="662">
                  <c:v>43074</c:v>
                </c:pt>
                <c:pt idx="663">
                  <c:v>43075</c:v>
                </c:pt>
                <c:pt idx="664">
                  <c:v>43076</c:v>
                </c:pt>
                <c:pt idx="665">
                  <c:v>43077</c:v>
                </c:pt>
                <c:pt idx="666">
                  <c:v>43078</c:v>
                </c:pt>
                <c:pt idx="667">
                  <c:v>43079</c:v>
                </c:pt>
                <c:pt idx="668">
                  <c:v>43080</c:v>
                </c:pt>
                <c:pt idx="669">
                  <c:v>43081</c:v>
                </c:pt>
                <c:pt idx="670">
                  <c:v>43082</c:v>
                </c:pt>
                <c:pt idx="671">
                  <c:v>43083</c:v>
                </c:pt>
                <c:pt idx="672">
                  <c:v>43084</c:v>
                </c:pt>
                <c:pt idx="673">
                  <c:v>43085</c:v>
                </c:pt>
                <c:pt idx="674">
                  <c:v>43086</c:v>
                </c:pt>
                <c:pt idx="675">
                  <c:v>43087</c:v>
                </c:pt>
                <c:pt idx="676">
                  <c:v>43088</c:v>
                </c:pt>
                <c:pt idx="677">
                  <c:v>43089</c:v>
                </c:pt>
                <c:pt idx="678">
                  <c:v>43090</c:v>
                </c:pt>
                <c:pt idx="679">
                  <c:v>43091</c:v>
                </c:pt>
                <c:pt idx="680">
                  <c:v>43092</c:v>
                </c:pt>
                <c:pt idx="681">
                  <c:v>43093</c:v>
                </c:pt>
                <c:pt idx="682">
                  <c:v>43094</c:v>
                </c:pt>
                <c:pt idx="683">
                  <c:v>43095</c:v>
                </c:pt>
                <c:pt idx="684">
                  <c:v>43096</c:v>
                </c:pt>
                <c:pt idx="685">
                  <c:v>43097</c:v>
                </c:pt>
                <c:pt idx="686">
                  <c:v>43098</c:v>
                </c:pt>
                <c:pt idx="687">
                  <c:v>43099</c:v>
                </c:pt>
                <c:pt idx="688">
                  <c:v>43100</c:v>
                </c:pt>
                <c:pt idx="689">
                  <c:v>43101</c:v>
                </c:pt>
                <c:pt idx="690">
                  <c:v>43102</c:v>
                </c:pt>
                <c:pt idx="691">
                  <c:v>43103</c:v>
                </c:pt>
                <c:pt idx="692">
                  <c:v>43104</c:v>
                </c:pt>
                <c:pt idx="693">
                  <c:v>43105</c:v>
                </c:pt>
                <c:pt idx="694">
                  <c:v>43106</c:v>
                </c:pt>
                <c:pt idx="695">
                  <c:v>43107</c:v>
                </c:pt>
                <c:pt idx="696">
                  <c:v>43108</c:v>
                </c:pt>
                <c:pt idx="697">
                  <c:v>43109</c:v>
                </c:pt>
                <c:pt idx="698">
                  <c:v>43110</c:v>
                </c:pt>
                <c:pt idx="699">
                  <c:v>43111</c:v>
                </c:pt>
                <c:pt idx="700">
                  <c:v>43112</c:v>
                </c:pt>
                <c:pt idx="701">
                  <c:v>43113</c:v>
                </c:pt>
                <c:pt idx="702">
                  <c:v>43114</c:v>
                </c:pt>
                <c:pt idx="703">
                  <c:v>43115</c:v>
                </c:pt>
                <c:pt idx="704">
                  <c:v>43116</c:v>
                </c:pt>
                <c:pt idx="705">
                  <c:v>43117</c:v>
                </c:pt>
                <c:pt idx="706">
                  <c:v>43118</c:v>
                </c:pt>
                <c:pt idx="707">
                  <c:v>43119</c:v>
                </c:pt>
                <c:pt idx="708">
                  <c:v>43120</c:v>
                </c:pt>
                <c:pt idx="709">
                  <c:v>43121</c:v>
                </c:pt>
                <c:pt idx="710">
                  <c:v>43122</c:v>
                </c:pt>
                <c:pt idx="711">
                  <c:v>43123</c:v>
                </c:pt>
                <c:pt idx="712">
                  <c:v>43124</c:v>
                </c:pt>
                <c:pt idx="713">
                  <c:v>43125</c:v>
                </c:pt>
                <c:pt idx="714">
                  <c:v>43126</c:v>
                </c:pt>
                <c:pt idx="715">
                  <c:v>43127</c:v>
                </c:pt>
                <c:pt idx="716">
                  <c:v>43128</c:v>
                </c:pt>
                <c:pt idx="717">
                  <c:v>43129</c:v>
                </c:pt>
                <c:pt idx="718">
                  <c:v>43130</c:v>
                </c:pt>
                <c:pt idx="719">
                  <c:v>43131</c:v>
                </c:pt>
                <c:pt idx="720">
                  <c:v>43132</c:v>
                </c:pt>
                <c:pt idx="721">
                  <c:v>43133</c:v>
                </c:pt>
                <c:pt idx="722">
                  <c:v>43134</c:v>
                </c:pt>
                <c:pt idx="723">
                  <c:v>43135</c:v>
                </c:pt>
                <c:pt idx="724">
                  <c:v>43136</c:v>
                </c:pt>
                <c:pt idx="725">
                  <c:v>43137</c:v>
                </c:pt>
                <c:pt idx="726">
                  <c:v>43138</c:v>
                </c:pt>
                <c:pt idx="727">
                  <c:v>43139</c:v>
                </c:pt>
                <c:pt idx="728">
                  <c:v>43140</c:v>
                </c:pt>
                <c:pt idx="729">
                  <c:v>43141</c:v>
                </c:pt>
                <c:pt idx="730">
                  <c:v>43142</c:v>
                </c:pt>
                <c:pt idx="731">
                  <c:v>43143</c:v>
                </c:pt>
                <c:pt idx="732">
                  <c:v>43144</c:v>
                </c:pt>
                <c:pt idx="733">
                  <c:v>43145</c:v>
                </c:pt>
                <c:pt idx="734">
                  <c:v>43146</c:v>
                </c:pt>
                <c:pt idx="735">
                  <c:v>43147</c:v>
                </c:pt>
                <c:pt idx="736">
                  <c:v>43148</c:v>
                </c:pt>
                <c:pt idx="737">
                  <c:v>43149</c:v>
                </c:pt>
                <c:pt idx="738">
                  <c:v>43150</c:v>
                </c:pt>
                <c:pt idx="739">
                  <c:v>43151</c:v>
                </c:pt>
                <c:pt idx="740">
                  <c:v>43152</c:v>
                </c:pt>
                <c:pt idx="741">
                  <c:v>43153</c:v>
                </c:pt>
                <c:pt idx="742">
                  <c:v>43154</c:v>
                </c:pt>
                <c:pt idx="743">
                  <c:v>43155</c:v>
                </c:pt>
                <c:pt idx="744">
                  <c:v>43156</c:v>
                </c:pt>
                <c:pt idx="745">
                  <c:v>43157</c:v>
                </c:pt>
              </c:numCache>
            </c:numRef>
          </c:xVal>
          <c:yVal>
            <c:numRef>
              <c:f>Q1Plots!$G$2:$G$747</c:f>
              <c:numCache>
                <c:formatCode>General</c:formatCode>
                <c:ptCount val="746"/>
                <c:pt idx="0">
                  <c:v>20.190000000000001</c:v>
                </c:pt>
                <c:pt idx="4">
                  <c:v>4.72</c:v>
                </c:pt>
                <c:pt idx="6">
                  <c:v>34.35</c:v>
                </c:pt>
                <c:pt idx="7">
                  <c:v>68.39</c:v>
                </c:pt>
                <c:pt idx="8">
                  <c:v>279.33999999999997</c:v>
                </c:pt>
                <c:pt idx="9">
                  <c:v>149.80000000000001</c:v>
                </c:pt>
                <c:pt idx="10">
                  <c:v>110.49</c:v>
                </c:pt>
                <c:pt idx="11">
                  <c:v>36.049999999999997</c:v>
                </c:pt>
                <c:pt idx="12">
                  <c:v>43.01</c:v>
                </c:pt>
                <c:pt idx="13">
                  <c:v>31.14</c:v>
                </c:pt>
                <c:pt idx="14">
                  <c:v>120.14</c:v>
                </c:pt>
                <c:pt idx="15">
                  <c:v>148.72999999999999</c:v>
                </c:pt>
                <c:pt idx="17">
                  <c:v>42.1</c:v>
                </c:pt>
                <c:pt idx="18">
                  <c:v>43.99</c:v>
                </c:pt>
                <c:pt idx="19">
                  <c:v>17.48</c:v>
                </c:pt>
                <c:pt idx="20">
                  <c:v>16.420000000000002</c:v>
                </c:pt>
                <c:pt idx="21">
                  <c:v>22.22</c:v>
                </c:pt>
                <c:pt idx="22">
                  <c:v>12.81</c:v>
                </c:pt>
                <c:pt idx="23">
                  <c:v>19.39</c:v>
                </c:pt>
                <c:pt idx="24">
                  <c:v>14.66</c:v>
                </c:pt>
                <c:pt idx="25">
                  <c:v>6.99</c:v>
                </c:pt>
                <c:pt idx="26">
                  <c:v>18.13</c:v>
                </c:pt>
                <c:pt idx="27">
                  <c:v>60.45</c:v>
                </c:pt>
                <c:pt idx="28">
                  <c:v>61.74</c:v>
                </c:pt>
                <c:pt idx="29">
                  <c:v>49.07</c:v>
                </c:pt>
                <c:pt idx="30">
                  <c:v>62.22</c:v>
                </c:pt>
                <c:pt idx="31">
                  <c:v>71.25</c:v>
                </c:pt>
                <c:pt idx="32">
                  <c:v>55.57</c:v>
                </c:pt>
                <c:pt idx="33">
                  <c:v>90.79</c:v>
                </c:pt>
                <c:pt idx="34">
                  <c:v>59.4</c:v>
                </c:pt>
                <c:pt idx="35">
                  <c:v>4.2699999999999996</c:v>
                </c:pt>
                <c:pt idx="36">
                  <c:v>2.42</c:v>
                </c:pt>
                <c:pt idx="37">
                  <c:v>2.17</c:v>
                </c:pt>
                <c:pt idx="38">
                  <c:v>2.38</c:v>
                </c:pt>
                <c:pt idx="39">
                  <c:v>2.85</c:v>
                </c:pt>
                <c:pt idx="40">
                  <c:v>3.74</c:v>
                </c:pt>
                <c:pt idx="41">
                  <c:v>4.49</c:v>
                </c:pt>
                <c:pt idx="42">
                  <c:v>3.87</c:v>
                </c:pt>
                <c:pt idx="43">
                  <c:v>3.42</c:v>
                </c:pt>
                <c:pt idx="44">
                  <c:v>3.62</c:v>
                </c:pt>
                <c:pt idx="45">
                  <c:v>4.3099999999999996</c:v>
                </c:pt>
                <c:pt idx="46">
                  <c:v>4.97</c:v>
                </c:pt>
                <c:pt idx="47">
                  <c:v>7.12</c:v>
                </c:pt>
                <c:pt idx="48">
                  <c:v>18.899999999999999</c:v>
                </c:pt>
                <c:pt idx="49">
                  <c:v>19.59</c:v>
                </c:pt>
                <c:pt idx="50">
                  <c:v>19.13</c:v>
                </c:pt>
                <c:pt idx="51">
                  <c:v>45.07</c:v>
                </c:pt>
                <c:pt idx="52">
                  <c:v>42.19</c:v>
                </c:pt>
                <c:pt idx="53">
                  <c:v>57.12</c:v>
                </c:pt>
                <c:pt idx="54">
                  <c:v>46.8</c:v>
                </c:pt>
                <c:pt idx="55">
                  <c:v>20.18</c:v>
                </c:pt>
                <c:pt idx="56">
                  <c:v>0.51</c:v>
                </c:pt>
                <c:pt idx="57">
                  <c:v>0.43</c:v>
                </c:pt>
                <c:pt idx="58">
                  <c:v>0.41</c:v>
                </c:pt>
                <c:pt idx="59">
                  <c:v>33.979999999999997</c:v>
                </c:pt>
                <c:pt idx="60">
                  <c:v>0.72</c:v>
                </c:pt>
                <c:pt idx="61">
                  <c:v>0.46</c:v>
                </c:pt>
                <c:pt idx="62">
                  <c:v>0.66</c:v>
                </c:pt>
                <c:pt idx="63">
                  <c:v>0.51</c:v>
                </c:pt>
                <c:pt idx="64">
                  <c:v>1.08</c:v>
                </c:pt>
                <c:pt idx="65">
                  <c:v>3.31</c:v>
                </c:pt>
                <c:pt idx="66">
                  <c:v>2.37</c:v>
                </c:pt>
                <c:pt idx="67">
                  <c:v>0.78</c:v>
                </c:pt>
                <c:pt idx="68">
                  <c:v>3.53</c:v>
                </c:pt>
                <c:pt idx="69">
                  <c:v>2.72</c:v>
                </c:pt>
                <c:pt idx="70">
                  <c:v>0.84</c:v>
                </c:pt>
                <c:pt idx="71">
                  <c:v>1.05</c:v>
                </c:pt>
                <c:pt idx="72">
                  <c:v>2.77</c:v>
                </c:pt>
                <c:pt idx="73">
                  <c:v>6.1</c:v>
                </c:pt>
                <c:pt idx="74">
                  <c:v>11.37</c:v>
                </c:pt>
                <c:pt idx="75">
                  <c:v>4.45</c:v>
                </c:pt>
                <c:pt idx="76">
                  <c:v>4.9400000000000004</c:v>
                </c:pt>
                <c:pt idx="77">
                  <c:v>3.6</c:v>
                </c:pt>
                <c:pt idx="78">
                  <c:v>12.44</c:v>
                </c:pt>
                <c:pt idx="79">
                  <c:v>5.31</c:v>
                </c:pt>
                <c:pt idx="80">
                  <c:v>11.09</c:v>
                </c:pt>
                <c:pt idx="81">
                  <c:v>16.37</c:v>
                </c:pt>
                <c:pt idx="82">
                  <c:v>25.75</c:v>
                </c:pt>
                <c:pt idx="83">
                  <c:v>20.329999999999998</c:v>
                </c:pt>
                <c:pt idx="84">
                  <c:v>14.01</c:v>
                </c:pt>
                <c:pt idx="85">
                  <c:v>1.85</c:v>
                </c:pt>
                <c:pt idx="86">
                  <c:v>3.32</c:v>
                </c:pt>
                <c:pt idx="87">
                  <c:v>1.26</c:v>
                </c:pt>
                <c:pt idx="88">
                  <c:v>5.79</c:v>
                </c:pt>
                <c:pt idx="89">
                  <c:v>5.53</c:v>
                </c:pt>
                <c:pt idx="90">
                  <c:v>20.41</c:v>
                </c:pt>
                <c:pt idx="91">
                  <c:v>3.64</c:v>
                </c:pt>
                <c:pt idx="93">
                  <c:v>6.15</c:v>
                </c:pt>
                <c:pt idx="94">
                  <c:v>6.82</c:v>
                </c:pt>
                <c:pt idx="96">
                  <c:v>3.14</c:v>
                </c:pt>
                <c:pt idx="98">
                  <c:v>3.4</c:v>
                </c:pt>
                <c:pt idx="99">
                  <c:v>71.28</c:v>
                </c:pt>
                <c:pt idx="102">
                  <c:v>31.48</c:v>
                </c:pt>
                <c:pt idx="103">
                  <c:v>88.21</c:v>
                </c:pt>
                <c:pt idx="104">
                  <c:v>90.74</c:v>
                </c:pt>
                <c:pt idx="105">
                  <c:v>23.25</c:v>
                </c:pt>
                <c:pt idx="107">
                  <c:v>27.46</c:v>
                </c:pt>
                <c:pt idx="110">
                  <c:v>4.42</c:v>
                </c:pt>
                <c:pt idx="111">
                  <c:v>3.83</c:v>
                </c:pt>
                <c:pt idx="112">
                  <c:v>2.99</c:v>
                </c:pt>
                <c:pt idx="113">
                  <c:v>2.33</c:v>
                </c:pt>
                <c:pt idx="114">
                  <c:v>2.9</c:v>
                </c:pt>
                <c:pt idx="115">
                  <c:v>2.2000000000000002</c:v>
                </c:pt>
                <c:pt idx="116">
                  <c:v>2.0099999999999998</c:v>
                </c:pt>
                <c:pt idx="117">
                  <c:v>2.36</c:v>
                </c:pt>
                <c:pt idx="118">
                  <c:v>2.48</c:v>
                </c:pt>
                <c:pt idx="119">
                  <c:v>2.71</c:v>
                </c:pt>
                <c:pt idx="124">
                  <c:v>3.5</c:v>
                </c:pt>
                <c:pt idx="125">
                  <c:v>3.15</c:v>
                </c:pt>
                <c:pt idx="126">
                  <c:v>3.26</c:v>
                </c:pt>
                <c:pt idx="127">
                  <c:v>3.32</c:v>
                </c:pt>
                <c:pt idx="128">
                  <c:v>3.35</c:v>
                </c:pt>
                <c:pt idx="129">
                  <c:v>2.67</c:v>
                </c:pt>
                <c:pt idx="130">
                  <c:v>2.74</c:v>
                </c:pt>
                <c:pt idx="131">
                  <c:v>2.91</c:v>
                </c:pt>
                <c:pt idx="132">
                  <c:v>3.65</c:v>
                </c:pt>
                <c:pt idx="136">
                  <c:v>4.6399999999999997</c:v>
                </c:pt>
                <c:pt idx="138">
                  <c:v>4.0599999999999996</c:v>
                </c:pt>
                <c:pt idx="141">
                  <c:v>2.4500000000000002</c:v>
                </c:pt>
                <c:pt idx="142">
                  <c:v>1.7</c:v>
                </c:pt>
                <c:pt idx="143">
                  <c:v>1.24</c:v>
                </c:pt>
                <c:pt idx="144">
                  <c:v>1.07</c:v>
                </c:pt>
                <c:pt idx="145">
                  <c:v>1.03</c:v>
                </c:pt>
                <c:pt idx="146">
                  <c:v>0.86</c:v>
                </c:pt>
                <c:pt idx="147">
                  <c:v>0.97</c:v>
                </c:pt>
                <c:pt idx="148">
                  <c:v>3.87</c:v>
                </c:pt>
                <c:pt idx="149">
                  <c:v>2</c:v>
                </c:pt>
                <c:pt idx="150">
                  <c:v>1.1399999999999999</c:v>
                </c:pt>
                <c:pt idx="151">
                  <c:v>0.84</c:v>
                </c:pt>
                <c:pt idx="152">
                  <c:v>0.68</c:v>
                </c:pt>
                <c:pt idx="153">
                  <c:v>21.82</c:v>
                </c:pt>
                <c:pt idx="154">
                  <c:v>35</c:v>
                </c:pt>
                <c:pt idx="155">
                  <c:v>31.52</c:v>
                </c:pt>
                <c:pt idx="156">
                  <c:v>3.83</c:v>
                </c:pt>
                <c:pt idx="157">
                  <c:v>2.21</c:v>
                </c:pt>
                <c:pt idx="158">
                  <c:v>7.54</c:v>
                </c:pt>
                <c:pt idx="159">
                  <c:v>198.37</c:v>
                </c:pt>
                <c:pt idx="160">
                  <c:v>10.029999999999999</c:v>
                </c:pt>
                <c:pt idx="161">
                  <c:v>4.0999999999999996</c:v>
                </c:pt>
                <c:pt idx="162">
                  <c:v>2.74</c:v>
                </c:pt>
                <c:pt idx="163">
                  <c:v>66.98</c:v>
                </c:pt>
                <c:pt idx="164">
                  <c:v>39.69</c:v>
                </c:pt>
                <c:pt idx="165">
                  <c:v>8.01</c:v>
                </c:pt>
                <c:pt idx="166">
                  <c:v>3.67</c:v>
                </c:pt>
                <c:pt idx="167">
                  <c:v>57.11</c:v>
                </c:pt>
                <c:pt idx="168">
                  <c:v>100.7</c:v>
                </c:pt>
                <c:pt idx="169">
                  <c:v>12.64</c:v>
                </c:pt>
                <c:pt idx="170">
                  <c:v>44.64</c:v>
                </c:pt>
                <c:pt idx="171">
                  <c:v>6.34</c:v>
                </c:pt>
                <c:pt idx="172">
                  <c:v>4.1500000000000004</c:v>
                </c:pt>
                <c:pt idx="173">
                  <c:v>31.72</c:v>
                </c:pt>
                <c:pt idx="174">
                  <c:v>60.32</c:v>
                </c:pt>
                <c:pt idx="175">
                  <c:v>14.55</c:v>
                </c:pt>
                <c:pt idx="176">
                  <c:v>46.13</c:v>
                </c:pt>
                <c:pt idx="177">
                  <c:v>16.760000000000002</c:v>
                </c:pt>
                <c:pt idx="178">
                  <c:v>5.37</c:v>
                </c:pt>
                <c:pt idx="179">
                  <c:v>3.49</c:v>
                </c:pt>
                <c:pt idx="180">
                  <c:v>3.08</c:v>
                </c:pt>
                <c:pt idx="181">
                  <c:v>2.66</c:v>
                </c:pt>
                <c:pt idx="182">
                  <c:v>2.56</c:v>
                </c:pt>
                <c:pt idx="183">
                  <c:v>16.91</c:v>
                </c:pt>
                <c:pt idx="184">
                  <c:v>14.83</c:v>
                </c:pt>
                <c:pt idx="185">
                  <c:v>3.43</c:v>
                </c:pt>
                <c:pt idx="186">
                  <c:v>2.2400000000000002</c:v>
                </c:pt>
                <c:pt idx="187">
                  <c:v>1.87</c:v>
                </c:pt>
                <c:pt idx="188">
                  <c:v>1.68</c:v>
                </c:pt>
                <c:pt idx="189">
                  <c:v>1.56</c:v>
                </c:pt>
                <c:pt idx="190">
                  <c:v>1.3</c:v>
                </c:pt>
                <c:pt idx="191">
                  <c:v>1.17</c:v>
                </c:pt>
                <c:pt idx="192">
                  <c:v>1.1399999999999999</c:v>
                </c:pt>
                <c:pt idx="193">
                  <c:v>0.97</c:v>
                </c:pt>
                <c:pt idx="194">
                  <c:v>0.89</c:v>
                </c:pt>
                <c:pt idx="195">
                  <c:v>0.96</c:v>
                </c:pt>
                <c:pt idx="196">
                  <c:v>9.99</c:v>
                </c:pt>
                <c:pt idx="197">
                  <c:v>52.62</c:v>
                </c:pt>
                <c:pt idx="198">
                  <c:v>9.92</c:v>
                </c:pt>
                <c:pt idx="199">
                  <c:v>2.72</c:v>
                </c:pt>
                <c:pt idx="200">
                  <c:v>1.75</c:v>
                </c:pt>
                <c:pt idx="201">
                  <c:v>1.35</c:v>
                </c:pt>
                <c:pt idx="202">
                  <c:v>1.1399999999999999</c:v>
                </c:pt>
                <c:pt idx="203">
                  <c:v>1.07</c:v>
                </c:pt>
                <c:pt idx="204">
                  <c:v>3.07</c:v>
                </c:pt>
                <c:pt idx="205">
                  <c:v>1.42</c:v>
                </c:pt>
                <c:pt idx="206">
                  <c:v>45.97</c:v>
                </c:pt>
                <c:pt idx="207">
                  <c:v>30.84</c:v>
                </c:pt>
                <c:pt idx="208">
                  <c:v>4.47</c:v>
                </c:pt>
                <c:pt idx="211">
                  <c:v>3.04</c:v>
                </c:pt>
                <c:pt idx="212">
                  <c:v>1.99</c:v>
                </c:pt>
                <c:pt idx="213">
                  <c:v>1.53</c:v>
                </c:pt>
                <c:pt idx="214">
                  <c:v>1.25</c:v>
                </c:pt>
                <c:pt idx="215">
                  <c:v>2.16</c:v>
                </c:pt>
                <c:pt idx="216">
                  <c:v>1.3</c:v>
                </c:pt>
                <c:pt idx="217">
                  <c:v>1.88</c:v>
                </c:pt>
                <c:pt idx="218">
                  <c:v>74.900000000000006</c:v>
                </c:pt>
                <c:pt idx="219">
                  <c:v>48.59</c:v>
                </c:pt>
                <c:pt idx="221">
                  <c:v>4.13</c:v>
                </c:pt>
                <c:pt idx="222">
                  <c:v>3.16</c:v>
                </c:pt>
                <c:pt idx="223">
                  <c:v>2.92</c:v>
                </c:pt>
                <c:pt idx="224">
                  <c:v>2.88</c:v>
                </c:pt>
                <c:pt idx="225">
                  <c:v>2.4500000000000002</c:v>
                </c:pt>
                <c:pt idx="226">
                  <c:v>1.7</c:v>
                </c:pt>
                <c:pt idx="227">
                  <c:v>2.2000000000000002</c:v>
                </c:pt>
                <c:pt idx="228">
                  <c:v>1.68</c:v>
                </c:pt>
                <c:pt idx="229">
                  <c:v>1.34</c:v>
                </c:pt>
                <c:pt idx="230">
                  <c:v>1.24</c:v>
                </c:pt>
                <c:pt idx="231">
                  <c:v>1.32</c:v>
                </c:pt>
                <c:pt idx="232">
                  <c:v>1.1599999999999999</c:v>
                </c:pt>
                <c:pt idx="233">
                  <c:v>1.4</c:v>
                </c:pt>
                <c:pt idx="234">
                  <c:v>1.32</c:v>
                </c:pt>
                <c:pt idx="235">
                  <c:v>1.34</c:v>
                </c:pt>
                <c:pt idx="236">
                  <c:v>1.59</c:v>
                </c:pt>
                <c:pt idx="238">
                  <c:v>42.22</c:v>
                </c:pt>
                <c:pt idx="239">
                  <c:v>8.16</c:v>
                </c:pt>
                <c:pt idx="240">
                  <c:v>22.06</c:v>
                </c:pt>
                <c:pt idx="241">
                  <c:v>7.59</c:v>
                </c:pt>
                <c:pt idx="242">
                  <c:v>3.56</c:v>
                </c:pt>
                <c:pt idx="243">
                  <c:v>2.2400000000000002</c:v>
                </c:pt>
                <c:pt idx="244">
                  <c:v>2.0299999999999998</c:v>
                </c:pt>
                <c:pt idx="245">
                  <c:v>1.18</c:v>
                </c:pt>
                <c:pt idx="246">
                  <c:v>1.36</c:v>
                </c:pt>
                <c:pt idx="247">
                  <c:v>2.38</c:v>
                </c:pt>
                <c:pt idx="248">
                  <c:v>1.45</c:v>
                </c:pt>
                <c:pt idx="249">
                  <c:v>1.04</c:v>
                </c:pt>
                <c:pt idx="250">
                  <c:v>0.87</c:v>
                </c:pt>
                <c:pt idx="251">
                  <c:v>0.85</c:v>
                </c:pt>
                <c:pt idx="252">
                  <c:v>0.81</c:v>
                </c:pt>
                <c:pt idx="253">
                  <c:v>0.78</c:v>
                </c:pt>
                <c:pt idx="254">
                  <c:v>0.77</c:v>
                </c:pt>
                <c:pt idx="255">
                  <c:v>0.75</c:v>
                </c:pt>
                <c:pt idx="256">
                  <c:v>0.83</c:v>
                </c:pt>
                <c:pt idx="257">
                  <c:v>0.74</c:v>
                </c:pt>
                <c:pt idx="258">
                  <c:v>1.8</c:v>
                </c:pt>
                <c:pt idx="259">
                  <c:v>1.9</c:v>
                </c:pt>
                <c:pt idx="260">
                  <c:v>3.28</c:v>
                </c:pt>
                <c:pt idx="261">
                  <c:v>2</c:v>
                </c:pt>
                <c:pt idx="262">
                  <c:v>1.02</c:v>
                </c:pt>
                <c:pt idx="263">
                  <c:v>0.96</c:v>
                </c:pt>
                <c:pt idx="264">
                  <c:v>1.71</c:v>
                </c:pt>
                <c:pt idx="266">
                  <c:v>2.4900000000000002</c:v>
                </c:pt>
                <c:pt idx="267">
                  <c:v>2.71</c:v>
                </c:pt>
                <c:pt idx="268">
                  <c:v>2.08</c:v>
                </c:pt>
                <c:pt idx="270">
                  <c:v>92.83</c:v>
                </c:pt>
                <c:pt idx="272">
                  <c:v>12.3</c:v>
                </c:pt>
                <c:pt idx="273">
                  <c:v>154.97999999999999</c:v>
                </c:pt>
                <c:pt idx="274">
                  <c:v>31.94</c:v>
                </c:pt>
                <c:pt idx="278">
                  <c:v>40.71</c:v>
                </c:pt>
                <c:pt idx="279">
                  <c:v>93.99</c:v>
                </c:pt>
                <c:pt idx="280">
                  <c:v>15.6</c:v>
                </c:pt>
                <c:pt idx="281">
                  <c:v>4.87</c:v>
                </c:pt>
                <c:pt idx="282">
                  <c:v>3.41</c:v>
                </c:pt>
                <c:pt idx="283">
                  <c:v>2.58</c:v>
                </c:pt>
                <c:pt idx="284">
                  <c:v>1.9</c:v>
                </c:pt>
                <c:pt idx="285">
                  <c:v>1.71</c:v>
                </c:pt>
                <c:pt idx="286">
                  <c:v>1.41</c:v>
                </c:pt>
                <c:pt idx="287">
                  <c:v>1.27</c:v>
                </c:pt>
                <c:pt idx="288">
                  <c:v>1.36</c:v>
                </c:pt>
                <c:pt idx="289">
                  <c:v>55.63</c:v>
                </c:pt>
                <c:pt idx="290">
                  <c:v>28.19</c:v>
                </c:pt>
                <c:pt idx="291">
                  <c:v>4.41</c:v>
                </c:pt>
                <c:pt idx="292">
                  <c:v>48.2</c:v>
                </c:pt>
                <c:pt idx="293">
                  <c:v>14.64</c:v>
                </c:pt>
                <c:pt idx="294">
                  <c:v>3.24</c:v>
                </c:pt>
                <c:pt idx="295">
                  <c:v>2.21</c:v>
                </c:pt>
                <c:pt idx="296">
                  <c:v>1.72</c:v>
                </c:pt>
                <c:pt idx="297">
                  <c:v>1.51</c:v>
                </c:pt>
                <c:pt idx="298">
                  <c:v>1.39</c:v>
                </c:pt>
                <c:pt idx="299">
                  <c:v>1.26</c:v>
                </c:pt>
                <c:pt idx="300">
                  <c:v>1.17</c:v>
                </c:pt>
                <c:pt idx="301">
                  <c:v>1.05</c:v>
                </c:pt>
                <c:pt idx="302">
                  <c:v>0.89</c:v>
                </c:pt>
                <c:pt idx="303">
                  <c:v>1.35</c:v>
                </c:pt>
                <c:pt idx="304">
                  <c:v>2</c:v>
                </c:pt>
                <c:pt idx="305">
                  <c:v>1.26</c:v>
                </c:pt>
                <c:pt idx="306">
                  <c:v>0.85</c:v>
                </c:pt>
                <c:pt idx="307">
                  <c:v>60.85</c:v>
                </c:pt>
                <c:pt idx="308">
                  <c:v>29.6</c:v>
                </c:pt>
                <c:pt idx="309">
                  <c:v>3.66</c:v>
                </c:pt>
                <c:pt idx="310">
                  <c:v>1.72</c:v>
                </c:pt>
                <c:pt idx="311">
                  <c:v>15.5</c:v>
                </c:pt>
                <c:pt idx="312">
                  <c:v>4.7699999999999996</c:v>
                </c:pt>
                <c:pt idx="313">
                  <c:v>1.56</c:v>
                </c:pt>
                <c:pt idx="314">
                  <c:v>1.21</c:v>
                </c:pt>
                <c:pt idx="315">
                  <c:v>0.93</c:v>
                </c:pt>
                <c:pt idx="316">
                  <c:v>0.99</c:v>
                </c:pt>
                <c:pt idx="317">
                  <c:v>0.77</c:v>
                </c:pt>
                <c:pt idx="318">
                  <c:v>0.71</c:v>
                </c:pt>
                <c:pt idx="319">
                  <c:v>0.68</c:v>
                </c:pt>
                <c:pt idx="320">
                  <c:v>0.65</c:v>
                </c:pt>
                <c:pt idx="321">
                  <c:v>0.56999999999999995</c:v>
                </c:pt>
                <c:pt idx="322">
                  <c:v>0.59</c:v>
                </c:pt>
                <c:pt idx="323">
                  <c:v>0.59</c:v>
                </c:pt>
                <c:pt idx="324">
                  <c:v>11.43</c:v>
                </c:pt>
                <c:pt idx="325">
                  <c:v>79.64</c:v>
                </c:pt>
                <c:pt idx="326">
                  <c:v>12.34</c:v>
                </c:pt>
                <c:pt idx="327">
                  <c:v>16.3</c:v>
                </c:pt>
                <c:pt idx="328">
                  <c:v>3.33</c:v>
                </c:pt>
                <c:pt idx="329">
                  <c:v>2.14</c:v>
                </c:pt>
                <c:pt idx="330">
                  <c:v>1.91</c:v>
                </c:pt>
                <c:pt idx="331">
                  <c:v>1.24</c:v>
                </c:pt>
                <c:pt idx="332">
                  <c:v>1.0900000000000001</c:v>
                </c:pt>
                <c:pt idx="333">
                  <c:v>2.5499999999999998</c:v>
                </c:pt>
                <c:pt idx="334">
                  <c:v>1.55</c:v>
                </c:pt>
                <c:pt idx="335">
                  <c:v>1.0900000000000001</c:v>
                </c:pt>
                <c:pt idx="337">
                  <c:v>3.18</c:v>
                </c:pt>
                <c:pt idx="338">
                  <c:v>34.340000000000003</c:v>
                </c:pt>
                <c:pt idx="340">
                  <c:v>2.87</c:v>
                </c:pt>
                <c:pt idx="341">
                  <c:v>1.4</c:v>
                </c:pt>
                <c:pt idx="342">
                  <c:v>9.5299999999999994</c:v>
                </c:pt>
                <c:pt idx="343">
                  <c:v>6.63</c:v>
                </c:pt>
                <c:pt idx="344">
                  <c:v>3.96</c:v>
                </c:pt>
                <c:pt idx="345">
                  <c:v>3.14</c:v>
                </c:pt>
                <c:pt idx="346">
                  <c:v>116.24</c:v>
                </c:pt>
                <c:pt idx="347">
                  <c:v>17.75</c:v>
                </c:pt>
                <c:pt idx="348">
                  <c:v>51.89</c:v>
                </c:pt>
                <c:pt idx="349">
                  <c:v>28.51</c:v>
                </c:pt>
                <c:pt idx="350">
                  <c:v>4.62</c:v>
                </c:pt>
                <c:pt idx="351">
                  <c:v>2.76</c:v>
                </c:pt>
                <c:pt idx="352">
                  <c:v>2.2000000000000002</c:v>
                </c:pt>
                <c:pt idx="353">
                  <c:v>1.72</c:v>
                </c:pt>
                <c:pt idx="354">
                  <c:v>1.36</c:v>
                </c:pt>
                <c:pt idx="355">
                  <c:v>1.33</c:v>
                </c:pt>
                <c:pt idx="356">
                  <c:v>53.24</c:v>
                </c:pt>
                <c:pt idx="357">
                  <c:v>240.51</c:v>
                </c:pt>
                <c:pt idx="358">
                  <c:v>13.73</c:v>
                </c:pt>
                <c:pt idx="359">
                  <c:v>5.18</c:v>
                </c:pt>
                <c:pt idx="360">
                  <c:v>3.62</c:v>
                </c:pt>
                <c:pt idx="361">
                  <c:v>30.55</c:v>
                </c:pt>
                <c:pt idx="362">
                  <c:v>8.9499999999999993</c:v>
                </c:pt>
                <c:pt idx="363">
                  <c:v>3.84</c:v>
                </c:pt>
                <c:pt idx="364">
                  <c:v>2.77</c:v>
                </c:pt>
                <c:pt idx="365">
                  <c:v>1.84</c:v>
                </c:pt>
                <c:pt idx="366">
                  <c:v>1.49</c:v>
                </c:pt>
                <c:pt idx="367">
                  <c:v>31.15</c:v>
                </c:pt>
                <c:pt idx="368">
                  <c:v>19.04</c:v>
                </c:pt>
                <c:pt idx="369">
                  <c:v>3.47</c:v>
                </c:pt>
                <c:pt idx="370">
                  <c:v>2.11</c:v>
                </c:pt>
                <c:pt idx="371">
                  <c:v>33.200000000000003</c:v>
                </c:pt>
                <c:pt idx="372">
                  <c:v>86.77</c:v>
                </c:pt>
                <c:pt idx="373">
                  <c:v>20.93</c:v>
                </c:pt>
                <c:pt idx="374">
                  <c:v>7.19</c:v>
                </c:pt>
                <c:pt idx="375">
                  <c:v>4.71</c:v>
                </c:pt>
                <c:pt idx="376">
                  <c:v>3.54</c:v>
                </c:pt>
                <c:pt idx="377">
                  <c:v>8.39</c:v>
                </c:pt>
                <c:pt idx="378">
                  <c:v>10.71</c:v>
                </c:pt>
                <c:pt idx="379">
                  <c:v>1.94</c:v>
                </c:pt>
                <c:pt idx="380">
                  <c:v>1.5</c:v>
                </c:pt>
                <c:pt idx="381">
                  <c:v>8.43</c:v>
                </c:pt>
                <c:pt idx="382">
                  <c:v>1.56</c:v>
                </c:pt>
                <c:pt idx="383">
                  <c:v>0.98</c:v>
                </c:pt>
                <c:pt idx="384">
                  <c:v>3.46</c:v>
                </c:pt>
                <c:pt idx="385">
                  <c:v>14.53</c:v>
                </c:pt>
                <c:pt idx="386">
                  <c:v>1.05</c:v>
                </c:pt>
                <c:pt idx="387">
                  <c:v>0.76</c:v>
                </c:pt>
                <c:pt idx="388">
                  <c:v>13.13</c:v>
                </c:pt>
                <c:pt idx="389">
                  <c:v>1.02</c:v>
                </c:pt>
                <c:pt idx="390">
                  <c:v>10.99</c:v>
                </c:pt>
                <c:pt idx="391">
                  <c:v>10.54</c:v>
                </c:pt>
                <c:pt idx="392">
                  <c:v>3.95</c:v>
                </c:pt>
                <c:pt idx="393">
                  <c:v>3.43</c:v>
                </c:pt>
                <c:pt idx="394">
                  <c:v>20.13</c:v>
                </c:pt>
                <c:pt idx="395">
                  <c:v>6.01</c:v>
                </c:pt>
                <c:pt idx="396">
                  <c:v>2.85</c:v>
                </c:pt>
                <c:pt idx="397">
                  <c:v>4.0199999999999996</c:v>
                </c:pt>
                <c:pt idx="398">
                  <c:v>3.34</c:v>
                </c:pt>
                <c:pt idx="399">
                  <c:v>2.6</c:v>
                </c:pt>
                <c:pt idx="400">
                  <c:v>0.99</c:v>
                </c:pt>
                <c:pt idx="401">
                  <c:v>0.85</c:v>
                </c:pt>
                <c:pt idx="402">
                  <c:v>8.65</c:v>
                </c:pt>
                <c:pt idx="403">
                  <c:v>2.25</c:v>
                </c:pt>
                <c:pt idx="404">
                  <c:v>3.19</c:v>
                </c:pt>
                <c:pt idx="405">
                  <c:v>2.72</c:v>
                </c:pt>
                <c:pt idx="406">
                  <c:v>1.64</c:v>
                </c:pt>
                <c:pt idx="407">
                  <c:v>0.7</c:v>
                </c:pt>
                <c:pt idx="408">
                  <c:v>2.29</c:v>
                </c:pt>
                <c:pt idx="409">
                  <c:v>1.92</c:v>
                </c:pt>
                <c:pt idx="410">
                  <c:v>2.02</c:v>
                </c:pt>
                <c:pt idx="411">
                  <c:v>3.96</c:v>
                </c:pt>
                <c:pt idx="412">
                  <c:v>6.13</c:v>
                </c:pt>
                <c:pt idx="413">
                  <c:v>9.1199999999999992</c:v>
                </c:pt>
                <c:pt idx="414">
                  <c:v>4</c:v>
                </c:pt>
                <c:pt idx="415">
                  <c:v>1.92</c:v>
                </c:pt>
                <c:pt idx="416">
                  <c:v>13.23</c:v>
                </c:pt>
                <c:pt idx="417">
                  <c:v>57.7</c:v>
                </c:pt>
                <c:pt idx="418">
                  <c:v>150.5</c:v>
                </c:pt>
                <c:pt idx="419">
                  <c:v>90.49</c:v>
                </c:pt>
                <c:pt idx="420">
                  <c:v>43.31</c:v>
                </c:pt>
                <c:pt idx="421">
                  <c:v>10.119999999999999</c:v>
                </c:pt>
                <c:pt idx="422">
                  <c:v>4.5999999999999996</c:v>
                </c:pt>
                <c:pt idx="423">
                  <c:v>3.01</c:v>
                </c:pt>
                <c:pt idx="424">
                  <c:v>2.2400000000000002</c:v>
                </c:pt>
                <c:pt idx="425">
                  <c:v>1.69</c:v>
                </c:pt>
                <c:pt idx="426">
                  <c:v>1.91</c:v>
                </c:pt>
                <c:pt idx="427">
                  <c:v>63.29</c:v>
                </c:pt>
                <c:pt idx="428">
                  <c:v>12.62</c:v>
                </c:pt>
                <c:pt idx="429">
                  <c:v>6.11</c:v>
                </c:pt>
                <c:pt idx="430">
                  <c:v>3.38</c:v>
                </c:pt>
                <c:pt idx="431">
                  <c:v>3.15</c:v>
                </c:pt>
                <c:pt idx="432">
                  <c:v>2.61</c:v>
                </c:pt>
                <c:pt idx="433">
                  <c:v>3.21</c:v>
                </c:pt>
                <c:pt idx="434">
                  <c:v>3.34</c:v>
                </c:pt>
                <c:pt idx="435">
                  <c:v>2.09</c:v>
                </c:pt>
                <c:pt idx="436">
                  <c:v>1.57</c:v>
                </c:pt>
                <c:pt idx="437">
                  <c:v>3.37</c:v>
                </c:pt>
                <c:pt idx="438">
                  <c:v>1.36</c:v>
                </c:pt>
                <c:pt idx="439">
                  <c:v>2.15</c:v>
                </c:pt>
                <c:pt idx="440">
                  <c:v>2.21</c:v>
                </c:pt>
                <c:pt idx="441">
                  <c:v>2.95</c:v>
                </c:pt>
                <c:pt idx="442">
                  <c:v>15.68</c:v>
                </c:pt>
                <c:pt idx="443">
                  <c:v>17.5</c:v>
                </c:pt>
                <c:pt idx="444">
                  <c:v>9.17</c:v>
                </c:pt>
                <c:pt idx="445">
                  <c:v>4.55</c:v>
                </c:pt>
                <c:pt idx="446">
                  <c:v>4.3499999999999996</c:v>
                </c:pt>
                <c:pt idx="447">
                  <c:v>13.62</c:v>
                </c:pt>
                <c:pt idx="448">
                  <c:v>5.15</c:v>
                </c:pt>
                <c:pt idx="449">
                  <c:v>1.84</c:v>
                </c:pt>
                <c:pt idx="450">
                  <c:v>1.26</c:v>
                </c:pt>
                <c:pt idx="451">
                  <c:v>1.81</c:v>
                </c:pt>
                <c:pt idx="452">
                  <c:v>2.75</c:v>
                </c:pt>
                <c:pt idx="453">
                  <c:v>1.5</c:v>
                </c:pt>
                <c:pt idx="454">
                  <c:v>1.9</c:v>
                </c:pt>
                <c:pt idx="455">
                  <c:v>12.84</c:v>
                </c:pt>
                <c:pt idx="457">
                  <c:v>3.21</c:v>
                </c:pt>
                <c:pt idx="458">
                  <c:v>2.8</c:v>
                </c:pt>
                <c:pt idx="459">
                  <c:v>2.31</c:v>
                </c:pt>
                <c:pt idx="460">
                  <c:v>1.76</c:v>
                </c:pt>
                <c:pt idx="461">
                  <c:v>19.8</c:v>
                </c:pt>
                <c:pt idx="462">
                  <c:v>32.25</c:v>
                </c:pt>
                <c:pt idx="465">
                  <c:v>3.03</c:v>
                </c:pt>
                <c:pt idx="466">
                  <c:v>2.0499999999999998</c:v>
                </c:pt>
                <c:pt idx="467">
                  <c:v>37.89</c:v>
                </c:pt>
                <c:pt idx="468">
                  <c:v>28.43</c:v>
                </c:pt>
                <c:pt idx="469">
                  <c:v>4.92</c:v>
                </c:pt>
                <c:pt idx="470">
                  <c:v>4.08</c:v>
                </c:pt>
                <c:pt idx="471">
                  <c:v>19.13</c:v>
                </c:pt>
                <c:pt idx="472">
                  <c:v>4.5599999999999996</c:v>
                </c:pt>
                <c:pt idx="473">
                  <c:v>2.21</c:v>
                </c:pt>
                <c:pt idx="474">
                  <c:v>1.73</c:v>
                </c:pt>
                <c:pt idx="475">
                  <c:v>1.65</c:v>
                </c:pt>
                <c:pt idx="476">
                  <c:v>1.41</c:v>
                </c:pt>
                <c:pt idx="477">
                  <c:v>1.1499999999999999</c:v>
                </c:pt>
                <c:pt idx="478">
                  <c:v>1.06</c:v>
                </c:pt>
                <c:pt idx="479">
                  <c:v>1.03</c:v>
                </c:pt>
                <c:pt idx="480">
                  <c:v>1.07</c:v>
                </c:pt>
                <c:pt idx="481">
                  <c:v>1.08</c:v>
                </c:pt>
                <c:pt idx="482">
                  <c:v>1.01</c:v>
                </c:pt>
                <c:pt idx="483">
                  <c:v>0.94</c:v>
                </c:pt>
                <c:pt idx="484">
                  <c:v>0.84</c:v>
                </c:pt>
                <c:pt idx="485">
                  <c:v>0.77</c:v>
                </c:pt>
                <c:pt idx="486">
                  <c:v>0.73</c:v>
                </c:pt>
                <c:pt idx="487">
                  <c:v>17.04</c:v>
                </c:pt>
                <c:pt idx="488">
                  <c:v>64.31</c:v>
                </c:pt>
                <c:pt idx="489">
                  <c:v>10.63</c:v>
                </c:pt>
                <c:pt idx="490">
                  <c:v>3.54</c:v>
                </c:pt>
                <c:pt idx="491">
                  <c:v>2.17</c:v>
                </c:pt>
                <c:pt idx="492">
                  <c:v>1.67</c:v>
                </c:pt>
                <c:pt idx="493">
                  <c:v>1.43</c:v>
                </c:pt>
                <c:pt idx="494">
                  <c:v>1.54</c:v>
                </c:pt>
                <c:pt idx="495">
                  <c:v>1.3</c:v>
                </c:pt>
                <c:pt idx="496">
                  <c:v>1.42</c:v>
                </c:pt>
                <c:pt idx="497">
                  <c:v>1.1299999999999999</c:v>
                </c:pt>
                <c:pt idx="498">
                  <c:v>1.31</c:v>
                </c:pt>
                <c:pt idx="499">
                  <c:v>1.23</c:v>
                </c:pt>
                <c:pt idx="501">
                  <c:v>2.52</c:v>
                </c:pt>
                <c:pt idx="502">
                  <c:v>1.59</c:v>
                </c:pt>
                <c:pt idx="503">
                  <c:v>1.2</c:v>
                </c:pt>
                <c:pt idx="504">
                  <c:v>0.97</c:v>
                </c:pt>
                <c:pt idx="505">
                  <c:v>0.92</c:v>
                </c:pt>
                <c:pt idx="506">
                  <c:v>1.66</c:v>
                </c:pt>
                <c:pt idx="507">
                  <c:v>3.67</c:v>
                </c:pt>
                <c:pt idx="508">
                  <c:v>3.28</c:v>
                </c:pt>
                <c:pt idx="509">
                  <c:v>1.86</c:v>
                </c:pt>
                <c:pt idx="510">
                  <c:v>1.47</c:v>
                </c:pt>
                <c:pt idx="511">
                  <c:v>1.18</c:v>
                </c:pt>
                <c:pt idx="512">
                  <c:v>0.98</c:v>
                </c:pt>
                <c:pt idx="513">
                  <c:v>0.91</c:v>
                </c:pt>
                <c:pt idx="514">
                  <c:v>0.98</c:v>
                </c:pt>
                <c:pt idx="515">
                  <c:v>0.95</c:v>
                </c:pt>
                <c:pt idx="516">
                  <c:v>44.96</c:v>
                </c:pt>
                <c:pt idx="517">
                  <c:v>486.28</c:v>
                </c:pt>
                <c:pt idx="518">
                  <c:v>268.32</c:v>
                </c:pt>
                <c:pt idx="519">
                  <c:v>45.25</c:v>
                </c:pt>
                <c:pt idx="520">
                  <c:v>19.91</c:v>
                </c:pt>
                <c:pt idx="521">
                  <c:v>12.92</c:v>
                </c:pt>
                <c:pt idx="522">
                  <c:v>33.159999999999997</c:v>
                </c:pt>
                <c:pt idx="523">
                  <c:v>14.98</c:v>
                </c:pt>
                <c:pt idx="524">
                  <c:v>10.78</c:v>
                </c:pt>
                <c:pt idx="525">
                  <c:v>107.52</c:v>
                </c:pt>
                <c:pt idx="526">
                  <c:v>41.33</c:v>
                </c:pt>
                <c:pt idx="527">
                  <c:v>16.28</c:v>
                </c:pt>
                <c:pt idx="533">
                  <c:v>3.76</c:v>
                </c:pt>
                <c:pt idx="534">
                  <c:v>3.67</c:v>
                </c:pt>
                <c:pt idx="535">
                  <c:v>3.43</c:v>
                </c:pt>
                <c:pt idx="536">
                  <c:v>15.39</c:v>
                </c:pt>
                <c:pt idx="539">
                  <c:v>4.08</c:v>
                </c:pt>
                <c:pt idx="540">
                  <c:v>3.01</c:v>
                </c:pt>
                <c:pt idx="541">
                  <c:v>2.75</c:v>
                </c:pt>
                <c:pt idx="542">
                  <c:v>3.36</c:v>
                </c:pt>
                <c:pt idx="543">
                  <c:v>2.91</c:v>
                </c:pt>
                <c:pt idx="544">
                  <c:v>3.01</c:v>
                </c:pt>
                <c:pt idx="551">
                  <c:v>94.76</c:v>
                </c:pt>
                <c:pt idx="552">
                  <c:v>47.67</c:v>
                </c:pt>
                <c:pt idx="564">
                  <c:v>1.3</c:v>
                </c:pt>
                <c:pt idx="565">
                  <c:v>1.22</c:v>
                </c:pt>
                <c:pt idx="566">
                  <c:v>1.25</c:v>
                </c:pt>
                <c:pt idx="567">
                  <c:v>1.32</c:v>
                </c:pt>
                <c:pt idx="568">
                  <c:v>1.38</c:v>
                </c:pt>
                <c:pt idx="569">
                  <c:v>1.1499999999999999</c:v>
                </c:pt>
                <c:pt idx="570">
                  <c:v>1.05</c:v>
                </c:pt>
                <c:pt idx="571">
                  <c:v>1.02</c:v>
                </c:pt>
                <c:pt idx="572">
                  <c:v>8.39</c:v>
                </c:pt>
                <c:pt idx="573">
                  <c:v>26.67</c:v>
                </c:pt>
                <c:pt idx="574">
                  <c:v>64.38</c:v>
                </c:pt>
                <c:pt idx="575">
                  <c:v>116.03</c:v>
                </c:pt>
                <c:pt idx="576">
                  <c:v>58.56</c:v>
                </c:pt>
                <c:pt idx="577">
                  <c:v>45.72</c:v>
                </c:pt>
                <c:pt idx="578">
                  <c:v>11.07</c:v>
                </c:pt>
                <c:pt idx="579">
                  <c:v>7.32</c:v>
                </c:pt>
                <c:pt idx="580">
                  <c:v>22.42</c:v>
                </c:pt>
                <c:pt idx="581">
                  <c:v>8.77</c:v>
                </c:pt>
                <c:pt idx="582">
                  <c:v>8.07</c:v>
                </c:pt>
                <c:pt idx="583">
                  <c:v>17.2</c:v>
                </c:pt>
                <c:pt idx="584">
                  <c:v>23.29</c:v>
                </c:pt>
                <c:pt idx="585">
                  <c:v>28.97</c:v>
                </c:pt>
                <c:pt idx="586">
                  <c:v>6.64</c:v>
                </c:pt>
                <c:pt idx="587">
                  <c:v>12</c:v>
                </c:pt>
                <c:pt idx="588">
                  <c:v>43.72</c:v>
                </c:pt>
                <c:pt idx="589">
                  <c:v>9.92</c:v>
                </c:pt>
                <c:pt idx="590">
                  <c:v>4.59</c:v>
                </c:pt>
                <c:pt idx="591">
                  <c:v>3.69</c:v>
                </c:pt>
                <c:pt idx="592">
                  <c:v>207.52</c:v>
                </c:pt>
                <c:pt idx="593">
                  <c:v>74.14</c:v>
                </c:pt>
                <c:pt idx="594">
                  <c:v>11.41</c:v>
                </c:pt>
                <c:pt idx="595">
                  <c:v>5.99</c:v>
                </c:pt>
                <c:pt idx="596">
                  <c:v>4.45</c:v>
                </c:pt>
                <c:pt idx="597">
                  <c:v>3.84</c:v>
                </c:pt>
                <c:pt idx="598">
                  <c:v>4.2300000000000004</c:v>
                </c:pt>
                <c:pt idx="599">
                  <c:v>3.13</c:v>
                </c:pt>
                <c:pt idx="600">
                  <c:v>2.74</c:v>
                </c:pt>
                <c:pt idx="601">
                  <c:v>2.1800000000000002</c:v>
                </c:pt>
                <c:pt idx="602">
                  <c:v>1.87</c:v>
                </c:pt>
                <c:pt idx="603">
                  <c:v>2.12</c:v>
                </c:pt>
                <c:pt idx="604">
                  <c:v>14.34</c:v>
                </c:pt>
                <c:pt idx="605">
                  <c:v>12.57</c:v>
                </c:pt>
                <c:pt idx="606">
                  <c:v>17.91</c:v>
                </c:pt>
                <c:pt idx="607">
                  <c:v>66.06</c:v>
                </c:pt>
                <c:pt idx="608">
                  <c:v>39.65</c:v>
                </c:pt>
                <c:pt idx="609">
                  <c:v>7.02</c:v>
                </c:pt>
                <c:pt idx="610">
                  <c:v>18.27</c:v>
                </c:pt>
                <c:pt idx="611">
                  <c:v>11.64</c:v>
                </c:pt>
                <c:pt idx="612">
                  <c:v>7.26</c:v>
                </c:pt>
                <c:pt idx="613">
                  <c:v>7.71</c:v>
                </c:pt>
                <c:pt idx="614">
                  <c:v>5.0999999999999996</c:v>
                </c:pt>
                <c:pt idx="615">
                  <c:v>6.14</c:v>
                </c:pt>
                <c:pt idx="616">
                  <c:v>4.83</c:v>
                </c:pt>
                <c:pt idx="617">
                  <c:v>3.63</c:v>
                </c:pt>
                <c:pt idx="618">
                  <c:v>2.11</c:v>
                </c:pt>
                <c:pt idx="619">
                  <c:v>3.1</c:v>
                </c:pt>
                <c:pt idx="620">
                  <c:v>8.19</c:v>
                </c:pt>
                <c:pt idx="621">
                  <c:v>10.29</c:v>
                </c:pt>
                <c:pt idx="622">
                  <c:v>33.229999999999997</c:v>
                </c:pt>
                <c:pt idx="623">
                  <c:v>10.73</c:v>
                </c:pt>
                <c:pt idx="624">
                  <c:v>2.9</c:v>
                </c:pt>
                <c:pt idx="625">
                  <c:v>1.98</c:v>
                </c:pt>
                <c:pt idx="626">
                  <c:v>8.39</c:v>
                </c:pt>
                <c:pt idx="627">
                  <c:v>7.9</c:v>
                </c:pt>
                <c:pt idx="628">
                  <c:v>7.75</c:v>
                </c:pt>
                <c:pt idx="629">
                  <c:v>8.02</c:v>
                </c:pt>
                <c:pt idx="630">
                  <c:v>5.08</c:v>
                </c:pt>
                <c:pt idx="631">
                  <c:v>1.75</c:v>
                </c:pt>
                <c:pt idx="632">
                  <c:v>1.44</c:v>
                </c:pt>
                <c:pt idx="633">
                  <c:v>1.1499999999999999</c:v>
                </c:pt>
                <c:pt idx="634">
                  <c:v>1.29</c:v>
                </c:pt>
                <c:pt idx="635">
                  <c:v>2.94</c:v>
                </c:pt>
                <c:pt idx="636">
                  <c:v>5.97</c:v>
                </c:pt>
                <c:pt idx="637">
                  <c:v>4.82</c:v>
                </c:pt>
                <c:pt idx="638">
                  <c:v>1.2</c:v>
                </c:pt>
                <c:pt idx="639">
                  <c:v>1.01</c:v>
                </c:pt>
                <c:pt idx="640">
                  <c:v>1.1499999999999999</c:v>
                </c:pt>
                <c:pt idx="641">
                  <c:v>2.19</c:v>
                </c:pt>
                <c:pt idx="642">
                  <c:v>16.63</c:v>
                </c:pt>
                <c:pt idx="643">
                  <c:v>23.39</c:v>
                </c:pt>
                <c:pt idx="644">
                  <c:v>25.92</c:v>
                </c:pt>
                <c:pt idx="645">
                  <c:v>4.6399999999999997</c:v>
                </c:pt>
                <c:pt idx="646">
                  <c:v>23.8</c:v>
                </c:pt>
                <c:pt idx="647">
                  <c:v>25.76</c:v>
                </c:pt>
                <c:pt idx="648">
                  <c:v>24.66</c:v>
                </c:pt>
                <c:pt idx="649">
                  <c:v>23.56</c:v>
                </c:pt>
                <c:pt idx="650">
                  <c:v>27.57</c:v>
                </c:pt>
                <c:pt idx="651">
                  <c:v>32.4</c:v>
                </c:pt>
                <c:pt idx="652">
                  <c:v>88.35</c:v>
                </c:pt>
                <c:pt idx="653">
                  <c:v>61.38</c:v>
                </c:pt>
                <c:pt idx="654">
                  <c:v>25.65</c:v>
                </c:pt>
                <c:pt idx="655">
                  <c:v>68.62</c:v>
                </c:pt>
                <c:pt idx="656">
                  <c:v>97.21</c:v>
                </c:pt>
                <c:pt idx="657">
                  <c:v>77.97</c:v>
                </c:pt>
                <c:pt idx="658">
                  <c:v>12.32</c:v>
                </c:pt>
                <c:pt idx="659">
                  <c:v>17.420000000000002</c:v>
                </c:pt>
                <c:pt idx="660">
                  <c:v>28.45</c:v>
                </c:pt>
                <c:pt idx="661">
                  <c:v>19</c:v>
                </c:pt>
                <c:pt idx="662">
                  <c:v>46.67</c:v>
                </c:pt>
                <c:pt idx="663">
                  <c:v>25</c:v>
                </c:pt>
                <c:pt idx="664">
                  <c:v>9.34</c:v>
                </c:pt>
                <c:pt idx="665">
                  <c:v>16.11</c:v>
                </c:pt>
                <c:pt idx="666">
                  <c:v>8.4</c:v>
                </c:pt>
                <c:pt idx="667">
                  <c:v>25</c:v>
                </c:pt>
                <c:pt idx="668">
                  <c:v>13.26</c:v>
                </c:pt>
                <c:pt idx="669">
                  <c:v>5.1100000000000003</c:v>
                </c:pt>
                <c:pt idx="670">
                  <c:v>3.27</c:v>
                </c:pt>
                <c:pt idx="671">
                  <c:v>5.53</c:v>
                </c:pt>
                <c:pt idx="672">
                  <c:v>7.55</c:v>
                </c:pt>
                <c:pt idx="673">
                  <c:v>2.59</c:v>
                </c:pt>
                <c:pt idx="674">
                  <c:v>4.24</c:v>
                </c:pt>
                <c:pt idx="675">
                  <c:v>1.39</c:v>
                </c:pt>
                <c:pt idx="676">
                  <c:v>1.1499999999999999</c:v>
                </c:pt>
                <c:pt idx="677">
                  <c:v>1.86</c:v>
                </c:pt>
                <c:pt idx="678">
                  <c:v>1.49</c:v>
                </c:pt>
                <c:pt idx="679">
                  <c:v>1.08</c:v>
                </c:pt>
                <c:pt idx="680">
                  <c:v>2.0299999999999998</c:v>
                </c:pt>
                <c:pt idx="681">
                  <c:v>1.79</c:v>
                </c:pt>
                <c:pt idx="682">
                  <c:v>1.73</c:v>
                </c:pt>
                <c:pt idx="683">
                  <c:v>5.09</c:v>
                </c:pt>
                <c:pt idx="684">
                  <c:v>0.88</c:v>
                </c:pt>
                <c:pt idx="685">
                  <c:v>0.97</c:v>
                </c:pt>
                <c:pt idx="686">
                  <c:v>1.44</c:v>
                </c:pt>
                <c:pt idx="687">
                  <c:v>1.98</c:v>
                </c:pt>
                <c:pt idx="688">
                  <c:v>2.58</c:v>
                </c:pt>
                <c:pt idx="689">
                  <c:v>1.28</c:v>
                </c:pt>
                <c:pt idx="690">
                  <c:v>1.8</c:v>
                </c:pt>
                <c:pt idx="691">
                  <c:v>6.4</c:v>
                </c:pt>
                <c:pt idx="693">
                  <c:v>93.57</c:v>
                </c:pt>
                <c:pt idx="694">
                  <c:v>79.73</c:v>
                </c:pt>
                <c:pt idx="695">
                  <c:v>26.82</c:v>
                </c:pt>
                <c:pt idx="698">
                  <c:v>1.99</c:v>
                </c:pt>
                <c:pt idx="700">
                  <c:v>1.58</c:v>
                </c:pt>
                <c:pt idx="701">
                  <c:v>1.39</c:v>
                </c:pt>
                <c:pt idx="702">
                  <c:v>3.09</c:v>
                </c:pt>
                <c:pt idx="703">
                  <c:v>1.75</c:v>
                </c:pt>
                <c:pt idx="704">
                  <c:v>1.47</c:v>
                </c:pt>
                <c:pt idx="705">
                  <c:v>2.79</c:v>
                </c:pt>
                <c:pt idx="706">
                  <c:v>2.67</c:v>
                </c:pt>
                <c:pt idx="707">
                  <c:v>2.11</c:v>
                </c:pt>
                <c:pt idx="708">
                  <c:v>1.95</c:v>
                </c:pt>
                <c:pt idx="709">
                  <c:v>1.65</c:v>
                </c:pt>
                <c:pt idx="710">
                  <c:v>5.33</c:v>
                </c:pt>
                <c:pt idx="711">
                  <c:v>6.47</c:v>
                </c:pt>
                <c:pt idx="712">
                  <c:v>12.5</c:v>
                </c:pt>
                <c:pt idx="715">
                  <c:v>8.5399999999999991</c:v>
                </c:pt>
                <c:pt idx="716">
                  <c:v>2.2400000000000002</c:v>
                </c:pt>
                <c:pt idx="717">
                  <c:v>4.22</c:v>
                </c:pt>
                <c:pt idx="722">
                  <c:v>37.99</c:v>
                </c:pt>
                <c:pt idx="728">
                  <c:v>7.11</c:v>
                </c:pt>
                <c:pt idx="729">
                  <c:v>104.35</c:v>
                </c:pt>
                <c:pt idx="730">
                  <c:v>44.29</c:v>
                </c:pt>
                <c:pt idx="731">
                  <c:v>14.36</c:v>
                </c:pt>
                <c:pt idx="733">
                  <c:v>4.01</c:v>
                </c:pt>
                <c:pt idx="734">
                  <c:v>3.95</c:v>
                </c:pt>
                <c:pt idx="735">
                  <c:v>50.88</c:v>
                </c:pt>
                <c:pt idx="736">
                  <c:v>39.979999999999997</c:v>
                </c:pt>
                <c:pt idx="737">
                  <c:v>52.81</c:v>
                </c:pt>
                <c:pt idx="738">
                  <c:v>7.4</c:v>
                </c:pt>
                <c:pt idx="739">
                  <c:v>60.93</c:v>
                </c:pt>
                <c:pt idx="740">
                  <c:v>18.43</c:v>
                </c:pt>
                <c:pt idx="741">
                  <c:v>25.14</c:v>
                </c:pt>
                <c:pt idx="743">
                  <c:v>2.21</c:v>
                </c:pt>
                <c:pt idx="744">
                  <c:v>14.55</c:v>
                </c:pt>
                <c:pt idx="745">
                  <c:v>35.74</c:v>
                </c:pt>
              </c:numCache>
            </c:numRef>
          </c:yVal>
          <c:smooth val="0"/>
          <c:extLst>
            <c:ext xmlns:c16="http://schemas.microsoft.com/office/drawing/2014/chart" uri="{C3380CC4-5D6E-409C-BE32-E72D297353CC}">
              <c16:uniqueId val="{00000001-5C85-48D2-94E9-DC571EE21CDE}"/>
            </c:ext>
          </c:extLst>
        </c:ser>
        <c:dLbls>
          <c:showLegendKey val="0"/>
          <c:showVal val="0"/>
          <c:showCatName val="0"/>
          <c:showSerName val="0"/>
          <c:showPercent val="0"/>
          <c:showBubbleSize val="0"/>
        </c:dLbls>
        <c:axId val="349550992"/>
        <c:axId val="349551320"/>
      </c:scatterChart>
      <c:valAx>
        <c:axId val="457430352"/>
        <c:scaling>
          <c:orientation val="minMax"/>
        </c:scaling>
        <c:delete val="0"/>
        <c:axPos val="b"/>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431992"/>
        <c:crosses val="autoZero"/>
        <c:crossBetween val="midCat"/>
      </c:valAx>
      <c:valAx>
        <c:axId val="457431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Discharge (L/s)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430352"/>
        <c:crosses val="autoZero"/>
        <c:crossBetween val="midCat"/>
      </c:valAx>
      <c:valAx>
        <c:axId val="3495513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Turbidity (FNU)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550992"/>
        <c:crosses val="max"/>
        <c:crossBetween val="midCat"/>
      </c:valAx>
      <c:valAx>
        <c:axId val="349550992"/>
        <c:scaling>
          <c:orientation val="minMax"/>
        </c:scaling>
        <c:delete val="1"/>
        <c:axPos val="b"/>
        <c:numFmt formatCode="m/d/yy;@" sourceLinked="1"/>
        <c:majorTickMark val="out"/>
        <c:minorTickMark val="none"/>
        <c:tickLblPos val="nextTo"/>
        <c:crossAx val="3495513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Q1Plots!$D$1</c:f>
              <c:strCache>
                <c:ptCount val="1"/>
                <c:pt idx="0">
                  <c:v>Water Temperature</c:v>
                </c:pt>
              </c:strCache>
            </c:strRef>
          </c:tx>
          <c:spPr>
            <a:ln w="19050" cap="rnd">
              <a:solidFill>
                <a:schemeClr val="accent1"/>
              </a:solidFill>
              <a:round/>
            </a:ln>
            <a:effectLst/>
          </c:spPr>
          <c:marker>
            <c:symbol val="none"/>
          </c:marker>
          <c:xVal>
            <c:numRef>
              <c:f>Q1Plots!$A$2:$A$747</c:f>
              <c:numCache>
                <c:formatCode>m/d/yy;@</c:formatCode>
                <c:ptCount val="746"/>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pt idx="59">
                  <c:v>42471</c:v>
                </c:pt>
                <c:pt idx="60">
                  <c:v>42472</c:v>
                </c:pt>
                <c:pt idx="61">
                  <c:v>42473</c:v>
                </c:pt>
                <c:pt idx="62">
                  <c:v>42474</c:v>
                </c:pt>
                <c:pt idx="63">
                  <c:v>42475</c:v>
                </c:pt>
                <c:pt idx="64">
                  <c:v>42476</c:v>
                </c:pt>
                <c:pt idx="65">
                  <c:v>42477</c:v>
                </c:pt>
                <c:pt idx="66">
                  <c:v>42478</c:v>
                </c:pt>
                <c:pt idx="67">
                  <c:v>42479</c:v>
                </c:pt>
                <c:pt idx="68">
                  <c:v>42480</c:v>
                </c:pt>
                <c:pt idx="69">
                  <c:v>42481</c:v>
                </c:pt>
                <c:pt idx="70">
                  <c:v>42482</c:v>
                </c:pt>
                <c:pt idx="71">
                  <c:v>42483</c:v>
                </c:pt>
                <c:pt idx="72">
                  <c:v>42484</c:v>
                </c:pt>
                <c:pt idx="73">
                  <c:v>42485</c:v>
                </c:pt>
                <c:pt idx="74">
                  <c:v>42486</c:v>
                </c:pt>
                <c:pt idx="75">
                  <c:v>42487</c:v>
                </c:pt>
                <c:pt idx="76">
                  <c:v>42488</c:v>
                </c:pt>
                <c:pt idx="77">
                  <c:v>42489</c:v>
                </c:pt>
                <c:pt idx="78">
                  <c:v>42490</c:v>
                </c:pt>
                <c:pt idx="79">
                  <c:v>42491</c:v>
                </c:pt>
                <c:pt idx="80">
                  <c:v>42492</c:v>
                </c:pt>
                <c:pt idx="81">
                  <c:v>42493</c:v>
                </c:pt>
                <c:pt idx="82">
                  <c:v>42494</c:v>
                </c:pt>
                <c:pt idx="83">
                  <c:v>42495</c:v>
                </c:pt>
                <c:pt idx="84">
                  <c:v>42496</c:v>
                </c:pt>
                <c:pt idx="85">
                  <c:v>42497</c:v>
                </c:pt>
                <c:pt idx="86">
                  <c:v>42498</c:v>
                </c:pt>
                <c:pt idx="87">
                  <c:v>42499</c:v>
                </c:pt>
                <c:pt idx="88">
                  <c:v>42500</c:v>
                </c:pt>
                <c:pt idx="89">
                  <c:v>42501</c:v>
                </c:pt>
                <c:pt idx="90">
                  <c:v>42502</c:v>
                </c:pt>
                <c:pt idx="91">
                  <c:v>42503</c:v>
                </c:pt>
                <c:pt idx="92">
                  <c:v>42504</c:v>
                </c:pt>
                <c:pt idx="93">
                  <c:v>42505</c:v>
                </c:pt>
                <c:pt idx="94">
                  <c:v>42506</c:v>
                </c:pt>
                <c:pt idx="95">
                  <c:v>42507</c:v>
                </c:pt>
                <c:pt idx="96">
                  <c:v>42508</c:v>
                </c:pt>
                <c:pt idx="97">
                  <c:v>42509</c:v>
                </c:pt>
                <c:pt idx="98">
                  <c:v>42510</c:v>
                </c:pt>
                <c:pt idx="99">
                  <c:v>42511</c:v>
                </c:pt>
                <c:pt idx="100">
                  <c:v>42512</c:v>
                </c:pt>
                <c:pt idx="101">
                  <c:v>42513</c:v>
                </c:pt>
                <c:pt idx="102">
                  <c:v>42514</c:v>
                </c:pt>
                <c:pt idx="103">
                  <c:v>42515</c:v>
                </c:pt>
                <c:pt idx="104">
                  <c:v>42516</c:v>
                </c:pt>
                <c:pt idx="105">
                  <c:v>42517</c:v>
                </c:pt>
                <c:pt idx="106">
                  <c:v>42518</c:v>
                </c:pt>
                <c:pt idx="107">
                  <c:v>42519</c:v>
                </c:pt>
                <c:pt idx="108">
                  <c:v>42520</c:v>
                </c:pt>
                <c:pt idx="109">
                  <c:v>42521</c:v>
                </c:pt>
                <c:pt idx="110">
                  <c:v>42522</c:v>
                </c:pt>
                <c:pt idx="111">
                  <c:v>42523</c:v>
                </c:pt>
                <c:pt idx="112">
                  <c:v>42524</c:v>
                </c:pt>
                <c:pt idx="113">
                  <c:v>42525</c:v>
                </c:pt>
                <c:pt idx="114">
                  <c:v>42526</c:v>
                </c:pt>
                <c:pt idx="115">
                  <c:v>42527</c:v>
                </c:pt>
                <c:pt idx="116">
                  <c:v>42528</c:v>
                </c:pt>
                <c:pt idx="117">
                  <c:v>42529</c:v>
                </c:pt>
                <c:pt idx="118">
                  <c:v>42530</c:v>
                </c:pt>
                <c:pt idx="119">
                  <c:v>42531</c:v>
                </c:pt>
                <c:pt idx="120">
                  <c:v>42532</c:v>
                </c:pt>
                <c:pt idx="121">
                  <c:v>42533</c:v>
                </c:pt>
                <c:pt idx="122">
                  <c:v>42534</c:v>
                </c:pt>
                <c:pt idx="123">
                  <c:v>42535</c:v>
                </c:pt>
                <c:pt idx="124">
                  <c:v>42536</c:v>
                </c:pt>
                <c:pt idx="125">
                  <c:v>42537</c:v>
                </c:pt>
                <c:pt idx="126">
                  <c:v>42538</c:v>
                </c:pt>
                <c:pt idx="127">
                  <c:v>42539</c:v>
                </c:pt>
                <c:pt idx="128">
                  <c:v>42540</c:v>
                </c:pt>
                <c:pt idx="129">
                  <c:v>42541</c:v>
                </c:pt>
                <c:pt idx="130">
                  <c:v>42542</c:v>
                </c:pt>
                <c:pt idx="131">
                  <c:v>42543</c:v>
                </c:pt>
                <c:pt idx="132">
                  <c:v>42544</c:v>
                </c:pt>
                <c:pt idx="133">
                  <c:v>42545</c:v>
                </c:pt>
                <c:pt idx="134">
                  <c:v>42546</c:v>
                </c:pt>
                <c:pt idx="135">
                  <c:v>42547</c:v>
                </c:pt>
                <c:pt idx="136">
                  <c:v>42548</c:v>
                </c:pt>
                <c:pt idx="137">
                  <c:v>42549</c:v>
                </c:pt>
                <c:pt idx="138">
                  <c:v>42550</c:v>
                </c:pt>
                <c:pt idx="139">
                  <c:v>42551</c:v>
                </c:pt>
                <c:pt idx="140">
                  <c:v>42552</c:v>
                </c:pt>
                <c:pt idx="141">
                  <c:v>42553</c:v>
                </c:pt>
                <c:pt idx="142">
                  <c:v>42554</c:v>
                </c:pt>
                <c:pt idx="143">
                  <c:v>42555</c:v>
                </c:pt>
                <c:pt idx="144">
                  <c:v>42556</c:v>
                </c:pt>
                <c:pt idx="145">
                  <c:v>42557</c:v>
                </c:pt>
                <c:pt idx="146">
                  <c:v>42558</c:v>
                </c:pt>
                <c:pt idx="147">
                  <c:v>42559</c:v>
                </c:pt>
                <c:pt idx="148">
                  <c:v>42560</c:v>
                </c:pt>
                <c:pt idx="149">
                  <c:v>42561</c:v>
                </c:pt>
                <c:pt idx="150">
                  <c:v>42562</c:v>
                </c:pt>
                <c:pt idx="151">
                  <c:v>42563</c:v>
                </c:pt>
                <c:pt idx="152">
                  <c:v>42564</c:v>
                </c:pt>
                <c:pt idx="153">
                  <c:v>42565</c:v>
                </c:pt>
                <c:pt idx="154">
                  <c:v>42566</c:v>
                </c:pt>
                <c:pt idx="155">
                  <c:v>42567</c:v>
                </c:pt>
                <c:pt idx="156">
                  <c:v>42568</c:v>
                </c:pt>
                <c:pt idx="157">
                  <c:v>42569</c:v>
                </c:pt>
                <c:pt idx="158">
                  <c:v>42570</c:v>
                </c:pt>
                <c:pt idx="159">
                  <c:v>42571</c:v>
                </c:pt>
                <c:pt idx="160">
                  <c:v>42572</c:v>
                </c:pt>
                <c:pt idx="161">
                  <c:v>42573</c:v>
                </c:pt>
                <c:pt idx="162">
                  <c:v>42574</c:v>
                </c:pt>
                <c:pt idx="163">
                  <c:v>42575</c:v>
                </c:pt>
                <c:pt idx="164">
                  <c:v>42576</c:v>
                </c:pt>
                <c:pt idx="165">
                  <c:v>42577</c:v>
                </c:pt>
                <c:pt idx="166">
                  <c:v>42578</c:v>
                </c:pt>
                <c:pt idx="167">
                  <c:v>42579</c:v>
                </c:pt>
                <c:pt idx="168">
                  <c:v>42580</c:v>
                </c:pt>
                <c:pt idx="169">
                  <c:v>42581</c:v>
                </c:pt>
                <c:pt idx="170">
                  <c:v>42582</c:v>
                </c:pt>
                <c:pt idx="171">
                  <c:v>42583</c:v>
                </c:pt>
                <c:pt idx="172">
                  <c:v>42584</c:v>
                </c:pt>
                <c:pt idx="173">
                  <c:v>42585</c:v>
                </c:pt>
                <c:pt idx="174">
                  <c:v>42586</c:v>
                </c:pt>
                <c:pt idx="175">
                  <c:v>42587</c:v>
                </c:pt>
                <c:pt idx="176">
                  <c:v>42588</c:v>
                </c:pt>
                <c:pt idx="177">
                  <c:v>42589</c:v>
                </c:pt>
                <c:pt idx="178">
                  <c:v>42590</c:v>
                </c:pt>
                <c:pt idx="179">
                  <c:v>42591</c:v>
                </c:pt>
                <c:pt idx="180">
                  <c:v>42592</c:v>
                </c:pt>
                <c:pt idx="181">
                  <c:v>42593</c:v>
                </c:pt>
                <c:pt idx="182">
                  <c:v>42594</c:v>
                </c:pt>
                <c:pt idx="183">
                  <c:v>42595</c:v>
                </c:pt>
                <c:pt idx="184">
                  <c:v>42596</c:v>
                </c:pt>
                <c:pt idx="185">
                  <c:v>42597</c:v>
                </c:pt>
                <c:pt idx="186">
                  <c:v>42598</c:v>
                </c:pt>
                <c:pt idx="187">
                  <c:v>42599</c:v>
                </c:pt>
                <c:pt idx="188">
                  <c:v>42600</c:v>
                </c:pt>
                <c:pt idx="189">
                  <c:v>42601</c:v>
                </c:pt>
                <c:pt idx="190">
                  <c:v>42602</c:v>
                </c:pt>
                <c:pt idx="191">
                  <c:v>42603</c:v>
                </c:pt>
                <c:pt idx="192">
                  <c:v>42604</c:v>
                </c:pt>
                <c:pt idx="193">
                  <c:v>42605</c:v>
                </c:pt>
                <c:pt idx="194">
                  <c:v>42606</c:v>
                </c:pt>
                <c:pt idx="195">
                  <c:v>42607</c:v>
                </c:pt>
                <c:pt idx="196">
                  <c:v>42608</c:v>
                </c:pt>
                <c:pt idx="197">
                  <c:v>42609</c:v>
                </c:pt>
                <c:pt idx="198">
                  <c:v>42610</c:v>
                </c:pt>
                <c:pt idx="199">
                  <c:v>42611</c:v>
                </c:pt>
                <c:pt idx="200">
                  <c:v>42612</c:v>
                </c:pt>
                <c:pt idx="201">
                  <c:v>42613</c:v>
                </c:pt>
                <c:pt idx="202">
                  <c:v>42614</c:v>
                </c:pt>
                <c:pt idx="203">
                  <c:v>42615</c:v>
                </c:pt>
                <c:pt idx="204">
                  <c:v>42616</c:v>
                </c:pt>
                <c:pt idx="205">
                  <c:v>42617</c:v>
                </c:pt>
                <c:pt idx="206">
                  <c:v>42618</c:v>
                </c:pt>
                <c:pt idx="207">
                  <c:v>42619</c:v>
                </c:pt>
                <c:pt idx="208">
                  <c:v>42620</c:v>
                </c:pt>
                <c:pt idx="209">
                  <c:v>42621</c:v>
                </c:pt>
                <c:pt idx="210">
                  <c:v>42622</c:v>
                </c:pt>
                <c:pt idx="211">
                  <c:v>42623</c:v>
                </c:pt>
                <c:pt idx="212">
                  <c:v>42624</c:v>
                </c:pt>
                <c:pt idx="213">
                  <c:v>42625</c:v>
                </c:pt>
                <c:pt idx="214">
                  <c:v>42626</c:v>
                </c:pt>
                <c:pt idx="215">
                  <c:v>42627</c:v>
                </c:pt>
                <c:pt idx="216">
                  <c:v>42628</c:v>
                </c:pt>
                <c:pt idx="217">
                  <c:v>42629</c:v>
                </c:pt>
                <c:pt idx="218">
                  <c:v>42630</c:v>
                </c:pt>
                <c:pt idx="219">
                  <c:v>42631</c:v>
                </c:pt>
                <c:pt idx="220">
                  <c:v>42632</c:v>
                </c:pt>
                <c:pt idx="221">
                  <c:v>42633</c:v>
                </c:pt>
                <c:pt idx="222">
                  <c:v>42634</c:v>
                </c:pt>
                <c:pt idx="223">
                  <c:v>42635</c:v>
                </c:pt>
                <c:pt idx="224">
                  <c:v>42636</c:v>
                </c:pt>
                <c:pt idx="225">
                  <c:v>42637</c:v>
                </c:pt>
                <c:pt idx="226">
                  <c:v>42638</c:v>
                </c:pt>
                <c:pt idx="227">
                  <c:v>42639</c:v>
                </c:pt>
                <c:pt idx="228">
                  <c:v>42640</c:v>
                </c:pt>
                <c:pt idx="229">
                  <c:v>42641</c:v>
                </c:pt>
                <c:pt idx="230">
                  <c:v>42642</c:v>
                </c:pt>
                <c:pt idx="231">
                  <c:v>42643</c:v>
                </c:pt>
                <c:pt idx="232">
                  <c:v>42644</c:v>
                </c:pt>
                <c:pt idx="233">
                  <c:v>42645</c:v>
                </c:pt>
                <c:pt idx="234">
                  <c:v>42646</c:v>
                </c:pt>
                <c:pt idx="235">
                  <c:v>42647</c:v>
                </c:pt>
                <c:pt idx="236">
                  <c:v>42648</c:v>
                </c:pt>
                <c:pt idx="237">
                  <c:v>42649</c:v>
                </c:pt>
                <c:pt idx="238">
                  <c:v>42650</c:v>
                </c:pt>
                <c:pt idx="239">
                  <c:v>42651</c:v>
                </c:pt>
                <c:pt idx="240">
                  <c:v>42652</c:v>
                </c:pt>
                <c:pt idx="241">
                  <c:v>42653</c:v>
                </c:pt>
                <c:pt idx="242">
                  <c:v>42654</c:v>
                </c:pt>
                <c:pt idx="243">
                  <c:v>42655</c:v>
                </c:pt>
                <c:pt idx="244">
                  <c:v>42656</c:v>
                </c:pt>
                <c:pt idx="245">
                  <c:v>42657</c:v>
                </c:pt>
                <c:pt idx="246">
                  <c:v>42658</c:v>
                </c:pt>
                <c:pt idx="247">
                  <c:v>42659</c:v>
                </c:pt>
                <c:pt idx="248">
                  <c:v>42660</c:v>
                </c:pt>
                <c:pt idx="249">
                  <c:v>42661</c:v>
                </c:pt>
                <c:pt idx="250">
                  <c:v>42662</c:v>
                </c:pt>
                <c:pt idx="251">
                  <c:v>42663</c:v>
                </c:pt>
                <c:pt idx="252">
                  <c:v>42664</c:v>
                </c:pt>
                <c:pt idx="253">
                  <c:v>42665</c:v>
                </c:pt>
                <c:pt idx="254">
                  <c:v>42666</c:v>
                </c:pt>
                <c:pt idx="255">
                  <c:v>42667</c:v>
                </c:pt>
                <c:pt idx="256">
                  <c:v>42668</c:v>
                </c:pt>
                <c:pt idx="257">
                  <c:v>42669</c:v>
                </c:pt>
                <c:pt idx="258">
                  <c:v>42670</c:v>
                </c:pt>
                <c:pt idx="259">
                  <c:v>42671</c:v>
                </c:pt>
                <c:pt idx="260">
                  <c:v>42672</c:v>
                </c:pt>
                <c:pt idx="261">
                  <c:v>42673</c:v>
                </c:pt>
                <c:pt idx="262">
                  <c:v>42674</c:v>
                </c:pt>
                <c:pt idx="263">
                  <c:v>42675</c:v>
                </c:pt>
                <c:pt idx="264">
                  <c:v>42676</c:v>
                </c:pt>
                <c:pt idx="265">
                  <c:v>42677</c:v>
                </c:pt>
                <c:pt idx="266">
                  <c:v>42678</c:v>
                </c:pt>
                <c:pt idx="267">
                  <c:v>42679</c:v>
                </c:pt>
                <c:pt idx="268">
                  <c:v>42680</c:v>
                </c:pt>
                <c:pt idx="269">
                  <c:v>42681</c:v>
                </c:pt>
                <c:pt idx="270">
                  <c:v>42682</c:v>
                </c:pt>
                <c:pt idx="271">
                  <c:v>42683</c:v>
                </c:pt>
                <c:pt idx="272">
                  <c:v>42684</c:v>
                </c:pt>
                <c:pt idx="273">
                  <c:v>42685</c:v>
                </c:pt>
                <c:pt idx="274">
                  <c:v>42686</c:v>
                </c:pt>
                <c:pt idx="275">
                  <c:v>42687</c:v>
                </c:pt>
                <c:pt idx="276">
                  <c:v>42688</c:v>
                </c:pt>
                <c:pt idx="277">
                  <c:v>42689</c:v>
                </c:pt>
                <c:pt idx="278">
                  <c:v>42690</c:v>
                </c:pt>
                <c:pt idx="279">
                  <c:v>42691</c:v>
                </c:pt>
                <c:pt idx="280">
                  <c:v>42692</c:v>
                </c:pt>
                <c:pt idx="281">
                  <c:v>42693</c:v>
                </c:pt>
                <c:pt idx="282">
                  <c:v>42694</c:v>
                </c:pt>
                <c:pt idx="283">
                  <c:v>42695</c:v>
                </c:pt>
                <c:pt idx="284">
                  <c:v>42696</c:v>
                </c:pt>
                <c:pt idx="285">
                  <c:v>42697</c:v>
                </c:pt>
                <c:pt idx="286">
                  <c:v>42698</c:v>
                </c:pt>
                <c:pt idx="287">
                  <c:v>42699</c:v>
                </c:pt>
                <c:pt idx="288">
                  <c:v>42700</c:v>
                </c:pt>
                <c:pt idx="289">
                  <c:v>42701</c:v>
                </c:pt>
                <c:pt idx="290">
                  <c:v>42702</c:v>
                </c:pt>
                <c:pt idx="291">
                  <c:v>42703</c:v>
                </c:pt>
                <c:pt idx="292">
                  <c:v>42704</c:v>
                </c:pt>
                <c:pt idx="293">
                  <c:v>42705</c:v>
                </c:pt>
                <c:pt idx="294">
                  <c:v>42706</c:v>
                </c:pt>
                <c:pt idx="295">
                  <c:v>42707</c:v>
                </c:pt>
                <c:pt idx="296">
                  <c:v>42708</c:v>
                </c:pt>
                <c:pt idx="297">
                  <c:v>42709</c:v>
                </c:pt>
                <c:pt idx="298">
                  <c:v>42710</c:v>
                </c:pt>
                <c:pt idx="299">
                  <c:v>42711</c:v>
                </c:pt>
                <c:pt idx="300">
                  <c:v>42712</c:v>
                </c:pt>
                <c:pt idx="301">
                  <c:v>42713</c:v>
                </c:pt>
                <c:pt idx="302">
                  <c:v>42714</c:v>
                </c:pt>
                <c:pt idx="303">
                  <c:v>42715</c:v>
                </c:pt>
                <c:pt idx="304">
                  <c:v>42716</c:v>
                </c:pt>
                <c:pt idx="305">
                  <c:v>42717</c:v>
                </c:pt>
                <c:pt idx="306">
                  <c:v>42718</c:v>
                </c:pt>
                <c:pt idx="307">
                  <c:v>42719</c:v>
                </c:pt>
                <c:pt idx="308">
                  <c:v>42720</c:v>
                </c:pt>
                <c:pt idx="309">
                  <c:v>42721</c:v>
                </c:pt>
                <c:pt idx="310">
                  <c:v>42722</c:v>
                </c:pt>
                <c:pt idx="311">
                  <c:v>42723</c:v>
                </c:pt>
                <c:pt idx="312">
                  <c:v>42724</c:v>
                </c:pt>
                <c:pt idx="313">
                  <c:v>42725</c:v>
                </c:pt>
                <c:pt idx="314">
                  <c:v>42726</c:v>
                </c:pt>
                <c:pt idx="315">
                  <c:v>42727</c:v>
                </c:pt>
                <c:pt idx="316">
                  <c:v>42728</c:v>
                </c:pt>
                <c:pt idx="317">
                  <c:v>42729</c:v>
                </c:pt>
                <c:pt idx="318">
                  <c:v>42730</c:v>
                </c:pt>
                <c:pt idx="319">
                  <c:v>42731</c:v>
                </c:pt>
                <c:pt idx="320">
                  <c:v>42732</c:v>
                </c:pt>
                <c:pt idx="321">
                  <c:v>42733</c:v>
                </c:pt>
                <c:pt idx="322">
                  <c:v>42734</c:v>
                </c:pt>
                <c:pt idx="323">
                  <c:v>42735</c:v>
                </c:pt>
                <c:pt idx="324">
                  <c:v>42736</c:v>
                </c:pt>
                <c:pt idx="325">
                  <c:v>42737</c:v>
                </c:pt>
                <c:pt idx="326">
                  <c:v>42738</c:v>
                </c:pt>
                <c:pt idx="327">
                  <c:v>42739</c:v>
                </c:pt>
                <c:pt idx="328">
                  <c:v>42740</c:v>
                </c:pt>
                <c:pt idx="329">
                  <c:v>42741</c:v>
                </c:pt>
                <c:pt idx="330">
                  <c:v>42742</c:v>
                </c:pt>
                <c:pt idx="331">
                  <c:v>42743</c:v>
                </c:pt>
                <c:pt idx="332">
                  <c:v>42744</c:v>
                </c:pt>
                <c:pt idx="333">
                  <c:v>42745</c:v>
                </c:pt>
                <c:pt idx="334">
                  <c:v>42746</c:v>
                </c:pt>
                <c:pt idx="335">
                  <c:v>42747</c:v>
                </c:pt>
                <c:pt idx="336">
                  <c:v>42748</c:v>
                </c:pt>
                <c:pt idx="337">
                  <c:v>42749</c:v>
                </c:pt>
                <c:pt idx="338">
                  <c:v>42750</c:v>
                </c:pt>
                <c:pt idx="339">
                  <c:v>42751</c:v>
                </c:pt>
                <c:pt idx="340">
                  <c:v>42752</c:v>
                </c:pt>
                <c:pt idx="341">
                  <c:v>42753</c:v>
                </c:pt>
                <c:pt idx="342">
                  <c:v>42754</c:v>
                </c:pt>
                <c:pt idx="343">
                  <c:v>42755</c:v>
                </c:pt>
                <c:pt idx="344">
                  <c:v>42756</c:v>
                </c:pt>
                <c:pt idx="345">
                  <c:v>42757</c:v>
                </c:pt>
                <c:pt idx="346">
                  <c:v>42758</c:v>
                </c:pt>
                <c:pt idx="347">
                  <c:v>42759</c:v>
                </c:pt>
                <c:pt idx="348">
                  <c:v>42760</c:v>
                </c:pt>
                <c:pt idx="349">
                  <c:v>42761</c:v>
                </c:pt>
                <c:pt idx="350">
                  <c:v>42762</c:v>
                </c:pt>
                <c:pt idx="351">
                  <c:v>42763</c:v>
                </c:pt>
                <c:pt idx="352">
                  <c:v>42764</c:v>
                </c:pt>
                <c:pt idx="353">
                  <c:v>42765</c:v>
                </c:pt>
                <c:pt idx="354">
                  <c:v>42766</c:v>
                </c:pt>
                <c:pt idx="355">
                  <c:v>42767</c:v>
                </c:pt>
                <c:pt idx="356">
                  <c:v>42768</c:v>
                </c:pt>
                <c:pt idx="357">
                  <c:v>42769</c:v>
                </c:pt>
                <c:pt idx="358">
                  <c:v>42770</c:v>
                </c:pt>
                <c:pt idx="359">
                  <c:v>42771</c:v>
                </c:pt>
                <c:pt idx="360">
                  <c:v>42772</c:v>
                </c:pt>
                <c:pt idx="361">
                  <c:v>42773</c:v>
                </c:pt>
                <c:pt idx="362">
                  <c:v>42774</c:v>
                </c:pt>
                <c:pt idx="363">
                  <c:v>42775</c:v>
                </c:pt>
                <c:pt idx="364">
                  <c:v>42776</c:v>
                </c:pt>
                <c:pt idx="365">
                  <c:v>42777</c:v>
                </c:pt>
                <c:pt idx="366">
                  <c:v>42778</c:v>
                </c:pt>
                <c:pt idx="367">
                  <c:v>42779</c:v>
                </c:pt>
                <c:pt idx="368">
                  <c:v>42780</c:v>
                </c:pt>
                <c:pt idx="369">
                  <c:v>42781</c:v>
                </c:pt>
                <c:pt idx="370">
                  <c:v>42782</c:v>
                </c:pt>
                <c:pt idx="371">
                  <c:v>42783</c:v>
                </c:pt>
                <c:pt idx="372">
                  <c:v>42784</c:v>
                </c:pt>
                <c:pt idx="373">
                  <c:v>42785</c:v>
                </c:pt>
                <c:pt idx="374">
                  <c:v>42786</c:v>
                </c:pt>
                <c:pt idx="375">
                  <c:v>42787</c:v>
                </c:pt>
                <c:pt idx="376">
                  <c:v>42788</c:v>
                </c:pt>
                <c:pt idx="377">
                  <c:v>42789</c:v>
                </c:pt>
                <c:pt idx="378">
                  <c:v>42790</c:v>
                </c:pt>
                <c:pt idx="379">
                  <c:v>42791</c:v>
                </c:pt>
                <c:pt idx="380">
                  <c:v>42792</c:v>
                </c:pt>
                <c:pt idx="381">
                  <c:v>42793</c:v>
                </c:pt>
                <c:pt idx="382">
                  <c:v>42794</c:v>
                </c:pt>
                <c:pt idx="383">
                  <c:v>42795</c:v>
                </c:pt>
                <c:pt idx="384">
                  <c:v>42796</c:v>
                </c:pt>
                <c:pt idx="385">
                  <c:v>42797</c:v>
                </c:pt>
                <c:pt idx="386">
                  <c:v>42798</c:v>
                </c:pt>
                <c:pt idx="387">
                  <c:v>42799</c:v>
                </c:pt>
                <c:pt idx="388">
                  <c:v>42800</c:v>
                </c:pt>
                <c:pt idx="389">
                  <c:v>42801</c:v>
                </c:pt>
                <c:pt idx="390">
                  <c:v>42802</c:v>
                </c:pt>
                <c:pt idx="391">
                  <c:v>42803</c:v>
                </c:pt>
                <c:pt idx="392">
                  <c:v>42804</c:v>
                </c:pt>
                <c:pt idx="393">
                  <c:v>42805</c:v>
                </c:pt>
                <c:pt idx="394">
                  <c:v>42806</c:v>
                </c:pt>
                <c:pt idx="395">
                  <c:v>42807</c:v>
                </c:pt>
                <c:pt idx="396">
                  <c:v>42808</c:v>
                </c:pt>
                <c:pt idx="397">
                  <c:v>42809</c:v>
                </c:pt>
                <c:pt idx="398">
                  <c:v>42810</c:v>
                </c:pt>
                <c:pt idx="399">
                  <c:v>42811</c:v>
                </c:pt>
                <c:pt idx="400">
                  <c:v>42812</c:v>
                </c:pt>
                <c:pt idx="401">
                  <c:v>42813</c:v>
                </c:pt>
                <c:pt idx="402">
                  <c:v>42814</c:v>
                </c:pt>
                <c:pt idx="403">
                  <c:v>42815</c:v>
                </c:pt>
                <c:pt idx="404">
                  <c:v>42816</c:v>
                </c:pt>
                <c:pt idx="405">
                  <c:v>42817</c:v>
                </c:pt>
                <c:pt idx="406">
                  <c:v>42818</c:v>
                </c:pt>
                <c:pt idx="407">
                  <c:v>42819</c:v>
                </c:pt>
                <c:pt idx="408">
                  <c:v>42820</c:v>
                </c:pt>
                <c:pt idx="409">
                  <c:v>42821</c:v>
                </c:pt>
                <c:pt idx="410">
                  <c:v>42822</c:v>
                </c:pt>
                <c:pt idx="411">
                  <c:v>42823</c:v>
                </c:pt>
                <c:pt idx="412">
                  <c:v>42824</c:v>
                </c:pt>
                <c:pt idx="413">
                  <c:v>42825</c:v>
                </c:pt>
                <c:pt idx="414">
                  <c:v>42826</c:v>
                </c:pt>
                <c:pt idx="415">
                  <c:v>42827</c:v>
                </c:pt>
                <c:pt idx="416">
                  <c:v>42828</c:v>
                </c:pt>
                <c:pt idx="417">
                  <c:v>42829</c:v>
                </c:pt>
                <c:pt idx="418">
                  <c:v>42830</c:v>
                </c:pt>
                <c:pt idx="419">
                  <c:v>42831</c:v>
                </c:pt>
                <c:pt idx="420">
                  <c:v>42832</c:v>
                </c:pt>
                <c:pt idx="421">
                  <c:v>42833</c:v>
                </c:pt>
                <c:pt idx="422">
                  <c:v>42834</c:v>
                </c:pt>
                <c:pt idx="423">
                  <c:v>42835</c:v>
                </c:pt>
                <c:pt idx="424">
                  <c:v>42836</c:v>
                </c:pt>
                <c:pt idx="425">
                  <c:v>42837</c:v>
                </c:pt>
                <c:pt idx="426">
                  <c:v>42838</c:v>
                </c:pt>
                <c:pt idx="427">
                  <c:v>42839</c:v>
                </c:pt>
                <c:pt idx="428">
                  <c:v>42840</c:v>
                </c:pt>
                <c:pt idx="429">
                  <c:v>42841</c:v>
                </c:pt>
                <c:pt idx="430">
                  <c:v>42842</c:v>
                </c:pt>
                <c:pt idx="431">
                  <c:v>42843</c:v>
                </c:pt>
                <c:pt idx="432">
                  <c:v>42844</c:v>
                </c:pt>
                <c:pt idx="433">
                  <c:v>42845</c:v>
                </c:pt>
                <c:pt idx="434">
                  <c:v>42846</c:v>
                </c:pt>
                <c:pt idx="435">
                  <c:v>42847</c:v>
                </c:pt>
                <c:pt idx="436">
                  <c:v>42848</c:v>
                </c:pt>
                <c:pt idx="437">
                  <c:v>42849</c:v>
                </c:pt>
                <c:pt idx="438">
                  <c:v>42850</c:v>
                </c:pt>
                <c:pt idx="439">
                  <c:v>42851</c:v>
                </c:pt>
                <c:pt idx="440">
                  <c:v>42852</c:v>
                </c:pt>
                <c:pt idx="441">
                  <c:v>42853</c:v>
                </c:pt>
                <c:pt idx="442">
                  <c:v>42854</c:v>
                </c:pt>
                <c:pt idx="443">
                  <c:v>42855</c:v>
                </c:pt>
                <c:pt idx="444">
                  <c:v>42856</c:v>
                </c:pt>
                <c:pt idx="445">
                  <c:v>42857</c:v>
                </c:pt>
                <c:pt idx="446">
                  <c:v>42858</c:v>
                </c:pt>
                <c:pt idx="447">
                  <c:v>42859</c:v>
                </c:pt>
                <c:pt idx="448">
                  <c:v>42860</c:v>
                </c:pt>
                <c:pt idx="449">
                  <c:v>42861</c:v>
                </c:pt>
                <c:pt idx="450">
                  <c:v>42862</c:v>
                </c:pt>
                <c:pt idx="451">
                  <c:v>42863</c:v>
                </c:pt>
                <c:pt idx="452">
                  <c:v>42864</c:v>
                </c:pt>
                <c:pt idx="453">
                  <c:v>42865</c:v>
                </c:pt>
                <c:pt idx="454">
                  <c:v>42866</c:v>
                </c:pt>
                <c:pt idx="455">
                  <c:v>42867</c:v>
                </c:pt>
                <c:pt idx="456">
                  <c:v>42868</c:v>
                </c:pt>
                <c:pt idx="457">
                  <c:v>42869</c:v>
                </c:pt>
                <c:pt idx="458">
                  <c:v>42870</c:v>
                </c:pt>
                <c:pt idx="459">
                  <c:v>42871</c:v>
                </c:pt>
                <c:pt idx="460">
                  <c:v>42872</c:v>
                </c:pt>
                <c:pt idx="461">
                  <c:v>42873</c:v>
                </c:pt>
                <c:pt idx="462">
                  <c:v>42874</c:v>
                </c:pt>
                <c:pt idx="463">
                  <c:v>42875</c:v>
                </c:pt>
                <c:pt idx="464">
                  <c:v>42876</c:v>
                </c:pt>
                <c:pt idx="465">
                  <c:v>42877</c:v>
                </c:pt>
                <c:pt idx="466">
                  <c:v>42878</c:v>
                </c:pt>
                <c:pt idx="467">
                  <c:v>42879</c:v>
                </c:pt>
                <c:pt idx="468">
                  <c:v>42880</c:v>
                </c:pt>
                <c:pt idx="469">
                  <c:v>42881</c:v>
                </c:pt>
                <c:pt idx="470">
                  <c:v>42882</c:v>
                </c:pt>
                <c:pt idx="471">
                  <c:v>42883</c:v>
                </c:pt>
                <c:pt idx="472">
                  <c:v>42884</c:v>
                </c:pt>
                <c:pt idx="473">
                  <c:v>42885</c:v>
                </c:pt>
                <c:pt idx="474">
                  <c:v>42886</c:v>
                </c:pt>
                <c:pt idx="475">
                  <c:v>42887</c:v>
                </c:pt>
                <c:pt idx="476">
                  <c:v>42888</c:v>
                </c:pt>
                <c:pt idx="477">
                  <c:v>42889</c:v>
                </c:pt>
                <c:pt idx="478">
                  <c:v>42890</c:v>
                </c:pt>
                <c:pt idx="479">
                  <c:v>42891</c:v>
                </c:pt>
                <c:pt idx="480">
                  <c:v>42892</c:v>
                </c:pt>
                <c:pt idx="481">
                  <c:v>42893</c:v>
                </c:pt>
                <c:pt idx="482">
                  <c:v>42894</c:v>
                </c:pt>
                <c:pt idx="483">
                  <c:v>42895</c:v>
                </c:pt>
                <c:pt idx="484">
                  <c:v>42896</c:v>
                </c:pt>
                <c:pt idx="485">
                  <c:v>42897</c:v>
                </c:pt>
                <c:pt idx="486">
                  <c:v>42898</c:v>
                </c:pt>
                <c:pt idx="487">
                  <c:v>42899</c:v>
                </c:pt>
                <c:pt idx="488">
                  <c:v>42900</c:v>
                </c:pt>
                <c:pt idx="489">
                  <c:v>42901</c:v>
                </c:pt>
                <c:pt idx="490">
                  <c:v>42902</c:v>
                </c:pt>
                <c:pt idx="491">
                  <c:v>42903</c:v>
                </c:pt>
                <c:pt idx="492">
                  <c:v>42904</c:v>
                </c:pt>
                <c:pt idx="493">
                  <c:v>42905</c:v>
                </c:pt>
                <c:pt idx="494">
                  <c:v>42906</c:v>
                </c:pt>
                <c:pt idx="495">
                  <c:v>42907</c:v>
                </c:pt>
                <c:pt idx="496">
                  <c:v>42908</c:v>
                </c:pt>
                <c:pt idx="497">
                  <c:v>42909</c:v>
                </c:pt>
                <c:pt idx="498">
                  <c:v>42910</c:v>
                </c:pt>
                <c:pt idx="499">
                  <c:v>42911</c:v>
                </c:pt>
                <c:pt idx="500">
                  <c:v>42912</c:v>
                </c:pt>
                <c:pt idx="501">
                  <c:v>42913</c:v>
                </c:pt>
                <c:pt idx="502">
                  <c:v>42914</c:v>
                </c:pt>
                <c:pt idx="503">
                  <c:v>42915</c:v>
                </c:pt>
                <c:pt idx="504">
                  <c:v>42916</c:v>
                </c:pt>
                <c:pt idx="505">
                  <c:v>42917</c:v>
                </c:pt>
                <c:pt idx="506">
                  <c:v>42918</c:v>
                </c:pt>
                <c:pt idx="507">
                  <c:v>42919</c:v>
                </c:pt>
                <c:pt idx="508">
                  <c:v>42920</c:v>
                </c:pt>
                <c:pt idx="509">
                  <c:v>42921</c:v>
                </c:pt>
                <c:pt idx="510">
                  <c:v>42922</c:v>
                </c:pt>
                <c:pt idx="511">
                  <c:v>42923</c:v>
                </c:pt>
                <c:pt idx="512">
                  <c:v>42924</c:v>
                </c:pt>
                <c:pt idx="513">
                  <c:v>42925</c:v>
                </c:pt>
                <c:pt idx="514">
                  <c:v>42926</c:v>
                </c:pt>
                <c:pt idx="515">
                  <c:v>42927</c:v>
                </c:pt>
                <c:pt idx="516">
                  <c:v>42928</c:v>
                </c:pt>
                <c:pt idx="517">
                  <c:v>42929</c:v>
                </c:pt>
                <c:pt idx="518">
                  <c:v>42930</c:v>
                </c:pt>
                <c:pt idx="519">
                  <c:v>42931</c:v>
                </c:pt>
                <c:pt idx="520">
                  <c:v>42932</c:v>
                </c:pt>
                <c:pt idx="521">
                  <c:v>42933</c:v>
                </c:pt>
                <c:pt idx="522">
                  <c:v>42934</c:v>
                </c:pt>
                <c:pt idx="523">
                  <c:v>42935</c:v>
                </c:pt>
                <c:pt idx="524">
                  <c:v>42936</c:v>
                </c:pt>
                <c:pt idx="525">
                  <c:v>42937</c:v>
                </c:pt>
                <c:pt idx="526">
                  <c:v>42938</c:v>
                </c:pt>
                <c:pt idx="527">
                  <c:v>42939</c:v>
                </c:pt>
                <c:pt idx="528">
                  <c:v>42940</c:v>
                </c:pt>
                <c:pt idx="529">
                  <c:v>42941</c:v>
                </c:pt>
                <c:pt idx="530">
                  <c:v>42942</c:v>
                </c:pt>
                <c:pt idx="531">
                  <c:v>42943</c:v>
                </c:pt>
                <c:pt idx="532">
                  <c:v>42944</c:v>
                </c:pt>
                <c:pt idx="533">
                  <c:v>42945</c:v>
                </c:pt>
                <c:pt idx="534">
                  <c:v>42946</c:v>
                </c:pt>
                <c:pt idx="535">
                  <c:v>42947</c:v>
                </c:pt>
                <c:pt idx="536">
                  <c:v>42948</c:v>
                </c:pt>
                <c:pt idx="537">
                  <c:v>42949</c:v>
                </c:pt>
                <c:pt idx="538">
                  <c:v>42950</c:v>
                </c:pt>
                <c:pt idx="539">
                  <c:v>42951</c:v>
                </c:pt>
                <c:pt idx="540">
                  <c:v>42952</c:v>
                </c:pt>
                <c:pt idx="541">
                  <c:v>42953</c:v>
                </c:pt>
                <c:pt idx="542">
                  <c:v>42954</c:v>
                </c:pt>
                <c:pt idx="543">
                  <c:v>42955</c:v>
                </c:pt>
                <c:pt idx="544">
                  <c:v>42956</c:v>
                </c:pt>
                <c:pt idx="545">
                  <c:v>42957</c:v>
                </c:pt>
                <c:pt idx="546">
                  <c:v>42958</c:v>
                </c:pt>
                <c:pt idx="547">
                  <c:v>42959</c:v>
                </c:pt>
                <c:pt idx="548">
                  <c:v>42960</c:v>
                </c:pt>
                <c:pt idx="549">
                  <c:v>42961</c:v>
                </c:pt>
                <c:pt idx="550">
                  <c:v>42962</c:v>
                </c:pt>
                <c:pt idx="551">
                  <c:v>42963</c:v>
                </c:pt>
                <c:pt idx="552">
                  <c:v>42964</c:v>
                </c:pt>
                <c:pt idx="553">
                  <c:v>42965</c:v>
                </c:pt>
                <c:pt idx="554">
                  <c:v>42966</c:v>
                </c:pt>
                <c:pt idx="555">
                  <c:v>42967</c:v>
                </c:pt>
                <c:pt idx="556">
                  <c:v>42968</c:v>
                </c:pt>
                <c:pt idx="557">
                  <c:v>42969</c:v>
                </c:pt>
                <c:pt idx="558">
                  <c:v>42970</c:v>
                </c:pt>
                <c:pt idx="559">
                  <c:v>42971</c:v>
                </c:pt>
                <c:pt idx="560">
                  <c:v>42972</c:v>
                </c:pt>
                <c:pt idx="561">
                  <c:v>42973</c:v>
                </c:pt>
                <c:pt idx="562">
                  <c:v>42974</c:v>
                </c:pt>
                <c:pt idx="563">
                  <c:v>42975</c:v>
                </c:pt>
                <c:pt idx="564">
                  <c:v>42976</c:v>
                </c:pt>
                <c:pt idx="565">
                  <c:v>42977</c:v>
                </c:pt>
                <c:pt idx="566">
                  <c:v>42978</c:v>
                </c:pt>
                <c:pt idx="567">
                  <c:v>42979</c:v>
                </c:pt>
                <c:pt idx="568">
                  <c:v>42980</c:v>
                </c:pt>
                <c:pt idx="569">
                  <c:v>42981</c:v>
                </c:pt>
                <c:pt idx="570">
                  <c:v>42982</c:v>
                </c:pt>
                <c:pt idx="571">
                  <c:v>42983</c:v>
                </c:pt>
                <c:pt idx="572">
                  <c:v>42984</c:v>
                </c:pt>
                <c:pt idx="573">
                  <c:v>42985</c:v>
                </c:pt>
                <c:pt idx="574">
                  <c:v>42986</c:v>
                </c:pt>
                <c:pt idx="575">
                  <c:v>42987</c:v>
                </c:pt>
                <c:pt idx="576">
                  <c:v>42988</c:v>
                </c:pt>
                <c:pt idx="577">
                  <c:v>42989</c:v>
                </c:pt>
                <c:pt idx="578">
                  <c:v>42990</c:v>
                </c:pt>
                <c:pt idx="579">
                  <c:v>42991</c:v>
                </c:pt>
                <c:pt idx="580">
                  <c:v>42992</c:v>
                </c:pt>
                <c:pt idx="581">
                  <c:v>42993</c:v>
                </c:pt>
                <c:pt idx="582">
                  <c:v>42994</c:v>
                </c:pt>
                <c:pt idx="583">
                  <c:v>42995</c:v>
                </c:pt>
                <c:pt idx="584">
                  <c:v>42996</c:v>
                </c:pt>
                <c:pt idx="585">
                  <c:v>42997</c:v>
                </c:pt>
                <c:pt idx="586">
                  <c:v>42998</c:v>
                </c:pt>
                <c:pt idx="587">
                  <c:v>42999</c:v>
                </c:pt>
                <c:pt idx="588">
                  <c:v>43000</c:v>
                </c:pt>
                <c:pt idx="589">
                  <c:v>43001</c:v>
                </c:pt>
                <c:pt idx="590">
                  <c:v>43002</c:v>
                </c:pt>
                <c:pt idx="591">
                  <c:v>43003</c:v>
                </c:pt>
                <c:pt idx="592">
                  <c:v>43004</c:v>
                </c:pt>
                <c:pt idx="593">
                  <c:v>43005</c:v>
                </c:pt>
                <c:pt idx="594">
                  <c:v>43006</c:v>
                </c:pt>
                <c:pt idx="595">
                  <c:v>43007</c:v>
                </c:pt>
                <c:pt idx="596">
                  <c:v>43008</c:v>
                </c:pt>
                <c:pt idx="597">
                  <c:v>43009</c:v>
                </c:pt>
                <c:pt idx="598">
                  <c:v>43010</c:v>
                </c:pt>
                <c:pt idx="599">
                  <c:v>43011</c:v>
                </c:pt>
                <c:pt idx="600">
                  <c:v>43012</c:v>
                </c:pt>
                <c:pt idx="601">
                  <c:v>43013</c:v>
                </c:pt>
                <c:pt idx="602">
                  <c:v>43014</c:v>
                </c:pt>
                <c:pt idx="603">
                  <c:v>43015</c:v>
                </c:pt>
                <c:pt idx="604">
                  <c:v>43016</c:v>
                </c:pt>
                <c:pt idx="605">
                  <c:v>43017</c:v>
                </c:pt>
                <c:pt idx="606">
                  <c:v>43018</c:v>
                </c:pt>
                <c:pt idx="607">
                  <c:v>43019</c:v>
                </c:pt>
                <c:pt idx="608">
                  <c:v>43020</c:v>
                </c:pt>
                <c:pt idx="609">
                  <c:v>43021</c:v>
                </c:pt>
                <c:pt idx="610">
                  <c:v>43022</c:v>
                </c:pt>
                <c:pt idx="611">
                  <c:v>43023</c:v>
                </c:pt>
                <c:pt idx="612">
                  <c:v>43024</c:v>
                </c:pt>
                <c:pt idx="613">
                  <c:v>43025</c:v>
                </c:pt>
                <c:pt idx="614">
                  <c:v>43026</c:v>
                </c:pt>
                <c:pt idx="615">
                  <c:v>43027</c:v>
                </c:pt>
                <c:pt idx="616">
                  <c:v>43028</c:v>
                </c:pt>
                <c:pt idx="617">
                  <c:v>43029</c:v>
                </c:pt>
                <c:pt idx="618">
                  <c:v>43030</c:v>
                </c:pt>
                <c:pt idx="619">
                  <c:v>43031</c:v>
                </c:pt>
                <c:pt idx="620">
                  <c:v>43032</c:v>
                </c:pt>
                <c:pt idx="621">
                  <c:v>43033</c:v>
                </c:pt>
                <c:pt idx="622">
                  <c:v>43034</c:v>
                </c:pt>
                <c:pt idx="623">
                  <c:v>43035</c:v>
                </c:pt>
                <c:pt idx="624">
                  <c:v>43036</c:v>
                </c:pt>
                <c:pt idx="625">
                  <c:v>43037</c:v>
                </c:pt>
                <c:pt idx="626">
                  <c:v>43038</c:v>
                </c:pt>
                <c:pt idx="627">
                  <c:v>43039</c:v>
                </c:pt>
                <c:pt idx="628">
                  <c:v>43040</c:v>
                </c:pt>
                <c:pt idx="629">
                  <c:v>43041</c:v>
                </c:pt>
                <c:pt idx="630">
                  <c:v>43042</c:v>
                </c:pt>
                <c:pt idx="631">
                  <c:v>43043</c:v>
                </c:pt>
                <c:pt idx="632">
                  <c:v>43044</c:v>
                </c:pt>
                <c:pt idx="633">
                  <c:v>43045</c:v>
                </c:pt>
                <c:pt idx="634">
                  <c:v>43046</c:v>
                </c:pt>
                <c:pt idx="635">
                  <c:v>43047</c:v>
                </c:pt>
                <c:pt idx="636">
                  <c:v>43048</c:v>
                </c:pt>
                <c:pt idx="637">
                  <c:v>43049</c:v>
                </c:pt>
                <c:pt idx="638">
                  <c:v>43050</c:v>
                </c:pt>
                <c:pt idx="639">
                  <c:v>43051</c:v>
                </c:pt>
                <c:pt idx="640">
                  <c:v>43052</c:v>
                </c:pt>
                <c:pt idx="641">
                  <c:v>43053</c:v>
                </c:pt>
                <c:pt idx="642">
                  <c:v>43054</c:v>
                </c:pt>
                <c:pt idx="643">
                  <c:v>43055</c:v>
                </c:pt>
                <c:pt idx="644">
                  <c:v>43056</c:v>
                </c:pt>
                <c:pt idx="645">
                  <c:v>43057</c:v>
                </c:pt>
                <c:pt idx="646">
                  <c:v>43058</c:v>
                </c:pt>
                <c:pt idx="647">
                  <c:v>43059</c:v>
                </c:pt>
                <c:pt idx="648">
                  <c:v>43060</c:v>
                </c:pt>
                <c:pt idx="649">
                  <c:v>43061</c:v>
                </c:pt>
                <c:pt idx="650">
                  <c:v>43062</c:v>
                </c:pt>
                <c:pt idx="651">
                  <c:v>43063</c:v>
                </c:pt>
                <c:pt idx="652">
                  <c:v>43064</c:v>
                </c:pt>
                <c:pt idx="653">
                  <c:v>43065</c:v>
                </c:pt>
                <c:pt idx="654">
                  <c:v>43066</c:v>
                </c:pt>
                <c:pt idx="655">
                  <c:v>43067</c:v>
                </c:pt>
                <c:pt idx="656">
                  <c:v>43068</c:v>
                </c:pt>
                <c:pt idx="657">
                  <c:v>43069</c:v>
                </c:pt>
                <c:pt idx="658">
                  <c:v>43070</c:v>
                </c:pt>
                <c:pt idx="659">
                  <c:v>43071</c:v>
                </c:pt>
                <c:pt idx="660">
                  <c:v>43072</c:v>
                </c:pt>
                <c:pt idx="661">
                  <c:v>43073</c:v>
                </c:pt>
                <c:pt idx="662">
                  <c:v>43074</c:v>
                </c:pt>
                <c:pt idx="663">
                  <c:v>43075</c:v>
                </c:pt>
                <c:pt idx="664">
                  <c:v>43076</c:v>
                </c:pt>
                <c:pt idx="665">
                  <c:v>43077</c:v>
                </c:pt>
                <c:pt idx="666">
                  <c:v>43078</c:v>
                </c:pt>
                <c:pt idx="667">
                  <c:v>43079</c:v>
                </c:pt>
                <c:pt idx="668">
                  <c:v>43080</c:v>
                </c:pt>
                <c:pt idx="669">
                  <c:v>43081</c:v>
                </c:pt>
                <c:pt idx="670">
                  <c:v>43082</c:v>
                </c:pt>
                <c:pt idx="671">
                  <c:v>43083</c:v>
                </c:pt>
                <c:pt idx="672">
                  <c:v>43084</c:v>
                </c:pt>
                <c:pt idx="673">
                  <c:v>43085</c:v>
                </c:pt>
                <c:pt idx="674">
                  <c:v>43086</c:v>
                </c:pt>
                <c:pt idx="675">
                  <c:v>43087</c:v>
                </c:pt>
                <c:pt idx="676">
                  <c:v>43088</c:v>
                </c:pt>
                <c:pt idx="677">
                  <c:v>43089</c:v>
                </c:pt>
                <c:pt idx="678">
                  <c:v>43090</c:v>
                </c:pt>
                <c:pt idx="679">
                  <c:v>43091</c:v>
                </c:pt>
                <c:pt idx="680">
                  <c:v>43092</c:v>
                </c:pt>
                <c:pt idx="681">
                  <c:v>43093</c:v>
                </c:pt>
                <c:pt idx="682">
                  <c:v>43094</c:v>
                </c:pt>
                <c:pt idx="683">
                  <c:v>43095</c:v>
                </c:pt>
                <c:pt idx="684">
                  <c:v>43096</c:v>
                </c:pt>
                <c:pt idx="685">
                  <c:v>43097</c:v>
                </c:pt>
                <c:pt idx="686">
                  <c:v>43098</c:v>
                </c:pt>
                <c:pt idx="687">
                  <c:v>43099</c:v>
                </c:pt>
                <c:pt idx="688">
                  <c:v>43100</c:v>
                </c:pt>
                <c:pt idx="689">
                  <c:v>43101</c:v>
                </c:pt>
                <c:pt idx="690">
                  <c:v>43102</c:v>
                </c:pt>
                <c:pt idx="691">
                  <c:v>43103</c:v>
                </c:pt>
                <c:pt idx="692">
                  <c:v>43104</c:v>
                </c:pt>
                <c:pt idx="693">
                  <c:v>43105</c:v>
                </c:pt>
                <c:pt idx="694">
                  <c:v>43106</c:v>
                </c:pt>
                <c:pt idx="695">
                  <c:v>43107</c:v>
                </c:pt>
                <c:pt idx="696">
                  <c:v>43108</c:v>
                </c:pt>
                <c:pt idx="697">
                  <c:v>43109</c:v>
                </c:pt>
                <c:pt idx="698">
                  <c:v>43110</c:v>
                </c:pt>
                <c:pt idx="699">
                  <c:v>43111</c:v>
                </c:pt>
                <c:pt idx="700">
                  <c:v>43112</c:v>
                </c:pt>
                <c:pt idx="701">
                  <c:v>43113</c:v>
                </c:pt>
                <c:pt idx="702">
                  <c:v>43114</c:v>
                </c:pt>
                <c:pt idx="703">
                  <c:v>43115</c:v>
                </c:pt>
                <c:pt idx="704">
                  <c:v>43116</c:v>
                </c:pt>
                <c:pt idx="705">
                  <c:v>43117</c:v>
                </c:pt>
                <c:pt idx="706">
                  <c:v>43118</c:v>
                </c:pt>
                <c:pt idx="707">
                  <c:v>43119</c:v>
                </c:pt>
                <c:pt idx="708">
                  <c:v>43120</c:v>
                </c:pt>
                <c:pt idx="709">
                  <c:v>43121</c:v>
                </c:pt>
                <c:pt idx="710">
                  <c:v>43122</c:v>
                </c:pt>
                <c:pt idx="711">
                  <c:v>43123</c:v>
                </c:pt>
                <c:pt idx="712">
                  <c:v>43124</c:v>
                </c:pt>
                <c:pt idx="713">
                  <c:v>43125</c:v>
                </c:pt>
                <c:pt idx="714">
                  <c:v>43126</c:v>
                </c:pt>
                <c:pt idx="715">
                  <c:v>43127</c:v>
                </c:pt>
                <c:pt idx="716">
                  <c:v>43128</c:v>
                </c:pt>
                <c:pt idx="717">
                  <c:v>43129</c:v>
                </c:pt>
                <c:pt idx="718">
                  <c:v>43130</c:v>
                </c:pt>
                <c:pt idx="719">
                  <c:v>43131</c:v>
                </c:pt>
                <c:pt idx="720">
                  <c:v>43132</c:v>
                </c:pt>
                <c:pt idx="721">
                  <c:v>43133</c:v>
                </c:pt>
                <c:pt idx="722">
                  <c:v>43134</c:v>
                </c:pt>
                <c:pt idx="723">
                  <c:v>43135</c:v>
                </c:pt>
                <c:pt idx="724">
                  <c:v>43136</c:v>
                </c:pt>
                <c:pt idx="725">
                  <c:v>43137</c:v>
                </c:pt>
                <c:pt idx="726">
                  <c:v>43138</c:v>
                </c:pt>
                <c:pt idx="727">
                  <c:v>43139</c:v>
                </c:pt>
                <c:pt idx="728">
                  <c:v>43140</c:v>
                </c:pt>
                <c:pt idx="729">
                  <c:v>43141</c:v>
                </c:pt>
                <c:pt idx="730">
                  <c:v>43142</c:v>
                </c:pt>
                <c:pt idx="731">
                  <c:v>43143</c:v>
                </c:pt>
                <c:pt idx="732">
                  <c:v>43144</c:v>
                </c:pt>
                <c:pt idx="733">
                  <c:v>43145</c:v>
                </c:pt>
                <c:pt idx="734">
                  <c:v>43146</c:v>
                </c:pt>
                <c:pt idx="735">
                  <c:v>43147</c:v>
                </c:pt>
                <c:pt idx="736">
                  <c:v>43148</c:v>
                </c:pt>
                <c:pt idx="737">
                  <c:v>43149</c:v>
                </c:pt>
                <c:pt idx="738">
                  <c:v>43150</c:v>
                </c:pt>
                <c:pt idx="739">
                  <c:v>43151</c:v>
                </c:pt>
                <c:pt idx="740">
                  <c:v>43152</c:v>
                </c:pt>
                <c:pt idx="741">
                  <c:v>43153</c:v>
                </c:pt>
                <c:pt idx="742">
                  <c:v>43154</c:v>
                </c:pt>
                <c:pt idx="743">
                  <c:v>43155</c:v>
                </c:pt>
                <c:pt idx="744">
                  <c:v>43156</c:v>
                </c:pt>
                <c:pt idx="745">
                  <c:v>43157</c:v>
                </c:pt>
              </c:numCache>
            </c:numRef>
          </c:xVal>
          <c:yVal>
            <c:numRef>
              <c:f>Q1Plots!$D$2:$D$747</c:f>
              <c:numCache>
                <c:formatCode>General</c:formatCode>
                <c:ptCount val="746"/>
                <c:pt idx="0">
                  <c:v>20.8</c:v>
                </c:pt>
                <c:pt idx="1">
                  <c:v>20.6</c:v>
                </c:pt>
                <c:pt idx="2">
                  <c:v>21.5</c:v>
                </c:pt>
                <c:pt idx="3">
                  <c:v>20.9</c:v>
                </c:pt>
                <c:pt idx="4">
                  <c:v>20.399999999999999</c:v>
                </c:pt>
                <c:pt idx="5">
                  <c:v>19.399999999999999</c:v>
                </c:pt>
                <c:pt idx="6">
                  <c:v>19</c:v>
                </c:pt>
                <c:pt idx="7">
                  <c:v>19.100000000000001</c:v>
                </c:pt>
                <c:pt idx="8">
                  <c:v>19.2</c:v>
                </c:pt>
                <c:pt idx="9">
                  <c:v>19.7</c:v>
                </c:pt>
                <c:pt idx="10">
                  <c:v>20.399999999999999</c:v>
                </c:pt>
                <c:pt idx="11">
                  <c:v>19.8</c:v>
                </c:pt>
                <c:pt idx="12">
                  <c:v>19</c:v>
                </c:pt>
                <c:pt idx="13">
                  <c:v>18.2</c:v>
                </c:pt>
                <c:pt idx="14">
                  <c:v>19</c:v>
                </c:pt>
                <c:pt idx="15">
                  <c:v>18.2</c:v>
                </c:pt>
                <c:pt idx="16">
                  <c:v>19.100000000000001</c:v>
                </c:pt>
                <c:pt idx="17">
                  <c:v>19</c:v>
                </c:pt>
                <c:pt idx="18">
                  <c:v>17.399999999999999</c:v>
                </c:pt>
                <c:pt idx="19">
                  <c:v>17.2</c:v>
                </c:pt>
                <c:pt idx="20">
                  <c:v>17.600000000000001</c:v>
                </c:pt>
                <c:pt idx="21">
                  <c:v>18.3</c:v>
                </c:pt>
                <c:pt idx="22">
                  <c:v>18</c:v>
                </c:pt>
                <c:pt idx="23">
                  <c:v>19.100000000000001</c:v>
                </c:pt>
                <c:pt idx="24">
                  <c:v>20.100000000000001</c:v>
                </c:pt>
                <c:pt idx="25">
                  <c:v>18.600000000000001</c:v>
                </c:pt>
                <c:pt idx="26">
                  <c:v>18.2</c:v>
                </c:pt>
                <c:pt idx="27">
                  <c:v>17.600000000000001</c:v>
                </c:pt>
                <c:pt idx="28">
                  <c:v>17</c:v>
                </c:pt>
                <c:pt idx="29">
                  <c:v>16.3</c:v>
                </c:pt>
                <c:pt idx="30">
                  <c:v>16.7</c:v>
                </c:pt>
                <c:pt idx="31">
                  <c:v>17.2</c:v>
                </c:pt>
                <c:pt idx="32">
                  <c:v>17.600000000000001</c:v>
                </c:pt>
                <c:pt idx="33">
                  <c:v>16.899999999999999</c:v>
                </c:pt>
                <c:pt idx="34">
                  <c:v>15.3</c:v>
                </c:pt>
                <c:pt idx="35">
                  <c:v>16.5</c:v>
                </c:pt>
                <c:pt idx="36">
                  <c:v>17.8</c:v>
                </c:pt>
                <c:pt idx="37">
                  <c:v>18.7</c:v>
                </c:pt>
                <c:pt idx="38">
                  <c:v>19.2</c:v>
                </c:pt>
                <c:pt idx="39">
                  <c:v>18.899999999999999</c:v>
                </c:pt>
                <c:pt idx="40">
                  <c:v>18.3</c:v>
                </c:pt>
                <c:pt idx="41">
                  <c:v>17.8</c:v>
                </c:pt>
                <c:pt idx="42">
                  <c:v>17.7</c:v>
                </c:pt>
                <c:pt idx="43">
                  <c:v>17.100000000000001</c:v>
                </c:pt>
                <c:pt idx="44">
                  <c:v>17.399999999999999</c:v>
                </c:pt>
                <c:pt idx="45">
                  <c:v>17.600000000000001</c:v>
                </c:pt>
                <c:pt idx="46">
                  <c:v>17.3</c:v>
                </c:pt>
                <c:pt idx="47">
                  <c:v>16.8</c:v>
                </c:pt>
                <c:pt idx="48">
                  <c:v>17</c:v>
                </c:pt>
                <c:pt idx="49">
                  <c:v>17.2</c:v>
                </c:pt>
                <c:pt idx="50">
                  <c:v>17.100000000000001</c:v>
                </c:pt>
                <c:pt idx="51">
                  <c:v>17.5</c:v>
                </c:pt>
                <c:pt idx="52">
                  <c:v>16.8</c:v>
                </c:pt>
                <c:pt idx="53">
                  <c:v>16</c:v>
                </c:pt>
                <c:pt idx="54">
                  <c:v>15.3</c:v>
                </c:pt>
                <c:pt idx="55">
                  <c:v>15.4</c:v>
                </c:pt>
                <c:pt idx="56">
                  <c:v>16</c:v>
                </c:pt>
                <c:pt idx="57">
                  <c:v>15.6</c:v>
                </c:pt>
                <c:pt idx="58">
                  <c:v>16</c:v>
                </c:pt>
                <c:pt idx="59">
                  <c:v>16.399999999999999</c:v>
                </c:pt>
                <c:pt idx="60">
                  <c:v>16.2</c:v>
                </c:pt>
                <c:pt idx="61">
                  <c:v>16.600000000000001</c:v>
                </c:pt>
                <c:pt idx="62">
                  <c:v>14.8</c:v>
                </c:pt>
                <c:pt idx="63">
                  <c:v>14.9</c:v>
                </c:pt>
                <c:pt idx="64">
                  <c:v>15</c:v>
                </c:pt>
                <c:pt idx="65">
                  <c:v>14.8</c:v>
                </c:pt>
                <c:pt idx="66">
                  <c:v>14.5</c:v>
                </c:pt>
                <c:pt idx="67">
                  <c:v>14.8</c:v>
                </c:pt>
                <c:pt idx="68">
                  <c:v>14.9</c:v>
                </c:pt>
                <c:pt idx="69">
                  <c:v>14.8</c:v>
                </c:pt>
                <c:pt idx="70">
                  <c:v>14.7</c:v>
                </c:pt>
                <c:pt idx="71">
                  <c:v>15.2</c:v>
                </c:pt>
                <c:pt idx="72">
                  <c:v>15.1</c:v>
                </c:pt>
                <c:pt idx="73">
                  <c:v>14.3</c:v>
                </c:pt>
                <c:pt idx="74">
                  <c:v>14.7</c:v>
                </c:pt>
                <c:pt idx="75">
                  <c:v>14.9</c:v>
                </c:pt>
                <c:pt idx="76">
                  <c:v>14.9</c:v>
                </c:pt>
                <c:pt idx="77">
                  <c:v>14.9</c:v>
                </c:pt>
                <c:pt idx="78">
                  <c:v>14.7</c:v>
                </c:pt>
                <c:pt idx="79">
                  <c:v>14.5</c:v>
                </c:pt>
                <c:pt idx="80">
                  <c:v>15.1</c:v>
                </c:pt>
                <c:pt idx="81">
                  <c:v>14.9</c:v>
                </c:pt>
                <c:pt idx="82">
                  <c:v>15.1</c:v>
                </c:pt>
                <c:pt idx="83">
                  <c:v>14.9</c:v>
                </c:pt>
                <c:pt idx="84">
                  <c:v>14.8</c:v>
                </c:pt>
                <c:pt idx="85">
                  <c:v>14.9</c:v>
                </c:pt>
                <c:pt idx="86">
                  <c:v>14.7</c:v>
                </c:pt>
                <c:pt idx="87">
                  <c:v>14.7</c:v>
                </c:pt>
                <c:pt idx="88">
                  <c:v>14.6</c:v>
                </c:pt>
                <c:pt idx="89">
                  <c:v>14.9</c:v>
                </c:pt>
                <c:pt idx="90">
                  <c:v>15.4</c:v>
                </c:pt>
                <c:pt idx="91">
                  <c:v>14.6</c:v>
                </c:pt>
                <c:pt idx="92">
                  <c:v>14.4</c:v>
                </c:pt>
                <c:pt idx="93">
                  <c:v>14.5</c:v>
                </c:pt>
                <c:pt idx="94">
                  <c:v>14.7</c:v>
                </c:pt>
                <c:pt idx="95">
                  <c:v>12.8</c:v>
                </c:pt>
                <c:pt idx="96">
                  <c:v>11.8</c:v>
                </c:pt>
                <c:pt idx="97">
                  <c:v>11.8</c:v>
                </c:pt>
                <c:pt idx="98">
                  <c:v>12.3</c:v>
                </c:pt>
                <c:pt idx="99">
                  <c:v>12</c:v>
                </c:pt>
                <c:pt idx="100">
                  <c:v>11.3</c:v>
                </c:pt>
                <c:pt idx="101">
                  <c:v>10</c:v>
                </c:pt>
                <c:pt idx="102">
                  <c:v>10.199999999999999</c:v>
                </c:pt>
                <c:pt idx="103">
                  <c:v>11</c:v>
                </c:pt>
                <c:pt idx="104">
                  <c:v>11.3</c:v>
                </c:pt>
                <c:pt idx="105">
                  <c:v>11.5</c:v>
                </c:pt>
                <c:pt idx="106">
                  <c:v>11.9</c:v>
                </c:pt>
                <c:pt idx="107">
                  <c:v>12.1</c:v>
                </c:pt>
                <c:pt idx="108">
                  <c:v>11.7</c:v>
                </c:pt>
                <c:pt idx="109">
                  <c:v>11</c:v>
                </c:pt>
                <c:pt idx="110">
                  <c:v>10.4</c:v>
                </c:pt>
                <c:pt idx="111">
                  <c:v>10</c:v>
                </c:pt>
                <c:pt idx="112">
                  <c:v>9.6</c:v>
                </c:pt>
                <c:pt idx="113">
                  <c:v>9.1999999999999993</c:v>
                </c:pt>
                <c:pt idx="114">
                  <c:v>8.9</c:v>
                </c:pt>
                <c:pt idx="115">
                  <c:v>8.6999999999999993</c:v>
                </c:pt>
                <c:pt idx="116">
                  <c:v>9.8000000000000007</c:v>
                </c:pt>
                <c:pt idx="117">
                  <c:v>9.4</c:v>
                </c:pt>
                <c:pt idx="118">
                  <c:v>9.1999999999999993</c:v>
                </c:pt>
                <c:pt idx="119">
                  <c:v>11.2</c:v>
                </c:pt>
                <c:pt idx="120">
                  <c:v>11.5</c:v>
                </c:pt>
                <c:pt idx="121">
                  <c:v>11.5</c:v>
                </c:pt>
                <c:pt idx="122">
                  <c:v>10</c:v>
                </c:pt>
                <c:pt idx="123">
                  <c:v>9.6999999999999993</c:v>
                </c:pt>
                <c:pt idx="124">
                  <c:v>10.8</c:v>
                </c:pt>
                <c:pt idx="125">
                  <c:v>11.3</c:v>
                </c:pt>
                <c:pt idx="126">
                  <c:v>10.4</c:v>
                </c:pt>
                <c:pt idx="127">
                  <c:v>10.8</c:v>
                </c:pt>
                <c:pt idx="128">
                  <c:v>11.1</c:v>
                </c:pt>
                <c:pt idx="129">
                  <c:v>11.6</c:v>
                </c:pt>
                <c:pt idx="130">
                  <c:v>11.9</c:v>
                </c:pt>
                <c:pt idx="131">
                  <c:v>12.2</c:v>
                </c:pt>
                <c:pt idx="132">
                  <c:v>12.6</c:v>
                </c:pt>
                <c:pt idx="133">
                  <c:v>11.7</c:v>
                </c:pt>
                <c:pt idx="134">
                  <c:v>11.4</c:v>
                </c:pt>
                <c:pt idx="135">
                  <c:v>11.2</c:v>
                </c:pt>
                <c:pt idx="136">
                  <c:v>10.7</c:v>
                </c:pt>
                <c:pt idx="137">
                  <c:v>11.2</c:v>
                </c:pt>
                <c:pt idx="138">
                  <c:v>11.2</c:v>
                </c:pt>
                <c:pt idx="139">
                  <c:v>10.7</c:v>
                </c:pt>
                <c:pt idx="140">
                  <c:v>9.4</c:v>
                </c:pt>
                <c:pt idx="141">
                  <c:v>8.6999999999999993</c:v>
                </c:pt>
                <c:pt idx="142">
                  <c:v>9.6999999999999993</c:v>
                </c:pt>
                <c:pt idx="143">
                  <c:v>10.3</c:v>
                </c:pt>
                <c:pt idx="144">
                  <c:v>11</c:v>
                </c:pt>
                <c:pt idx="145">
                  <c:v>11</c:v>
                </c:pt>
                <c:pt idx="146">
                  <c:v>10.5</c:v>
                </c:pt>
                <c:pt idx="147">
                  <c:v>10.4</c:v>
                </c:pt>
                <c:pt idx="148">
                  <c:v>9.4</c:v>
                </c:pt>
                <c:pt idx="149">
                  <c:v>9.4</c:v>
                </c:pt>
                <c:pt idx="150">
                  <c:v>9.6</c:v>
                </c:pt>
                <c:pt idx="151">
                  <c:v>9</c:v>
                </c:pt>
                <c:pt idx="152">
                  <c:v>8.5</c:v>
                </c:pt>
                <c:pt idx="153">
                  <c:v>9</c:v>
                </c:pt>
                <c:pt idx="154">
                  <c:v>8.8000000000000007</c:v>
                </c:pt>
                <c:pt idx="155">
                  <c:v>8.9</c:v>
                </c:pt>
                <c:pt idx="156">
                  <c:v>9.1999999999999993</c:v>
                </c:pt>
                <c:pt idx="157">
                  <c:v>9</c:v>
                </c:pt>
                <c:pt idx="158">
                  <c:v>8.4</c:v>
                </c:pt>
                <c:pt idx="159">
                  <c:v>9</c:v>
                </c:pt>
                <c:pt idx="160">
                  <c:v>9.8000000000000007</c:v>
                </c:pt>
                <c:pt idx="161">
                  <c:v>9.3000000000000007</c:v>
                </c:pt>
                <c:pt idx="162">
                  <c:v>9.9</c:v>
                </c:pt>
                <c:pt idx="163">
                  <c:v>10.7</c:v>
                </c:pt>
                <c:pt idx="164">
                  <c:v>9.1999999999999993</c:v>
                </c:pt>
                <c:pt idx="165">
                  <c:v>9.6</c:v>
                </c:pt>
                <c:pt idx="166">
                  <c:v>9.5</c:v>
                </c:pt>
                <c:pt idx="167">
                  <c:v>9.6999999999999993</c:v>
                </c:pt>
                <c:pt idx="168">
                  <c:v>8.8000000000000007</c:v>
                </c:pt>
                <c:pt idx="169">
                  <c:v>8.9</c:v>
                </c:pt>
                <c:pt idx="170">
                  <c:v>8.4</c:v>
                </c:pt>
                <c:pt idx="171">
                  <c:v>8.6</c:v>
                </c:pt>
                <c:pt idx="172">
                  <c:v>9.3000000000000007</c:v>
                </c:pt>
                <c:pt idx="173">
                  <c:v>9.4</c:v>
                </c:pt>
                <c:pt idx="174">
                  <c:v>9</c:v>
                </c:pt>
                <c:pt idx="175">
                  <c:v>8.8000000000000007</c:v>
                </c:pt>
                <c:pt idx="176">
                  <c:v>7.5</c:v>
                </c:pt>
                <c:pt idx="177">
                  <c:v>7.4</c:v>
                </c:pt>
                <c:pt idx="178">
                  <c:v>7.5</c:v>
                </c:pt>
                <c:pt idx="179">
                  <c:v>8</c:v>
                </c:pt>
                <c:pt idx="180">
                  <c:v>8.3000000000000007</c:v>
                </c:pt>
                <c:pt idx="181">
                  <c:v>8.6999999999999993</c:v>
                </c:pt>
                <c:pt idx="182">
                  <c:v>9.1</c:v>
                </c:pt>
                <c:pt idx="183">
                  <c:v>9.5</c:v>
                </c:pt>
                <c:pt idx="184">
                  <c:v>9.1</c:v>
                </c:pt>
                <c:pt idx="185">
                  <c:v>9.6</c:v>
                </c:pt>
                <c:pt idx="186">
                  <c:v>9.8000000000000007</c:v>
                </c:pt>
                <c:pt idx="187">
                  <c:v>9.5</c:v>
                </c:pt>
                <c:pt idx="188">
                  <c:v>10</c:v>
                </c:pt>
                <c:pt idx="189">
                  <c:v>10.3</c:v>
                </c:pt>
                <c:pt idx="190">
                  <c:v>10.6</c:v>
                </c:pt>
                <c:pt idx="191">
                  <c:v>10.3</c:v>
                </c:pt>
                <c:pt idx="192">
                  <c:v>10.3</c:v>
                </c:pt>
                <c:pt idx="193">
                  <c:v>11.1</c:v>
                </c:pt>
                <c:pt idx="194">
                  <c:v>10.3</c:v>
                </c:pt>
                <c:pt idx="195">
                  <c:v>10.199999999999999</c:v>
                </c:pt>
                <c:pt idx="196">
                  <c:v>10.6</c:v>
                </c:pt>
                <c:pt idx="197">
                  <c:v>10.3</c:v>
                </c:pt>
                <c:pt idx="198">
                  <c:v>10.4</c:v>
                </c:pt>
                <c:pt idx="199">
                  <c:v>10.7</c:v>
                </c:pt>
                <c:pt idx="200">
                  <c:v>11</c:v>
                </c:pt>
                <c:pt idx="201">
                  <c:v>11.2</c:v>
                </c:pt>
                <c:pt idx="202">
                  <c:v>10.9</c:v>
                </c:pt>
                <c:pt idx="203">
                  <c:v>11.6</c:v>
                </c:pt>
                <c:pt idx="204">
                  <c:v>11.8</c:v>
                </c:pt>
                <c:pt idx="205">
                  <c:v>11.8</c:v>
                </c:pt>
                <c:pt idx="206">
                  <c:v>11.2</c:v>
                </c:pt>
                <c:pt idx="207">
                  <c:v>10.9</c:v>
                </c:pt>
                <c:pt idx="208">
                  <c:v>10.5</c:v>
                </c:pt>
                <c:pt idx="209">
                  <c:v>9.3000000000000007</c:v>
                </c:pt>
                <c:pt idx="210">
                  <c:v>8.3000000000000007</c:v>
                </c:pt>
                <c:pt idx="211">
                  <c:v>9.3000000000000007</c:v>
                </c:pt>
                <c:pt idx="212">
                  <c:v>10.6</c:v>
                </c:pt>
                <c:pt idx="213">
                  <c:v>10.6</c:v>
                </c:pt>
                <c:pt idx="214">
                  <c:v>11.2</c:v>
                </c:pt>
                <c:pt idx="215">
                  <c:v>11.8</c:v>
                </c:pt>
                <c:pt idx="216">
                  <c:v>12.8</c:v>
                </c:pt>
                <c:pt idx="217">
                  <c:v>13.5</c:v>
                </c:pt>
                <c:pt idx="218">
                  <c:v>12.1</c:v>
                </c:pt>
                <c:pt idx="219">
                  <c:v>12.3</c:v>
                </c:pt>
                <c:pt idx="220">
                  <c:v>12.5</c:v>
                </c:pt>
                <c:pt idx="221">
                  <c:v>12</c:v>
                </c:pt>
                <c:pt idx="222">
                  <c:v>11.1</c:v>
                </c:pt>
                <c:pt idx="223">
                  <c:v>11.7</c:v>
                </c:pt>
                <c:pt idx="224">
                  <c:v>12.2</c:v>
                </c:pt>
                <c:pt idx="225">
                  <c:v>12</c:v>
                </c:pt>
                <c:pt idx="226">
                  <c:v>12</c:v>
                </c:pt>
                <c:pt idx="227">
                  <c:v>12</c:v>
                </c:pt>
                <c:pt idx="228">
                  <c:v>12.6</c:v>
                </c:pt>
                <c:pt idx="229">
                  <c:v>13</c:v>
                </c:pt>
                <c:pt idx="230">
                  <c:v>13</c:v>
                </c:pt>
                <c:pt idx="231">
                  <c:v>13.9</c:v>
                </c:pt>
                <c:pt idx="232">
                  <c:v>14.1</c:v>
                </c:pt>
                <c:pt idx="233">
                  <c:v>14.3</c:v>
                </c:pt>
                <c:pt idx="234">
                  <c:v>14.4</c:v>
                </c:pt>
                <c:pt idx="235">
                  <c:v>14.6</c:v>
                </c:pt>
                <c:pt idx="236">
                  <c:v>14</c:v>
                </c:pt>
                <c:pt idx="237">
                  <c:v>12.1</c:v>
                </c:pt>
                <c:pt idx="238">
                  <c:v>11.4</c:v>
                </c:pt>
                <c:pt idx="239">
                  <c:v>11.3</c:v>
                </c:pt>
                <c:pt idx="240">
                  <c:v>12</c:v>
                </c:pt>
                <c:pt idx="241">
                  <c:v>12.3</c:v>
                </c:pt>
                <c:pt idx="242">
                  <c:v>13.3</c:v>
                </c:pt>
                <c:pt idx="243">
                  <c:v>14</c:v>
                </c:pt>
                <c:pt idx="244">
                  <c:v>13.9</c:v>
                </c:pt>
                <c:pt idx="245">
                  <c:v>13.3</c:v>
                </c:pt>
                <c:pt idx="246">
                  <c:v>12.5</c:v>
                </c:pt>
                <c:pt idx="247">
                  <c:v>12.3</c:v>
                </c:pt>
                <c:pt idx="248">
                  <c:v>13.9</c:v>
                </c:pt>
                <c:pt idx="249">
                  <c:v>14</c:v>
                </c:pt>
                <c:pt idx="250">
                  <c:v>14.1</c:v>
                </c:pt>
                <c:pt idx="251">
                  <c:v>15.1</c:v>
                </c:pt>
                <c:pt idx="252">
                  <c:v>14.7</c:v>
                </c:pt>
                <c:pt idx="253">
                  <c:v>14.2</c:v>
                </c:pt>
                <c:pt idx="254">
                  <c:v>14.4</c:v>
                </c:pt>
                <c:pt idx="255">
                  <c:v>15.2</c:v>
                </c:pt>
                <c:pt idx="256">
                  <c:v>15.3</c:v>
                </c:pt>
                <c:pt idx="257">
                  <c:v>15.1</c:v>
                </c:pt>
                <c:pt idx="258">
                  <c:v>15.1</c:v>
                </c:pt>
                <c:pt idx="259">
                  <c:v>14.7</c:v>
                </c:pt>
                <c:pt idx="260">
                  <c:v>14.8</c:v>
                </c:pt>
                <c:pt idx="261">
                  <c:v>13.7</c:v>
                </c:pt>
                <c:pt idx="262">
                  <c:v>13.7</c:v>
                </c:pt>
                <c:pt idx="263">
                  <c:v>14.5</c:v>
                </c:pt>
                <c:pt idx="264">
                  <c:v>14.3</c:v>
                </c:pt>
                <c:pt idx="265">
                  <c:v>13.9</c:v>
                </c:pt>
                <c:pt idx="266">
                  <c:v>13.3</c:v>
                </c:pt>
                <c:pt idx="267">
                  <c:v>13.3</c:v>
                </c:pt>
                <c:pt idx="268">
                  <c:v>14.2</c:v>
                </c:pt>
                <c:pt idx="269">
                  <c:v>13.7</c:v>
                </c:pt>
                <c:pt idx="270">
                  <c:v>13.1</c:v>
                </c:pt>
                <c:pt idx="271">
                  <c:v>14.3</c:v>
                </c:pt>
                <c:pt idx="272">
                  <c:v>14.2</c:v>
                </c:pt>
                <c:pt idx="273">
                  <c:v>13.8</c:v>
                </c:pt>
                <c:pt idx="274">
                  <c:v>14.1</c:v>
                </c:pt>
                <c:pt idx="275">
                  <c:v>13.3</c:v>
                </c:pt>
                <c:pt idx="276">
                  <c:v>13.7</c:v>
                </c:pt>
                <c:pt idx="277">
                  <c:v>14</c:v>
                </c:pt>
                <c:pt idx="278">
                  <c:v>14.2</c:v>
                </c:pt>
                <c:pt idx="279">
                  <c:v>12.4</c:v>
                </c:pt>
                <c:pt idx="280">
                  <c:v>13</c:v>
                </c:pt>
                <c:pt idx="281">
                  <c:v>13.5</c:v>
                </c:pt>
                <c:pt idx="282">
                  <c:v>14.2</c:v>
                </c:pt>
                <c:pt idx="283">
                  <c:v>15.5</c:v>
                </c:pt>
                <c:pt idx="284">
                  <c:v>16.600000000000001</c:v>
                </c:pt>
                <c:pt idx="285">
                  <c:v>15.9</c:v>
                </c:pt>
                <c:pt idx="286">
                  <c:v>15.9</c:v>
                </c:pt>
                <c:pt idx="287">
                  <c:v>16.3</c:v>
                </c:pt>
                <c:pt idx="288">
                  <c:v>15.9</c:v>
                </c:pt>
                <c:pt idx="289">
                  <c:v>13.7</c:v>
                </c:pt>
                <c:pt idx="290">
                  <c:v>12.7</c:v>
                </c:pt>
                <c:pt idx="291">
                  <c:v>13.5</c:v>
                </c:pt>
                <c:pt idx="292">
                  <c:v>13.5</c:v>
                </c:pt>
                <c:pt idx="293">
                  <c:v>14.8</c:v>
                </c:pt>
                <c:pt idx="294">
                  <c:v>14.6</c:v>
                </c:pt>
                <c:pt idx="295">
                  <c:v>15.2</c:v>
                </c:pt>
                <c:pt idx="296">
                  <c:v>15.5</c:v>
                </c:pt>
                <c:pt idx="297">
                  <c:v>15.4</c:v>
                </c:pt>
                <c:pt idx="298">
                  <c:v>16.7</c:v>
                </c:pt>
                <c:pt idx="299">
                  <c:v>17.600000000000001</c:v>
                </c:pt>
                <c:pt idx="300">
                  <c:v>17.100000000000001</c:v>
                </c:pt>
                <c:pt idx="301">
                  <c:v>18.399999999999999</c:v>
                </c:pt>
                <c:pt idx="302">
                  <c:v>18.399999999999999</c:v>
                </c:pt>
                <c:pt idx="303">
                  <c:v>16.899999999999999</c:v>
                </c:pt>
                <c:pt idx="304">
                  <c:v>16.399999999999999</c:v>
                </c:pt>
                <c:pt idx="305">
                  <c:v>15.9</c:v>
                </c:pt>
                <c:pt idx="306">
                  <c:v>16.100000000000001</c:v>
                </c:pt>
                <c:pt idx="307">
                  <c:v>15.8</c:v>
                </c:pt>
                <c:pt idx="308">
                  <c:v>15.2</c:v>
                </c:pt>
                <c:pt idx="309">
                  <c:v>16.899999999999999</c:v>
                </c:pt>
                <c:pt idx="310">
                  <c:v>16.899999999999999</c:v>
                </c:pt>
                <c:pt idx="311">
                  <c:v>15.8</c:v>
                </c:pt>
                <c:pt idx="312">
                  <c:v>17.100000000000001</c:v>
                </c:pt>
                <c:pt idx="313">
                  <c:v>17.899999999999999</c:v>
                </c:pt>
                <c:pt idx="314">
                  <c:v>18.7</c:v>
                </c:pt>
                <c:pt idx="315">
                  <c:v>17.399999999999999</c:v>
                </c:pt>
                <c:pt idx="316">
                  <c:v>17</c:v>
                </c:pt>
                <c:pt idx="317">
                  <c:v>16.8</c:v>
                </c:pt>
                <c:pt idx="318">
                  <c:v>18.3</c:v>
                </c:pt>
                <c:pt idx="319">
                  <c:v>17.3</c:v>
                </c:pt>
                <c:pt idx="320">
                  <c:v>17.3</c:v>
                </c:pt>
                <c:pt idx="321">
                  <c:v>16.2</c:v>
                </c:pt>
                <c:pt idx="322">
                  <c:v>17.100000000000001</c:v>
                </c:pt>
                <c:pt idx="323">
                  <c:v>18.3</c:v>
                </c:pt>
                <c:pt idx="324">
                  <c:v>17</c:v>
                </c:pt>
                <c:pt idx="325">
                  <c:v>15.6</c:v>
                </c:pt>
                <c:pt idx="326">
                  <c:v>15.5</c:v>
                </c:pt>
                <c:pt idx="327">
                  <c:v>14.9</c:v>
                </c:pt>
                <c:pt idx="328">
                  <c:v>14.8</c:v>
                </c:pt>
                <c:pt idx="329">
                  <c:v>14.9</c:v>
                </c:pt>
                <c:pt idx="330">
                  <c:v>16</c:v>
                </c:pt>
                <c:pt idx="331">
                  <c:v>16</c:v>
                </c:pt>
                <c:pt idx="332">
                  <c:v>15.8</c:v>
                </c:pt>
                <c:pt idx="333">
                  <c:v>16.7</c:v>
                </c:pt>
                <c:pt idx="334">
                  <c:v>17.600000000000001</c:v>
                </c:pt>
                <c:pt idx="335">
                  <c:v>17.100000000000001</c:v>
                </c:pt>
                <c:pt idx="336">
                  <c:v>16.5</c:v>
                </c:pt>
                <c:pt idx="337">
                  <c:v>16.7</c:v>
                </c:pt>
                <c:pt idx="338">
                  <c:v>16.7</c:v>
                </c:pt>
                <c:pt idx="339">
                  <c:v>16.899999999999999</c:v>
                </c:pt>
                <c:pt idx="340">
                  <c:v>16.7</c:v>
                </c:pt>
                <c:pt idx="341">
                  <c:v>17</c:v>
                </c:pt>
                <c:pt idx="342">
                  <c:v>17.2</c:v>
                </c:pt>
                <c:pt idx="343">
                  <c:v>15.4</c:v>
                </c:pt>
                <c:pt idx="344">
                  <c:v>14.5</c:v>
                </c:pt>
                <c:pt idx="345">
                  <c:v>15.6</c:v>
                </c:pt>
                <c:pt idx="346">
                  <c:v>13.6</c:v>
                </c:pt>
                <c:pt idx="347">
                  <c:v>15.5</c:v>
                </c:pt>
                <c:pt idx="348">
                  <c:v>15.9</c:v>
                </c:pt>
                <c:pt idx="349">
                  <c:v>14.7</c:v>
                </c:pt>
                <c:pt idx="350">
                  <c:v>15.7</c:v>
                </c:pt>
                <c:pt idx="351">
                  <c:v>16.399999999999999</c:v>
                </c:pt>
                <c:pt idx="352">
                  <c:v>17</c:v>
                </c:pt>
                <c:pt idx="353">
                  <c:v>16.8</c:v>
                </c:pt>
                <c:pt idx="354">
                  <c:v>16.7</c:v>
                </c:pt>
                <c:pt idx="355">
                  <c:v>16.399999999999999</c:v>
                </c:pt>
                <c:pt idx="356">
                  <c:v>16.2</c:v>
                </c:pt>
                <c:pt idx="357">
                  <c:v>16.100000000000001</c:v>
                </c:pt>
                <c:pt idx="358">
                  <c:v>16.2</c:v>
                </c:pt>
                <c:pt idx="359">
                  <c:v>17.5</c:v>
                </c:pt>
                <c:pt idx="360">
                  <c:v>17.5</c:v>
                </c:pt>
                <c:pt idx="361">
                  <c:v>17.399999999999999</c:v>
                </c:pt>
                <c:pt idx="362">
                  <c:v>15.8</c:v>
                </c:pt>
                <c:pt idx="363">
                  <c:v>15</c:v>
                </c:pt>
                <c:pt idx="364">
                  <c:v>15.5</c:v>
                </c:pt>
                <c:pt idx="365">
                  <c:v>16.5</c:v>
                </c:pt>
                <c:pt idx="366">
                  <c:v>17</c:v>
                </c:pt>
                <c:pt idx="367">
                  <c:v>17.3</c:v>
                </c:pt>
                <c:pt idx="368">
                  <c:v>16.7</c:v>
                </c:pt>
                <c:pt idx="369">
                  <c:v>16.899999999999999</c:v>
                </c:pt>
                <c:pt idx="370">
                  <c:v>16.399999999999999</c:v>
                </c:pt>
                <c:pt idx="371">
                  <c:v>15.9</c:v>
                </c:pt>
                <c:pt idx="372">
                  <c:v>15.9</c:v>
                </c:pt>
                <c:pt idx="373">
                  <c:v>16.899999999999999</c:v>
                </c:pt>
                <c:pt idx="374">
                  <c:v>17.5</c:v>
                </c:pt>
                <c:pt idx="375">
                  <c:v>17.7</c:v>
                </c:pt>
                <c:pt idx="376">
                  <c:v>18.399999999999999</c:v>
                </c:pt>
                <c:pt idx="377">
                  <c:v>17.5</c:v>
                </c:pt>
                <c:pt idx="378">
                  <c:v>17.5</c:v>
                </c:pt>
                <c:pt idx="379">
                  <c:v>18.2</c:v>
                </c:pt>
                <c:pt idx="380">
                  <c:v>18.399999999999999</c:v>
                </c:pt>
                <c:pt idx="381">
                  <c:v>17.600000000000001</c:v>
                </c:pt>
                <c:pt idx="382">
                  <c:v>18.7</c:v>
                </c:pt>
                <c:pt idx="383">
                  <c:v>19</c:v>
                </c:pt>
                <c:pt idx="384">
                  <c:v>18.600000000000001</c:v>
                </c:pt>
                <c:pt idx="385">
                  <c:v>18.100000000000001</c:v>
                </c:pt>
                <c:pt idx="386">
                  <c:v>17.7</c:v>
                </c:pt>
                <c:pt idx="387">
                  <c:v>17.2</c:v>
                </c:pt>
                <c:pt idx="388">
                  <c:v>16.8</c:v>
                </c:pt>
                <c:pt idx="389">
                  <c:v>16.100000000000001</c:v>
                </c:pt>
                <c:pt idx="390">
                  <c:v>15.8</c:v>
                </c:pt>
                <c:pt idx="391">
                  <c:v>15.7</c:v>
                </c:pt>
                <c:pt idx="392">
                  <c:v>17.3</c:v>
                </c:pt>
                <c:pt idx="393">
                  <c:v>17.7</c:v>
                </c:pt>
                <c:pt idx="394">
                  <c:v>16.2</c:v>
                </c:pt>
                <c:pt idx="395">
                  <c:v>15.7</c:v>
                </c:pt>
                <c:pt idx="396">
                  <c:v>15.5</c:v>
                </c:pt>
                <c:pt idx="397">
                  <c:v>14.5</c:v>
                </c:pt>
                <c:pt idx="398">
                  <c:v>15.2</c:v>
                </c:pt>
                <c:pt idx="399">
                  <c:v>16.399999999999999</c:v>
                </c:pt>
                <c:pt idx="400">
                  <c:v>16.7</c:v>
                </c:pt>
                <c:pt idx="401">
                  <c:v>16.600000000000001</c:v>
                </c:pt>
                <c:pt idx="402">
                  <c:v>15.9</c:v>
                </c:pt>
                <c:pt idx="403">
                  <c:v>16.5</c:v>
                </c:pt>
                <c:pt idx="404">
                  <c:v>17.100000000000001</c:v>
                </c:pt>
                <c:pt idx="405">
                  <c:v>16.600000000000001</c:v>
                </c:pt>
                <c:pt idx="406">
                  <c:v>15.9</c:v>
                </c:pt>
                <c:pt idx="407">
                  <c:v>16.100000000000001</c:v>
                </c:pt>
                <c:pt idx="408">
                  <c:v>16</c:v>
                </c:pt>
                <c:pt idx="409">
                  <c:v>16.2</c:v>
                </c:pt>
                <c:pt idx="410">
                  <c:v>17.100000000000001</c:v>
                </c:pt>
                <c:pt idx="411">
                  <c:v>17.2</c:v>
                </c:pt>
                <c:pt idx="412">
                  <c:v>17.5</c:v>
                </c:pt>
                <c:pt idx="413">
                  <c:v>16.899999999999999</c:v>
                </c:pt>
                <c:pt idx="414">
                  <c:v>17.100000000000001</c:v>
                </c:pt>
                <c:pt idx="415">
                  <c:v>16.7</c:v>
                </c:pt>
                <c:pt idx="416">
                  <c:v>16.100000000000001</c:v>
                </c:pt>
                <c:pt idx="417">
                  <c:v>14.1</c:v>
                </c:pt>
                <c:pt idx="418">
                  <c:v>13.3</c:v>
                </c:pt>
                <c:pt idx="419">
                  <c:v>14</c:v>
                </c:pt>
                <c:pt idx="420">
                  <c:v>13.5</c:v>
                </c:pt>
                <c:pt idx="421">
                  <c:v>13.4</c:v>
                </c:pt>
                <c:pt idx="422">
                  <c:v>13.3</c:v>
                </c:pt>
                <c:pt idx="423">
                  <c:v>13.9</c:v>
                </c:pt>
                <c:pt idx="424">
                  <c:v>14.5</c:v>
                </c:pt>
                <c:pt idx="425">
                  <c:v>15</c:v>
                </c:pt>
                <c:pt idx="426">
                  <c:v>15.5</c:v>
                </c:pt>
                <c:pt idx="427">
                  <c:v>15.3</c:v>
                </c:pt>
                <c:pt idx="428">
                  <c:v>15.1</c:v>
                </c:pt>
                <c:pt idx="429">
                  <c:v>14.4</c:v>
                </c:pt>
                <c:pt idx="430">
                  <c:v>14.4</c:v>
                </c:pt>
                <c:pt idx="431">
                  <c:v>14.2</c:v>
                </c:pt>
                <c:pt idx="432">
                  <c:v>13.4</c:v>
                </c:pt>
                <c:pt idx="433">
                  <c:v>12.9</c:v>
                </c:pt>
                <c:pt idx="434">
                  <c:v>12.9</c:v>
                </c:pt>
                <c:pt idx="435">
                  <c:v>13</c:v>
                </c:pt>
                <c:pt idx="436">
                  <c:v>13.1</c:v>
                </c:pt>
                <c:pt idx="437">
                  <c:v>13.4</c:v>
                </c:pt>
                <c:pt idx="438">
                  <c:v>13.8</c:v>
                </c:pt>
                <c:pt idx="439">
                  <c:v>14</c:v>
                </c:pt>
                <c:pt idx="440">
                  <c:v>14.1</c:v>
                </c:pt>
                <c:pt idx="441">
                  <c:v>14.1</c:v>
                </c:pt>
                <c:pt idx="442">
                  <c:v>14.1</c:v>
                </c:pt>
                <c:pt idx="443">
                  <c:v>14.1</c:v>
                </c:pt>
                <c:pt idx="444">
                  <c:v>12.7</c:v>
                </c:pt>
                <c:pt idx="445">
                  <c:v>11.6</c:v>
                </c:pt>
                <c:pt idx="446">
                  <c:v>12.4</c:v>
                </c:pt>
                <c:pt idx="447">
                  <c:v>12.2</c:v>
                </c:pt>
                <c:pt idx="448">
                  <c:v>11.8</c:v>
                </c:pt>
                <c:pt idx="449">
                  <c:v>11.5</c:v>
                </c:pt>
                <c:pt idx="450">
                  <c:v>11.4</c:v>
                </c:pt>
                <c:pt idx="451">
                  <c:v>12.4</c:v>
                </c:pt>
                <c:pt idx="452">
                  <c:v>12.6</c:v>
                </c:pt>
                <c:pt idx="453">
                  <c:v>13.2</c:v>
                </c:pt>
                <c:pt idx="454">
                  <c:v>13.1</c:v>
                </c:pt>
                <c:pt idx="455">
                  <c:v>12.6</c:v>
                </c:pt>
                <c:pt idx="456">
                  <c:v>11.6</c:v>
                </c:pt>
                <c:pt idx="457">
                  <c:v>11.1</c:v>
                </c:pt>
                <c:pt idx="458">
                  <c:v>11.5</c:v>
                </c:pt>
                <c:pt idx="459">
                  <c:v>11.4</c:v>
                </c:pt>
                <c:pt idx="460">
                  <c:v>11.7</c:v>
                </c:pt>
                <c:pt idx="461">
                  <c:v>11.9</c:v>
                </c:pt>
                <c:pt idx="462">
                  <c:v>11</c:v>
                </c:pt>
                <c:pt idx="463">
                  <c:v>10.3</c:v>
                </c:pt>
                <c:pt idx="464">
                  <c:v>9.1</c:v>
                </c:pt>
                <c:pt idx="465">
                  <c:v>8.6999999999999993</c:v>
                </c:pt>
                <c:pt idx="466">
                  <c:v>9.5</c:v>
                </c:pt>
                <c:pt idx="467">
                  <c:v>10.5</c:v>
                </c:pt>
                <c:pt idx="468">
                  <c:v>10.8</c:v>
                </c:pt>
                <c:pt idx="469">
                  <c:v>10.3</c:v>
                </c:pt>
                <c:pt idx="470">
                  <c:v>10.6</c:v>
                </c:pt>
                <c:pt idx="471">
                  <c:v>11.2</c:v>
                </c:pt>
                <c:pt idx="472">
                  <c:v>11.7</c:v>
                </c:pt>
                <c:pt idx="473">
                  <c:v>11.9</c:v>
                </c:pt>
                <c:pt idx="474">
                  <c:v>11.2</c:v>
                </c:pt>
                <c:pt idx="475">
                  <c:v>11.3</c:v>
                </c:pt>
                <c:pt idx="476">
                  <c:v>11.4</c:v>
                </c:pt>
                <c:pt idx="477">
                  <c:v>11.1</c:v>
                </c:pt>
                <c:pt idx="478">
                  <c:v>10.4</c:v>
                </c:pt>
                <c:pt idx="479">
                  <c:v>10.8</c:v>
                </c:pt>
                <c:pt idx="480">
                  <c:v>11.2</c:v>
                </c:pt>
                <c:pt idx="481">
                  <c:v>10.9</c:v>
                </c:pt>
                <c:pt idx="482">
                  <c:v>10.3</c:v>
                </c:pt>
                <c:pt idx="483">
                  <c:v>10</c:v>
                </c:pt>
                <c:pt idx="484">
                  <c:v>10.6</c:v>
                </c:pt>
                <c:pt idx="485">
                  <c:v>10</c:v>
                </c:pt>
                <c:pt idx="486">
                  <c:v>10.6</c:v>
                </c:pt>
                <c:pt idx="487">
                  <c:v>11.1</c:v>
                </c:pt>
                <c:pt idx="488">
                  <c:v>9.6999999999999993</c:v>
                </c:pt>
                <c:pt idx="489">
                  <c:v>8.8000000000000007</c:v>
                </c:pt>
                <c:pt idx="490">
                  <c:v>9.1999999999999993</c:v>
                </c:pt>
                <c:pt idx="491">
                  <c:v>9</c:v>
                </c:pt>
                <c:pt idx="492">
                  <c:v>9.1</c:v>
                </c:pt>
                <c:pt idx="493">
                  <c:v>9.9</c:v>
                </c:pt>
                <c:pt idx="494">
                  <c:v>9.8000000000000007</c:v>
                </c:pt>
                <c:pt idx="495">
                  <c:v>9.1999999999999993</c:v>
                </c:pt>
                <c:pt idx="496">
                  <c:v>8.8000000000000007</c:v>
                </c:pt>
                <c:pt idx="497">
                  <c:v>10.3</c:v>
                </c:pt>
                <c:pt idx="498">
                  <c:v>11</c:v>
                </c:pt>
                <c:pt idx="499">
                  <c:v>10.9</c:v>
                </c:pt>
                <c:pt idx="500">
                  <c:v>10.7</c:v>
                </c:pt>
                <c:pt idx="501">
                  <c:v>9.6999999999999993</c:v>
                </c:pt>
                <c:pt idx="502">
                  <c:v>8.6999999999999993</c:v>
                </c:pt>
                <c:pt idx="503">
                  <c:v>9</c:v>
                </c:pt>
                <c:pt idx="504">
                  <c:v>8.8000000000000007</c:v>
                </c:pt>
                <c:pt idx="505">
                  <c:v>9.1</c:v>
                </c:pt>
                <c:pt idx="506">
                  <c:v>10</c:v>
                </c:pt>
                <c:pt idx="507">
                  <c:v>10</c:v>
                </c:pt>
                <c:pt idx="508">
                  <c:v>9.8000000000000007</c:v>
                </c:pt>
                <c:pt idx="509">
                  <c:v>9.4</c:v>
                </c:pt>
                <c:pt idx="510">
                  <c:v>8.4</c:v>
                </c:pt>
                <c:pt idx="511">
                  <c:v>8.9</c:v>
                </c:pt>
                <c:pt idx="512">
                  <c:v>8.5</c:v>
                </c:pt>
                <c:pt idx="513">
                  <c:v>9</c:v>
                </c:pt>
                <c:pt idx="514">
                  <c:v>9.6999999999999993</c:v>
                </c:pt>
                <c:pt idx="515">
                  <c:v>9.4</c:v>
                </c:pt>
                <c:pt idx="516">
                  <c:v>8.5</c:v>
                </c:pt>
                <c:pt idx="517">
                  <c:v>5.4</c:v>
                </c:pt>
                <c:pt idx="518">
                  <c:v>6.8</c:v>
                </c:pt>
                <c:pt idx="519">
                  <c:v>8.1</c:v>
                </c:pt>
                <c:pt idx="520">
                  <c:v>8.3000000000000007</c:v>
                </c:pt>
                <c:pt idx="521">
                  <c:v>9</c:v>
                </c:pt>
                <c:pt idx="522">
                  <c:v>9</c:v>
                </c:pt>
                <c:pt idx="523">
                  <c:v>9</c:v>
                </c:pt>
                <c:pt idx="524">
                  <c:v>9.5</c:v>
                </c:pt>
                <c:pt idx="525">
                  <c:v>10.1</c:v>
                </c:pt>
                <c:pt idx="526">
                  <c:v>9.6</c:v>
                </c:pt>
                <c:pt idx="527">
                  <c:v>9.4</c:v>
                </c:pt>
                <c:pt idx="528">
                  <c:v>9.6</c:v>
                </c:pt>
                <c:pt idx="529">
                  <c:v>10.199999999999999</c:v>
                </c:pt>
                <c:pt idx="530">
                  <c:v>10.1</c:v>
                </c:pt>
                <c:pt idx="531">
                  <c:v>9.6999999999999993</c:v>
                </c:pt>
                <c:pt idx="532">
                  <c:v>9.3000000000000007</c:v>
                </c:pt>
                <c:pt idx="533">
                  <c:v>8.1999999999999993</c:v>
                </c:pt>
                <c:pt idx="534">
                  <c:v>7.8</c:v>
                </c:pt>
                <c:pt idx="535">
                  <c:v>8</c:v>
                </c:pt>
                <c:pt idx="536">
                  <c:v>8.6999999999999993</c:v>
                </c:pt>
                <c:pt idx="537">
                  <c:v>9</c:v>
                </c:pt>
                <c:pt idx="538">
                  <c:v>8.6</c:v>
                </c:pt>
                <c:pt idx="539">
                  <c:v>8.5</c:v>
                </c:pt>
                <c:pt idx="540">
                  <c:v>9</c:v>
                </c:pt>
                <c:pt idx="541">
                  <c:v>8.8000000000000007</c:v>
                </c:pt>
                <c:pt idx="542">
                  <c:v>10.199999999999999</c:v>
                </c:pt>
                <c:pt idx="543">
                  <c:v>10.6</c:v>
                </c:pt>
                <c:pt idx="544">
                  <c:v>11.2</c:v>
                </c:pt>
                <c:pt idx="545">
                  <c:v>11</c:v>
                </c:pt>
                <c:pt idx="546">
                  <c:v>10.6</c:v>
                </c:pt>
                <c:pt idx="547">
                  <c:v>10.7</c:v>
                </c:pt>
                <c:pt idx="548">
                  <c:v>10.4</c:v>
                </c:pt>
                <c:pt idx="549">
                  <c:v>10.1</c:v>
                </c:pt>
                <c:pt idx="550">
                  <c:v>9.3000000000000007</c:v>
                </c:pt>
                <c:pt idx="551">
                  <c:v>9.1999999999999993</c:v>
                </c:pt>
                <c:pt idx="552">
                  <c:v>10.1</c:v>
                </c:pt>
                <c:pt idx="553">
                  <c:v>10.9</c:v>
                </c:pt>
                <c:pt idx="554">
                  <c:v>10.8</c:v>
                </c:pt>
                <c:pt idx="555">
                  <c:v>10.9</c:v>
                </c:pt>
                <c:pt idx="556">
                  <c:v>10.6</c:v>
                </c:pt>
                <c:pt idx="557">
                  <c:v>9.8000000000000007</c:v>
                </c:pt>
                <c:pt idx="558">
                  <c:v>9.1999999999999993</c:v>
                </c:pt>
                <c:pt idx="559">
                  <c:v>9.5</c:v>
                </c:pt>
                <c:pt idx="560">
                  <c:v>9.9</c:v>
                </c:pt>
                <c:pt idx="561">
                  <c:v>10.6</c:v>
                </c:pt>
                <c:pt idx="562">
                  <c:v>11.1</c:v>
                </c:pt>
                <c:pt idx="563">
                  <c:v>11.6</c:v>
                </c:pt>
                <c:pt idx="564">
                  <c:v>12.1</c:v>
                </c:pt>
                <c:pt idx="565">
                  <c:v>11.6</c:v>
                </c:pt>
                <c:pt idx="566">
                  <c:v>12</c:v>
                </c:pt>
                <c:pt idx="567">
                  <c:v>11.6</c:v>
                </c:pt>
                <c:pt idx="568">
                  <c:v>11.1</c:v>
                </c:pt>
                <c:pt idx="569">
                  <c:v>11.1</c:v>
                </c:pt>
                <c:pt idx="570">
                  <c:v>11</c:v>
                </c:pt>
                <c:pt idx="571">
                  <c:v>11</c:v>
                </c:pt>
                <c:pt idx="572">
                  <c:v>12.4</c:v>
                </c:pt>
                <c:pt idx="573">
                  <c:v>11</c:v>
                </c:pt>
                <c:pt idx="574">
                  <c:v>9.5</c:v>
                </c:pt>
                <c:pt idx="575">
                  <c:v>9.1999999999999993</c:v>
                </c:pt>
                <c:pt idx="576">
                  <c:v>8.4</c:v>
                </c:pt>
                <c:pt idx="577">
                  <c:v>8.4</c:v>
                </c:pt>
                <c:pt idx="578">
                  <c:v>9.5</c:v>
                </c:pt>
                <c:pt idx="579">
                  <c:v>10.7</c:v>
                </c:pt>
                <c:pt idx="580">
                  <c:v>11.2</c:v>
                </c:pt>
                <c:pt idx="581">
                  <c:v>13</c:v>
                </c:pt>
                <c:pt idx="582">
                  <c:v>13</c:v>
                </c:pt>
                <c:pt idx="583">
                  <c:v>11.3</c:v>
                </c:pt>
                <c:pt idx="584">
                  <c:v>10.6</c:v>
                </c:pt>
                <c:pt idx="585">
                  <c:v>10.4</c:v>
                </c:pt>
                <c:pt idx="586">
                  <c:v>11.4</c:v>
                </c:pt>
                <c:pt idx="587">
                  <c:v>11</c:v>
                </c:pt>
                <c:pt idx="588">
                  <c:v>11.3</c:v>
                </c:pt>
                <c:pt idx="589">
                  <c:v>12.3</c:v>
                </c:pt>
                <c:pt idx="590">
                  <c:v>12.5</c:v>
                </c:pt>
                <c:pt idx="591">
                  <c:v>12.8</c:v>
                </c:pt>
                <c:pt idx="592">
                  <c:v>12.1</c:v>
                </c:pt>
                <c:pt idx="593">
                  <c:v>12.1</c:v>
                </c:pt>
                <c:pt idx="594">
                  <c:v>12.7</c:v>
                </c:pt>
                <c:pt idx="595">
                  <c:v>12.2</c:v>
                </c:pt>
                <c:pt idx="596">
                  <c:v>12.9</c:v>
                </c:pt>
                <c:pt idx="597">
                  <c:v>12.8</c:v>
                </c:pt>
                <c:pt idx="598">
                  <c:v>12.3</c:v>
                </c:pt>
                <c:pt idx="599">
                  <c:v>13.6</c:v>
                </c:pt>
                <c:pt idx="600">
                  <c:v>13.4</c:v>
                </c:pt>
                <c:pt idx="601">
                  <c:v>13.2</c:v>
                </c:pt>
                <c:pt idx="602">
                  <c:v>12.6</c:v>
                </c:pt>
                <c:pt idx="603">
                  <c:v>12.6</c:v>
                </c:pt>
                <c:pt idx="604">
                  <c:v>12.3</c:v>
                </c:pt>
                <c:pt idx="605">
                  <c:v>12.6</c:v>
                </c:pt>
                <c:pt idx="606">
                  <c:v>14</c:v>
                </c:pt>
                <c:pt idx="607">
                  <c:v>13.1</c:v>
                </c:pt>
                <c:pt idx="608">
                  <c:v>12.4</c:v>
                </c:pt>
                <c:pt idx="609">
                  <c:v>12.3</c:v>
                </c:pt>
                <c:pt idx="610">
                  <c:v>12.5</c:v>
                </c:pt>
                <c:pt idx="611">
                  <c:v>12.6</c:v>
                </c:pt>
                <c:pt idx="612">
                  <c:v>12.5</c:v>
                </c:pt>
                <c:pt idx="613">
                  <c:v>13.4</c:v>
                </c:pt>
                <c:pt idx="614">
                  <c:v>13.8</c:v>
                </c:pt>
                <c:pt idx="615">
                  <c:v>13.1</c:v>
                </c:pt>
                <c:pt idx="616">
                  <c:v>14</c:v>
                </c:pt>
                <c:pt idx="617">
                  <c:v>14</c:v>
                </c:pt>
                <c:pt idx="618">
                  <c:v>13.2</c:v>
                </c:pt>
                <c:pt idx="619">
                  <c:v>13.3</c:v>
                </c:pt>
                <c:pt idx="620">
                  <c:v>14.2</c:v>
                </c:pt>
                <c:pt idx="621">
                  <c:v>13.6</c:v>
                </c:pt>
                <c:pt idx="622">
                  <c:v>13.2</c:v>
                </c:pt>
                <c:pt idx="623">
                  <c:v>14</c:v>
                </c:pt>
                <c:pt idx="624">
                  <c:v>15</c:v>
                </c:pt>
                <c:pt idx="625">
                  <c:v>15.5</c:v>
                </c:pt>
                <c:pt idx="626">
                  <c:v>16.5</c:v>
                </c:pt>
                <c:pt idx="627">
                  <c:v>17.399999999999999</c:v>
                </c:pt>
                <c:pt idx="628">
                  <c:v>17.5</c:v>
                </c:pt>
                <c:pt idx="629">
                  <c:v>17.600000000000001</c:v>
                </c:pt>
                <c:pt idx="630">
                  <c:v>16.8</c:v>
                </c:pt>
                <c:pt idx="631">
                  <c:v>16.5</c:v>
                </c:pt>
                <c:pt idx="632">
                  <c:v>16.2</c:v>
                </c:pt>
                <c:pt idx="633">
                  <c:v>15.6</c:v>
                </c:pt>
                <c:pt idx="634">
                  <c:v>16</c:v>
                </c:pt>
                <c:pt idx="635">
                  <c:v>16.2</c:v>
                </c:pt>
                <c:pt idx="636">
                  <c:v>15.6</c:v>
                </c:pt>
                <c:pt idx="637">
                  <c:v>15.3</c:v>
                </c:pt>
                <c:pt idx="638">
                  <c:v>14.7</c:v>
                </c:pt>
                <c:pt idx="639">
                  <c:v>14.4</c:v>
                </c:pt>
                <c:pt idx="640">
                  <c:v>14.5</c:v>
                </c:pt>
                <c:pt idx="641">
                  <c:v>15</c:v>
                </c:pt>
                <c:pt idx="642">
                  <c:v>16.2</c:v>
                </c:pt>
                <c:pt idx="643">
                  <c:v>17</c:v>
                </c:pt>
                <c:pt idx="644">
                  <c:v>17.399999999999999</c:v>
                </c:pt>
                <c:pt idx="645">
                  <c:v>16.5</c:v>
                </c:pt>
                <c:pt idx="646">
                  <c:v>15.4</c:v>
                </c:pt>
                <c:pt idx="647">
                  <c:v>16.2</c:v>
                </c:pt>
                <c:pt idx="648">
                  <c:v>17</c:v>
                </c:pt>
                <c:pt idx="649">
                  <c:v>18</c:v>
                </c:pt>
                <c:pt idx="650">
                  <c:v>19.399999999999999</c:v>
                </c:pt>
                <c:pt idx="651">
                  <c:v>19.7</c:v>
                </c:pt>
                <c:pt idx="652">
                  <c:v>18.7</c:v>
                </c:pt>
                <c:pt idx="653">
                  <c:v>17.899999999999999</c:v>
                </c:pt>
                <c:pt idx="654">
                  <c:v>18.899999999999999</c:v>
                </c:pt>
                <c:pt idx="655">
                  <c:v>19.7</c:v>
                </c:pt>
                <c:pt idx="656">
                  <c:v>19.899999999999999</c:v>
                </c:pt>
                <c:pt idx="657">
                  <c:v>19.5</c:v>
                </c:pt>
                <c:pt idx="658">
                  <c:v>20</c:v>
                </c:pt>
                <c:pt idx="659">
                  <c:v>20.5</c:v>
                </c:pt>
                <c:pt idx="660">
                  <c:v>19.899999999999999</c:v>
                </c:pt>
                <c:pt idx="661">
                  <c:v>20.7</c:v>
                </c:pt>
                <c:pt idx="662">
                  <c:v>20.7</c:v>
                </c:pt>
                <c:pt idx="663">
                  <c:v>20.6</c:v>
                </c:pt>
                <c:pt idx="664">
                  <c:v>21.4</c:v>
                </c:pt>
                <c:pt idx="665">
                  <c:v>21.1</c:v>
                </c:pt>
                <c:pt idx="666">
                  <c:v>20.399999999999999</c:v>
                </c:pt>
                <c:pt idx="667">
                  <c:v>18.8</c:v>
                </c:pt>
                <c:pt idx="668">
                  <c:v>19.7</c:v>
                </c:pt>
                <c:pt idx="669">
                  <c:v>19.3</c:v>
                </c:pt>
                <c:pt idx="670">
                  <c:v>19.399999999999999</c:v>
                </c:pt>
                <c:pt idx="671">
                  <c:v>19</c:v>
                </c:pt>
                <c:pt idx="672">
                  <c:v>18.7</c:v>
                </c:pt>
                <c:pt idx="673">
                  <c:v>19.899999999999999</c:v>
                </c:pt>
                <c:pt idx="674">
                  <c:v>20.9</c:v>
                </c:pt>
                <c:pt idx="675">
                  <c:v>19</c:v>
                </c:pt>
                <c:pt idx="676">
                  <c:v>17.399999999999999</c:v>
                </c:pt>
                <c:pt idx="677">
                  <c:v>18</c:v>
                </c:pt>
                <c:pt idx="678">
                  <c:v>18.399999999999999</c:v>
                </c:pt>
                <c:pt idx="679">
                  <c:v>18.399999999999999</c:v>
                </c:pt>
                <c:pt idx="680">
                  <c:v>18.7</c:v>
                </c:pt>
                <c:pt idx="681">
                  <c:v>19</c:v>
                </c:pt>
                <c:pt idx="682">
                  <c:v>19.7</c:v>
                </c:pt>
                <c:pt idx="683">
                  <c:v>18.5</c:v>
                </c:pt>
                <c:pt idx="684">
                  <c:v>17.399999999999999</c:v>
                </c:pt>
                <c:pt idx="685">
                  <c:v>15.8</c:v>
                </c:pt>
                <c:pt idx="686">
                  <c:v>15.9</c:v>
                </c:pt>
                <c:pt idx="687">
                  <c:v>18.100000000000001</c:v>
                </c:pt>
                <c:pt idx="688">
                  <c:v>18.3</c:v>
                </c:pt>
                <c:pt idx="689">
                  <c:v>19.600000000000001</c:v>
                </c:pt>
                <c:pt idx="690">
                  <c:v>20.5</c:v>
                </c:pt>
                <c:pt idx="691">
                  <c:v>20.9</c:v>
                </c:pt>
                <c:pt idx="692">
                  <c:v>21.6</c:v>
                </c:pt>
                <c:pt idx="693">
                  <c:v>19.899999999999999</c:v>
                </c:pt>
                <c:pt idx="694">
                  <c:v>17.7</c:v>
                </c:pt>
                <c:pt idx="695">
                  <c:v>18.2</c:v>
                </c:pt>
                <c:pt idx="696">
                  <c:v>20.2</c:v>
                </c:pt>
                <c:pt idx="697">
                  <c:v>19.399999999999999</c:v>
                </c:pt>
                <c:pt idx="698">
                  <c:v>18.899999999999999</c:v>
                </c:pt>
                <c:pt idx="699">
                  <c:v>18.8</c:v>
                </c:pt>
                <c:pt idx="700">
                  <c:v>19.2</c:v>
                </c:pt>
                <c:pt idx="701">
                  <c:v>20.100000000000001</c:v>
                </c:pt>
                <c:pt idx="702">
                  <c:v>21.5</c:v>
                </c:pt>
                <c:pt idx="703">
                  <c:v>22.1</c:v>
                </c:pt>
                <c:pt idx="704">
                  <c:v>21.8</c:v>
                </c:pt>
                <c:pt idx="705">
                  <c:v>21.7</c:v>
                </c:pt>
                <c:pt idx="706">
                  <c:v>20.5</c:v>
                </c:pt>
                <c:pt idx="707">
                  <c:v>21.2</c:v>
                </c:pt>
                <c:pt idx="708">
                  <c:v>22.3</c:v>
                </c:pt>
                <c:pt idx="709">
                  <c:v>22.4</c:v>
                </c:pt>
                <c:pt idx="710">
                  <c:v>21.3</c:v>
                </c:pt>
                <c:pt idx="711">
                  <c:v>22.2</c:v>
                </c:pt>
                <c:pt idx="712">
                  <c:v>22.4</c:v>
                </c:pt>
                <c:pt idx="713">
                  <c:v>22.4</c:v>
                </c:pt>
                <c:pt idx="714">
                  <c:v>22.6</c:v>
                </c:pt>
                <c:pt idx="715">
                  <c:v>22.4</c:v>
                </c:pt>
                <c:pt idx="716">
                  <c:v>22.4</c:v>
                </c:pt>
                <c:pt idx="717">
                  <c:v>23</c:v>
                </c:pt>
                <c:pt idx="718">
                  <c:v>23.4</c:v>
                </c:pt>
                <c:pt idx="719">
                  <c:v>22.7</c:v>
                </c:pt>
                <c:pt idx="720">
                  <c:v>21</c:v>
                </c:pt>
                <c:pt idx="721">
                  <c:v>21</c:v>
                </c:pt>
                <c:pt idx="722">
                  <c:v>19.399999999999999</c:v>
                </c:pt>
                <c:pt idx="723">
                  <c:v>19</c:v>
                </c:pt>
                <c:pt idx="724">
                  <c:v>19.2</c:v>
                </c:pt>
                <c:pt idx="725">
                  <c:v>19.5</c:v>
                </c:pt>
                <c:pt idx="726">
                  <c:v>18.3</c:v>
                </c:pt>
                <c:pt idx="727">
                  <c:v>18.100000000000001</c:v>
                </c:pt>
                <c:pt idx="728">
                  <c:v>18.399999999999999</c:v>
                </c:pt>
                <c:pt idx="729">
                  <c:v>18.8</c:v>
                </c:pt>
                <c:pt idx="730">
                  <c:v>19.3</c:v>
                </c:pt>
                <c:pt idx="731">
                  <c:v>21.5</c:v>
                </c:pt>
                <c:pt idx="732">
                  <c:v>21.4</c:v>
                </c:pt>
                <c:pt idx="733">
                  <c:v>20.6</c:v>
                </c:pt>
                <c:pt idx="734">
                  <c:v>20.399999999999999</c:v>
                </c:pt>
                <c:pt idx="735">
                  <c:v>20.8</c:v>
                </c:pt>
                <c:pt idx="736">
                  <c:v>20.3</c:v>
                </c:pt>
                <c:pt idx="737">
                  <c:v>20.399999999999999</c:v>
                </c:pt>
                <c:pt idx="738">
                  <c:v>20.100000000000001</c:v>
                </c:pt>
                <c:pt idx="739">
                  <c:v>20.5</c:v>
                </c:pt>
                <c:pt idx="740">
                  <c:v>19.600000000000001</c:v>
                </c:pt>
                <c:pt idx="741">
                  <c:v>18.2</c:v>
                </c:pt>
                <c:pt idx="742">
                  <c:v>17.399999999999999</c:v>
                </c:pt>
                <c:pt idx="743">
                  <c:v>18.7</c:v>
                </c:pt>
                <c:pt idx="744">
                  <c:v>18.100000000000001</c:v>
                </c:pt>
                <c:pt idx="745">
                  <c:v>16.2</c:v>
                </c:pt>
              </c:numCache>
            </c:numRef>
          </c:yVal>
          <c:smooth val="1"/>
          <c:extLst>
            <c:ext xmlns:c16="http://schemas.microsoft.com/office/drawing/2014/chart" uri="{C3380CC4-5D6E-409C-BE32-E72D297353CC}">
              <c16:uniqueId val="{00000000-371C-4BC1-BD29-29AB5B3A31E3}"/>
            </c:ext>
          </c:extLst>
        </c:ser>
        <c:dLbls>
          <c:showLegendKey val="0"/>
          <c:showVal val="0"/>
          <c:showCatName val="0"/>
          <c:showSerName val="0"/>
          <c:showPercent val="0"/>
          <c:showBubbleSize val="0"/>
        </c:dLbls>
        <c:axId val="517875408"/>
        <c:axId val="517878360"/>
      </c:scatterChart>
      <c:valAx>
        <c:axId val="517875408"/>
        <c:scaling>
          <c:orientation val="minMax"/>
        </c:scaling>
        <c:delete val="0"/>
        <c:axPos val="b"/>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878360"/>
        <c:crosses val="autoZero"/>
        <c:crossBetween val="midCat"/>
      </c:valAx>
      <c:valAx>
        <c:axId val="517878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Termperature (</a:t>
                </a:r>
                <a:r>
                  <a:rPr lang="en-US">
                    <a:latin typeface="Calibri" panose="020F0502020204030204" pitchFamily="34" charset="0"/>
                  </a:rPr>
                  <a:t>°C)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8754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7-Day Average Smoothed Water Temperature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Q1Plots!$E$1</c:f>
              <c:strCache>
                <c:ptCount val="1"/>
                <c:pt idx="0">
                  <c:v>Smoothed Water Temperature</c:v>
                </c:pt>
              </c:strCache>
            </c:strRef>
          </c:tx>
          <c:spPr>
            <a:ln w="19050" cap="rnd">
              <a:solidFill>
                <a:schemeClr val="accent1"/>
              </a:solidFill>
              <a:round/>
            </a:ln>
            <a:effectLst/>
          </c:spPr>
          <c:marker>
            <c:symbol val="none"/>
          </c:marker>
          <c:xVal>
            <c:numRef>
              <c:f>Q1Plots!$A$2:$A$747</c:f>
              <c:numCache>
                <c:formatCode>m/d/yy;@</c:formatCode>
                <c:ptCount val="746"/>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pt idx="59">
                  <c:v>42471</c:v>
                </c:pt>
                <c:pt idx="60">
                  <c:v>42472</c:v>
                </c:pt>
                <c:pt idx="61">
                  <c:v>42473</c:v>
                </c:pt>
                <c:pt idx="62">
                  <c:v>42474</c:v>
                </c:pt>
                <c:pt idx="63">
                  <c:v>42475</c:v>
                </c:pt>
                <c:pt idx="64">
                  <c:v>42476</c:v>
                </c:pt>
                <c:pt idx="65">
                  <c:v>42477</c:v>
                </c:pt>
                <c:pt idx="66">
                  <c:v>42478</c:v>
                </c:pt>
                <c:pt idx="67">
                  <c:v>42479</c:v>
                </c:pt>
                <c:pt idx="68">
                  <c:v>42480</c:v>
                </c:pt>
                <c:pt idx="69">
                  <c:v>42481</c:v>
                </c:pt>
                <c:pt idx="70">
                  <c:v>42482</c:v>
                </c:pt>
                <c:pt idx="71">
                  <c:v>42483</c:v>
                </c:pt>
                <c:pt idx="72">
                  <c:v>42484</c:v>
                </c:pt>
                <c:pt idx="73">
                  <c:v>42485</c:v>
                </c:pt>
                <c:pt idx="74">
                  <c:v>42486</c:v>
                </c:pt>
                <c:pt idx="75">
                  <c:v>42487</c:v>
                </c:pt>
                <c:pt idx="76">
                  <c:v>42488</c:v>
                </c:pt>
                <c:pt idx="77">
                  <c:v>42489</c:v>
                </c:pt>
                <c:pt idx="78">
                  <c:v>42490</c:v>
                </c:pt>
                <c:pt idx="79">
                  <c:v>42491</c:v>
                </c:pt>
                <c:pt idx="80">
                  <c:v>42492</c:v>
                </c:pt>
                <c:pt idx="81">
                  <c:v>42493</c:v>
                </c:pt>
                <c:pt idx="82">
                  <c:v>42494</c:v>
                </c:pt>
                <c:pt idx="83">
                  <c:v>42495</c:v>
                </c:pt>
                <c:pt idx="84">
                  <c:v>42496</c:v>
                </c:pt>
                <c:pt idx="85">
                  <c:v>42497</c:v>
                </c:pt>
                <c:pt idx="86">
                  <c:v>42498</c:v>
                </c:pt>
                <c:pt idx="87">
                  <c:v>42499</c:v>
                </c:pt>
                <c:pt idx="88">
                  <c:v>42500</c:v>
                </c:pt>
                <c:pt idx="89">
                  <c:v>42501</c:v>
                </c:pt>
                <c:pt idx="90">
                  <c:v>42502</c:v>
                </c:pt>
                <c:pt idx="91">
                  <c:v>42503</c:v>
                </c:pt>
                <c:pt idx="92">
                  <c:v>42504</c:v>
                </c:pt>
                <c:pt idx="93">
                  <c:v>42505</c:v>
                </c:pt>
                <c:pt idx="94">
                  <c:v>42506</c:v>
                </c:pt>
                <c:pt idx="95">
                  <c:v>42507</c:v>
                </c:pt>
                <c:pt idx="96">
                  <c:v>42508</c:v>
                </c:pt>
                <c:pt idx="97">
                  <c:v>42509</c:v>
                </c:pt>
                <c:pt idx="98">
                  <c:v>42510</c:v>
                </c:pt>
                <c:pt idx="99">
                  <c:v>42511</c:v>
                </c:pt>
                <c:pt idx="100">
                  <c:v>42512</c:v>
                </c:pt>
                <c:pt idx="101">
                  <c:v>42513</c:v>
                </c:pt>
                <c:pt idx="102">
                  <c:v>42514</c:v>
                </c:pt>
                <c:pt idx="103">
                  <c:v>42515</c:v>
                </c:pt>
                <c:pt idx="104">
                  <c:v>42516</c:v>
                </c:pt>
                <c:pt idx="105">
                  <c:v>42517</c:v>
                </c:pt>
                <c:pt idx="106">
                  <c:v>42518</c:v>
                </c:pt>
                <c:pt idx="107">
                  <c:v>42519</c:v>
                </c:pt>
                <c:pt idx="108">
                  <c:v>42520</c:v>
                </c:pt>
                <c:pt idx="109">
                  <c:v>42521</c:v>
                </c:pt>
                <c:pt idx="110">
                  <c:v>42522</c:v>
                </c:pt>
                <c:pt idx="111">
                  <c:v>42523</c:v>
                </c:pt>
                <c:pt idx="112">
                  <c:v>42524</c:v>
                </c:pt>
                <c:pt idx="113">
                  <c:v>42525</c:v>
                </c:pt>
                <c:pt idx="114">
                  <c:v>42526</c:v>
                </c:pt>
                <c:pt idx="115">
                  <c:v>42527</c:v>
                </c:pt>
                <c:pt idx="116">
                  <c:v>42528</c:v>
                </c:pt>
                <c:pt idx="117">
                  <c:v>42529</c:v>
                </c:pt>
                <c:pt idx="118">
                  <c:v>42530</c:v>
                </c:pt>
                <c:pt idx="119">
                  <c:v>42531</c:v>
                </c:pt>
                <c:pt idx="120">
                  <c:v>42532</c:v>
                </c:pt>
                <c:pt idx="121">
                  <c:v>42533</c:v>
                </c:pt>
                <c:pt idx="122">
                  <c:v>42534</c:v>
                </c:pt>
                <c:pt idx="123">
                  <c:v>42535</c:v>
                </c:pt>
                <c:pt idx="124">
                  <c:v>42536</c:v>
                </c:pt>
                <c:pt idx="125">
                  <c:v>42537</c:v>
                </c:pt>
                <c:pt idx="126">
                  <c:v>42538</c:v>
                </c:pt>
                <c:pt idx="127">
                  <c:v>42539</c:v>
                </c:pt>
                <c:pt idx="128">
                  <c:v>42540</c:v>
                </c:pt>
                <c:pt idx="129">
                  <c:v>42541</c:v>
                </c:pt>
                <c:pt idx="130">
                  <c:v>42542</c:v>
                </c:pt>
                <c:pt idx="131">
                  <c:v>42543</c:v>
                </c:pt>
                <c:pt idx="132">
                  <c:v>42544</c:v>
                </c:pt>
                <c:pt idx="133">
                  <c:v>42545</c:v>
                </c:pt>
                <c:pt idx="134">
                  <c:v>42546</c:v>
                </c:pt>
                <c:pt idx="135">
                  <c:v>42547</c:v>
                </c:pt>
                <c:pt idx="136">
                  <c:v>42548</c:v>
                </c:pt>
                <c:pt idx="137">
                  <c:v>42549</c:v>
                </c:pt>
                <c:pt idx="138">
                  <c:v>42550</c:v>
                </c:pt>
                <c:pt idx="139">
                  <c:v>42551</c:v>
                </c:pt>
                <c:pt idx="140">
                  <c:v>42552</c:v>
                </c:pt>
                <c:pt idx="141">
                  <c:v>42553</c:v>
                </c:pt>
                <c:pt idx="142">
                  <c:v>42554</c:v>
                </c:pt>
                <c:pt idx="143">
                  <c:v>42555</c:v>
                </c:pt>
                <c:pt idx="144">
                  <c:v>42556</c:v>
                </c:pt>
                <c:pt idx="145">
                  <c:v>42557</c:v>
                </c:pt>
                <c:pt idx="146">
                  <c:v>42558</c:v>
                </c:pt>
                <c:pt idx="147">
                  <c:v>42559</c:v>
                </c:pt>
                <c:pt idx="148">
                  <c:v>42560</c:v>
                </c:pt>
                <c:pt idx="149">
                  <c:v>42561</c:v>
                </c:pt>
                <c:pt idx="150">
                  <c:v>42562</c:v>
                </c:pt>
                <c:pt idx="151">
                  <c:v>42563</c:v>
                </c:pt>
                <c:pt idx="152">
                  <c:v>42564</c:v>
                </c:pt>
                <c:pt idx="153">
                  <c:v>42565</c:v>
                </c:pt>
                <c:pt idx="154">
                  <c:v>42566</c:v>
                </c:pt>
                <c:pt idx="155">
                  <c:v>42567</c:v>
                </c:pt>
                <c:pt idx="156">
                  <c:v>42568</c:v>
                </c:pt>
                <c:pt idx="157">
                  <c:v>42569</c:v>
                </c:pt>
                <c:pt idx="158">
                  <c:v>42570</c:v>
                </c:pt>
                <c:pt idx="159">
                  <c:v>42571</c:v>
                </c:pt>
                <c:pt idx="160">
                  <c:v>42572</c:v>
                </c:pt>
                <c:pt idx="161">
                  <c:v>42573</c:v>
                </c:pt>
                <c:pt idx="162">
                  <c:v>42574</c:v>
                </c:pt>
                <c:pt idx="163">
                  <c:v>42575</c:v>
                </c:pt>
                <c:pt idx="164">
                  <c:v>42576</c:v>
                </c:pt>
                <c:pt idx="165">
                  <c:v>42577</c:v>
                </c:pt>
                <c:pt idx="166">
                  <c:v>42578</c:v>
                </c:pt>
                <c:pt idx="167">
                  <c:v>42579</c:v>
                </c:pt>
                <c:pt idx="168">
                  <c:v>42580</c:v>
                </c:pt>
                <c:pt idx="169">
                  <c:v>42581</c:v>
                </c:pt>
                <c:pt idx="170">
                  <c:v>42582</c:v>
                </c:pt>
                <c:pt idx="171">
                  <c:v>42583</c:v>
                </c:pt>
                <c:pt idx="172">
                  <c:v>42584</c:v>
                </c:pt>
                <c:pt idx="173">
                  <c:v>42585</c:v>
                </c:pt>
                <c:pt idx="174">
                  <c:v>42586</c:v>
                </c:pt>
                <c:pt idx="175">
                  <c:v>42587</c:v>
                </c:pt>
                <c:pt idx="176">
                  <c:v>42588</c:v>
                </c:pt>
                <c:pt idx="177">
                  <c:v>42589</c:v>
                </c:pt>
                <c:pt idx="178">
                  <c:v>42590</c:v>
                </c:pt>
                <c:pt idx="179">
                  <c:v>42591</c:v>
                </c:pt>
                <c:pt idx="180">
                  <c:v>42592</c:v>
                </c:pt>
                <c:pt idx="181">
                  <c:v>42593</c:v>
                </c:pt>
                <c:pt idx="182">
                  <c:v>42594</c:v>
                </c:pt>
                <c:pt idx="183">
                  <c:v>42595</c:v>
                </c:pt>
                <c:pt idx="184">
                  <c:v>42596</c:v>
                </c:pt>
                <c:pt idx="185">
                  <c:v>42597</c:v>
                </c:pt>
                <c:pt idx="186">
                  <c:v>42598</c:v>
                </c:pt>
                <c:pt idx="187">
                  <c:v>42599</c:v>
                </c:pt>
                <c:pt idx="188">
                  <c:v>42600</c:v>
                </c:pt>
                <c:pt idx="189">
                  <c:v>42601</c:v>
                </c:pt>
                <c:pt idx="190">
                  <c:v>42602</c:v>
                </c:pt>
                <c:pt idx="191">
                  <c:v>42603</c:v>
                </c:pt>
                <c:pt idx="192">
                  <c:v>42604</c:v>
                </c:pt>
                <c:pt idx="193">
                  <c:v>42605</c:v>
                </c:pt>
                <c:pt idx="194">
                  <c:v>42606</c:v>
                </c:pt>
                <c:pt idx="195">
                  <c:v>42607</c:v>
                </c:pt>
                <c:pt idx="196">
                  <c:v>42608</c:v>
                </c:pt>
                <c:pt idx="197">
                  <c:v>42609</c:v>
                </c:pt>
                <c:pt idx="198">
                  <c:v>42610</c:v>
                </c:pt>
                <c:pt idx="199">
                  <c:v>42611</c:v>
                </c:pt>
                <c:pt idx="200">
                  <c:v>42612</c:v>
                </c:pt>
                <c:pt idx="201">
                  <c:v>42613</c:v>
                </c:pt>
                <c:pt idx="202">
                  <c:v>42614</c:v>
                </c:pt>
                <c:pt idx="203">
                  <c:v>42615</c:v>
                </c:pt>
                <c:pt idx="204">
                  <c:v>42616</c:v>
                </c:pt>
                <c:pt idx="205">
                  <c:v>42617</c:v>
                </c:pt>
                <c:pt idx="206">
                  <c:v>42618</c:v>
                </c:pt>
                <c:pt idx="207">
                  <c:v>42619</c:v>
                </c:pt>
                <c:pt idx="208">
                  <c:v>42620</c:v>
                </c:pt>
                <c:pt idx="209">
                  <c:v>42621</c:v>
                </c:pt>
                <c:pt idx="210">
                  <c:v>42622</c:v>
                </c:pt>
                <c:pt idx="211">
                  <c:v>42623</c:v>
                </c:pt>
                <c:pt idx="212">
                  <c:v>42624</c:v>
                </c:pt>
                <c:pt idx="213">
                  <c:v>42625</c:v>
                </c:pt>
                <c:pt idx="214">
                  <c:v>42626</c:v>
                </c:pt>
                <c:pt idx="215">
                  <c:v>42627</c:v>
                </c:pt>
                <c:pt idx="216">
                  <c:v>42628</c:v>
                </c:pt>
                <c:pt idx="217">
                  <c:v>42629</c:v>
                </c:pt>
                <c:pt idx="218">
                  <c:v>42630</c:v>
                </c:pt>
                <c:pt idx="219">
                  <c:v>42631</c:v>
                </c:pt>
                <c:pt idx="220">
                  <c:v>42632</c:v>
                </c:pt>
                <c:pt idx="221">
                  <c:v>42633</c:v>
                </c:pt>
                <c:pt idx="222">
                  <c:v>42634</c:v>
                </c:pt>
                <c:pt idx="223">
                  <c:v>42635</c:v>
                </c:pt>
                <c:pt idx="224">
                  <c:v>42636</c:v>
                </c:pt>
                <c:pt idx="225">
                  <c:v>42637</c:v>
                </c:pt>
                <c:pt idx="226">
                  <c:v>42638</c:v>
                </c:pt>
                <c:pt idx="227">
                  <c:v>42639</c:v>
                </c:pt>
                <c:pt idx="228">
                  <c:v>42640</c:v>
                </c:pt>
                <c:pt idx="229">
                  <c:v>42641</c:v>
                </c:pt>
                <c:pt idx="230">
                  <c:v>42642</c:v>
                </c:pt>
                <c:pt idx="231">
                  <c:v>42643</c:v>
                </c:pt>
                <c:pt idx="232">
                  <c:v>42644</c:v>
                </c:pt>
                <c:pt idx="233">
                  <c:v>42645</c:v>
                </c:pt>
                <c:pt idx="234">
                  <c:v>42646</c:v>
                </c:pt>
                <c:pt idx="235">
                  <c:v>42647</c:v>
                </c:pt>
                <c:pt idx="236">
                  <c:v>42648</c:v>
                </c:pt>
                <c:pt idx="237">
                  <c:v>42649</c:v>
                </c:pt>
                <c:pt idx="238">
                  <c:v>42650</c:v>
                </c:pt>
                <c:pt idx="239">
                  <c:v>42651</c:v>
                </c:pt>
                <c:pt idx="240">
                  <c:v>42652</c:v>
                </c:pt>
                <c:pt idx="241">
                  <c:v>42653</c:v>
                </c:pt>
                <c:pt idx="242">
                  <c:v>42654</c:v>
                </c:pt>
                <c:pt idx="243">
                  <c:v>42655</c:v>
                </c:pt>
                <c:pt idx="244">
                  <c:v>42656</c:v>
                </c:pt>
                <c:pt idx="245">
                  <c:v>42657</c:v>
                </c:pt>
                <c:pt idx="246">
                  <c:v>42658</c:v>
                </c:pt>
                <c:pt idx="247">
                  <c:v>42659</c:v>
                </c:pt>
                <c:pt idx="248">
                  <c:v>42660</c:v>
                </c:pt>
                <c:pt idx="249">
                  <c:v>42661</c:v>
                </c:pt>
                <c:pt idx="250">
                  <c:v>42662</c:v>
                </c:pt>
                <c:pt idx="251">
                  <c:v>42663</c:v>
                </c:pt>
                <c:pt idx="252">
                  <c:v>42664</c:v>
                </c:pt>
                <c:pt idx="253">
                  <c:v>42665</c:v>
                </c:pt>
                <c:pt idx="254">
                  <c:v>42666</c:v>
                </c:pt>
                <c:pt idx="255">
                  <c:v>42667</c:v>
                </c:pt>
                <c:pt idx="256">
                  <c:v>42668</c:v>
                </c:pt>
                <c:pt idx="257">
                  <c:v>42669</c:v>
                </c:pt>
                <c:pt idx="258">
                  <c:v>42670</c:v>
                </c:pt>
                <c:pt idx="259">
                  <c:v>42671</c:v>
                </c:pt>
                <c:pt idx="260">
                  <c:v>42672</c:v>
                </c:pt>
                <c:pt idx="261">
                  <c:v>42673</c:v>
                </c:pt>
                <c:pt idx="262">
                  <c:v>42674</c:v>
                </c:pt>
                <c:pt idx="263">
                  <c:v>42675</c:v>
                </c:pt>
                <c:pt idx="264">
                  <c:v>42676</c:v>
                </c:pt>
                <c:pt idx="265">
                  <c:v>42677</c:v>
                </c:pt>
                <c:pt idx="266">
                  <c:v>42678</c:v>
                </c:pt>
                <c:pt idx="267">
                  <c:v>42679</c:v>
                </c:pt>
                <c:pt idx="268">
                  <c:v>42680</c:v>
                </c:pt>
                <c:pt idx="269">
                  <c:v>42681</c:v>
                </c:pt>
                <c:pt idx="270">
                  <c:v>42682</c:v>
                </c:pt>
                <c:pt idx="271">
                  <c:v>42683</c:v>
                </c:pt>
                <c:pt idx="272">
                  <c:v>42684</c:v>
                </c:pt>
                <c:pt idx="273">
                  <c:v>42685</c:v>
                </c:pt>
                <c:pt idx="274">
                  <c:v>42686</c:v>
                </c:pt>
                <c:pt idx="275">
                  <c:v>42687</c:v>
                </c:pt>
                <c:pt idx="276">
                  <c:v>42688</c:v>
                </c:pt>
                <c:pt idx="277">
                  <c:v>42689</c:v>
                </c:pt>
                <c:pt idx="278">
                  <c:v>42690</c:v>
                </c:pt>
                <c:pt idx="279">
                  <c:v>42691</c:v>
                </c:pt>
                <c:pt idx="280">
                  <c:v>42692</c:v>
                </c:pt>
                <c:pt idx="281">
                  <c:v>42693</c:v>
                </c:pt>
                <c:pt idx="282">
                  <c:v>42694</c:v>
                </c:pt>
                <c:pt idx="283">
                  <c:v>42695</c:v>
                </c:pt>
                <c:pt idx="284">
                  <c:v>42696</c:v>
                </c:pt>
                <c:pt idx="285">
                  <c:v>42697</c:v>
                </c:pt>
                <c:pt idx="286">
                  <c:v>42698</c:v>
                </c:pt>
                <c:pt idx="287">
                  <c:v>42699</c:v>
                </c:pt>
                <c:pt idx="288">
                  <c:v>42700</c:v>
                </c:pt>
                <c:pt idx="289">
                  <c:v>42701</c:v>
                </c:pt>
                <c:pt idx="290">
                  <c:v>42702</c:v>
                </c:pt>
                <c:pt idx="291">
                  <c:v>42703</c:v>
                </c:pt>
                <c:pt idx="292">
                  <c:v>42704</c:v>
                </c:pt>
                <c:pt idx="293">
                  <c:v>42705</c:v>
                </c:pt>
                <c:pt idx="294">
                  <c:v>42706</c:v>
                </c:pt>
                <c:pt idx="295">
                  <c:v>42707</c:v>
                </c:pt>
                <c:pt idx="296">
                  <c:v>42708</c:v>
                </c:pt>
                <c:pt idx="297">
                  <c:v>42709</c:v>
                </c:pt>
                <c:pt idx="298">
                  <c:v>42710</c:v>
                </c:pt>
                <c:pt idx="299">
                  <c:v>42711</c:v>
                </c:pt>
                <c:pt idx="300">
                  <c:v>42712</c:v>
                </c:pt>
                <c:pt idx="301">
                  <c:v>42713</c:v>
                </c:pt>
                <c:pt idx="302">
                  <c:v>42714</c:v>
                </c:pt>
                <c:pt idx="303">
                  <c:v>42715</c:v>
                </c:pt>
                <c:pt idx="304">
                  <c:v>42716</c:v>
                </c:pt>
                <c:pt idx="305">
                  <c:v>42717</c:v>
                </c:pt>
                <c:pt idx="306">
                  <c:v>42718</c:v>
                </c:pt>
                <c:pt idx="307">
                  <c:v>42719</c:v>
                </c:pt>
                <c:pt idx="308">
                  <c:v>42720</c:v>
                </c:pt>
                <c:pt idx="309">
                  <c:v>42721</c:v>
                </c:pt>
                <c:pt idx="310">
                  <c:v>42722</c:v>
                </c:pt>
                <c:pt idx="311">
                  <c:v>42723</c:v>
                </c:pt>
                <c:pt idx="312">
                  <c:v>42724</c:v>
                </c:pt>
                <c:pt idx="313">
                  <c:v>42725</c:v>
                </c:pt>
                <c:pt idx="314">
                  <c:v>42726</c:v>
                </c:pt>
                <c:pt idx="315">
                  <c:v>42727</c:v>
                </c:pt>
                <c:pt idx="316">
                  <c:v>42728</c:v>
                </c:pt>
                <c:pt idx="317">
                  <c:v>42729</c:v>
                </c:pt>
                <c:pt idx="318">
                  <c:v>42730</c:v>
                </c:pt>
                <c:pt idx="319">
                  <c:v>42731</c:v>
                </c:pt>
                <c:pt idx="320">
                  <c:v>42732</c:v>
                </c:pt>
                <c:pt idx="321">
                  <c:v>42733</c:v>
                </c:pt>
                <c:pt idx="322">
                  <c:v>42734</c:v>
                </c:pt>
                <c:pt idx="323">
                  <c:v>42735</c:v>
                </c:pt>
                <c:pt idx="324">
                  <c:v>42736</c:v>
                </c:pt>
                <c:pt idx="325">
                  <c:v>42737</c:v>
                </c:pt>
                <c:pt idx="326">
                  <c:v>42738</c:v>
                </c:pt>
                <c:pt idx="327">
                  <c:v>42739</c:v>
                </c:pt>
                <c:pt idx="328">
                  <c:v>42740</c:v>
                </c:pt>
                <c:pt idx="329">
                  <c:v>42741</c:v>
                </c:pt>
                <c:pt idx="330">
                  <c:v>42742</c:v>
                </c:pt>
                <c:pt idx="331">
                  <c:v>42743</c:v>
                </c:pt>
                <c:pt idx="332">
                  <c:v>42744</c:v>
                </c:pt>
                <c:pt idx="333">
                  <c:v>42745</c:v>
                </c:pt>
                <c:pt idx="334">
                  <c:v>42746</c:v>
                </c:pt>
                <c:pt idx="335">
                  <c:v>42747</c:v>
                </c:pt>
                <c:pt idx="336">
                  <c:v>42748</c:v>
                </c:pt>
                <c:pt idx="337">
                  <c:v>42749</c:v>
                </c:pt>
                <c:pt idx="338">
                  <c:v>42750</c:v>
                </c:pt>
                <c:pt idx="339">
                  <c:v>42751</c:v>
                </c:pt>
                <c:pt idx="340">
                  <c:v>42752</c:v>
                </c:pt>
                <c:pt idx="341">
                  <c:v>42753</c:v>
                </c:pt>
                <c:pt idx="342">
                  <c:v>42754</c:v>
                </c:pt>
                <c:pt idx="343">
                  <c:v>42755</c:v>
                </c:pt>
                <c:pt idx="344">
                  <c:v>42756</c:v>
                </c:pt>
                <c:pt idx="345">
                  <c:v>42757</c:v>
                </c:pt>
                <c:pt idx="346">
                  <c:v>42758</c:v>
                </c:pt>
                <c:pt idx="347">
                  <c:v>42759</c:v>
                </c:pt>
                <c:pt idx="348">
                  <c:v>42760</c:v>
                </c:pt>
                <c:pt idx="349">
                  <c:v>42761</c:v>
                </c:pt>
                <c:pt idx="350">
                  <c:v>42762</c:v>
                </c:pt>
                <c:pt idx="351">
                  <c:v>42763</c:v>
                </c:pt>
                <c:pt idx="352">
                  <c:v>42764</c:v>
                </c:pt>
                <c:pt idx="353">
                  <c:v>42765</c:v>
                </c:pt>
                <c:pt idx="354">
                  <c:v>42766</c:v>
                </c:pt>
                <c:pt idx="355">
                  <c:v>42767</c:v>
                </c:pt>
                <c:pt idx="356">
                  <c:v>42768</c:v>
                </c:pt>
                <c:pt idx="357">
                  <c:v>42769</c:v>
                </c:pt>
                <c:pt idx="358">
                  <c:v>42770</c:v>
                </c:pt>
                <c:pt idx="359">
                  <c:v>42771</c:v>
                </c:pt>
                <c:pt idx="360">
                  <c:v>42772</c:v>
                </c:pt>
                <c:pt idx="361">
                  <c:v>42773</c:v>
                </c:pt>
                <c:pt idx="362">
                  <c:v>42774</c:v>
                </c:pt>
                <c:pt idx="363">
                  <c:v>42775</c:v>
                </c:pt>
                <c:pt idx="364">
                  <c:v>42776</c:v>
                </c:pt>
                <c:pt idx="365">
                  <c:v>42777</c:v>
                </c:pt>
                <c:pt idx="366">
                  <c:v>42778</c:v>
                </c:pt>
                <c:pt idx="367">
                  <c:v>42779</c:v>
                </c:pt>
                <c:pt idx="368">
                  <c:v>42780</c:v>
                </c:pt>
                <c:pt idx="369">
                  <c:v>42781</c:v>
                </c:pt>
                <c:pt idx="370">
                  <c:v>42782</c:v>
                </c:pt>
                <c:pt idx="371">
                  <c:v>42783</c:v>
                </c:pt>
                <c:pt idx="372">
                  <c:v>42784</c:v>
                </c:pt>
                <c:pt idx="373">
                  <c:v>42785</c:v>
                </c:pt>
                <c:pt idx="374">
                  <c:v>42786</c:v>
                </c:pt>
                <c:pt idx="375">
                  <c:v>42787</c:v>
                </c:pt>
                <c:pt idx="376">
                  <c:v>42788</c:v>
                </c:pt>
                <c:pt idx="377">
                  <c:v>42789</c:v>
                </c:pt>
                <c:pt idx="378">
                  <c:v>42790</c:v>
                </c:pt>
                <c:pt idx="379">
                  <c:v>42791</c:v>
                </c:pt>
                <c:pt idx="380">
                  <c:v>42792</c:v>
                </c:pt>
                <c:pt idx="381">
                  <c:v>42793</c:v>
                </c:pt>
                <c:pt idx="382">
                  <c:v>42794</c:v>
                </c:pt>
                <c:pt idx="383">
                  <c:v>42795</c:v>
                </c:pt>
                <c:pt idx="384">
                  <c:v>42796</c:v>
                </c:pt>
                <c:pt idx="385">
                  <c:v>42797</c:v>
                </c:pt>
                <c:pt idx="386">
                  <c:v>42798</c:v>
                </c:pt>
                <c:pt idx="387">
                  <c:v>42799</c:v>
                </c:pt>
                <c:pt idx="388">
                  <c:v>42800</c:v>
                </c:pt>
                <c:pt idx="389">
                  <c:v>42801</c:v>
                </c:pt>
                <c:pt idx="390">
                  <c:v>42802</c:v>
                </c:pt>
                <c:pt idx="391">
                  <c:v>42803</c:v>
                </c:pt>
                <c:pt idx="392">
                  <c:v>42804</c:v>
                </c:pt>
                <c:pt idx="393">
                  <c:v>42805</c:v>
                </c:pt>
                <c:pt idx="394">
                  <c:v>42806</c:v>
                </c:pt>
                <c:pt idx="395">
                  <c:v>42807</c:v>
                </c:pt>
                <c:pt idx="396">
                  <c:v>42808</c:v>
                </c:pt>
                <c:pt idx="397">
                  <c:v>42809</c:v>
                </c:pt>
                <c:pt idx="398">
                  <c:v>42810</c:v>
                </c:pt>
                <c:pt idx="399">
                  <c:v>42811</c:v>
                </c:pt>
                <c:pt idx="400">
                  <c:v>42812</c:v>
                </c:pt>
                <c:pt idx="401">
                  <c:v>42813</c:v>
                </c:pt>
                <c:pt idx="402">
                  <c:v>42814</c:v>
                </c:pt>
                <c:pt idx="403">
                  <c:v>42815</c:v>
                </c:pt>
                <c:pt idx="404">
                  <c:v>42816</c:v>
                </c:pt>
                <c:pt idx="405">
                  <c:v>42817</c:v>
                </c:pt>
                <c:pt idx="406">
                  <c:v>42818</c:v>
                </c:pt>
                <c:pt idx="407">
                  <c:v>42819</c:v>
                </c:pt>
                <c:pt idx="408">
                  <c:v>42820</c:v>
                </c:pt>
                <c:pt idx="409">
                  <c:v>42821</c:v>
                </c:pt>
                <c:pt idx="410">
                  <c:v>42822</c:v>
                </c:pt>
                <c:pt idx="411">
                  <c:v>42823</c:v>
                </c:pt>
                <c:pt idx="412">
                  <c:v>42824</c:v>
                </c:pt>
                <c:pt idx="413">
                  <c:v>42825</c:v>
                </c:pt>
                <c:pt idx="414">
                  <c:v>42826</c:v>
                </c:pt>
                <c:pt idx="415">
                  <c:v>42827</c:v>
                </c:pt>
                <c:pt idx="416">
                  <c:v>42828</c:v>
                </c:pt>
                <c:pt idx="417">
                  <c:v>42829</c:v>
                </c:pt>
                <c:pt idx="418">
                  <c:v>42830</c:v>
                </c:pt>
                <c:pt idx="419">
                  <c:v>42831</c:v>
                </c:pt>
                <c:pt idx="420">
                  <c:v>42832</c:v>
                </c:pt>
                <c:pt idx="421">
                  <c:v>42833</c:v>
                </c:pt>
                <c:pt idx="422">
                  <c:v>42834</c:v>
                </c:pt>
                <c:pt idx="423">
                  <c:v>42835</c:v>
                </c:pt>
                <c:pt idx="424">
                  <c:v>42836</c:v>
                </c:pt>
                <c:pt idx="425">
                  <c:v>42837</c:v>
                </c:pt>
                <c:pt idx="426">
                  <c:v>42838</c:v>
                </c:pt>
                <c:pt idx="427">
                  <c:v>42839</c:v>
                </c:pt>
                <c:pt idx="428">
                  <c:v>42840</c:v>
                </c:pt>
                <c:pt idx="429">
                  <c:v>42841</c:v>
                </c:pt>
                <c:pt idx="430">
                  <c:v>42842</c:v>
                </c:pt>
                <c:pt idx="431">
                  <c:v>42843</c:v>
                </c:pt>
                <c:pt idx="432">
                  <c:v>42844</c:v>
                </c:pt>
                <c:pt idx="433">
                  <c:v>42845</c:v>
                </c:pt>
                <c:pt idx="434">
                  <c:v>42846</c:v>
                </c:pt>
                <c:pt idx="435">
                  <c:v>42847</c:v>
                </c:pt>
                <c:pt idx="436">
                  <c:v>42848</c:v>
                </c:pt>
                <c:pt idx="437">
                  <c:v>42849</c:v>
                </c:pt>
                <c:pt idx="438">
                  <c:v>42850</c:v>
                </c:pt>
                <c:pt idx="439">
                  <c:v>42851</c:v>
                </c:pt>
                <c:pt idx="440">
                  <c:v>42852</c:v>
                </c:pt>
                <c:pt idx="441">
                  <c:v>42853</c:v>
                </c:pt>
                <c:pt idx="442">
                  <c:v>42854</c:v>
                </c:pt>
                <c:pt idx="443">
                  <c:v>42855</c:v>
                </c:pt>
                <c:pt idx="444">
                  <c:v>42856</c:v>
                </c:pt>
                <c:pt idx="445">
                  <c:v>42857</c:v>
                </c:pt>
                <c:pt idx="446">
                  <c:v>42858</c:v>
                </c:pt>
                <c:pt idx="447">
                  <c:v>42859</c:v>
                </c:pt>
                <c:pt idx="448">
                  <c:v>42860</c:v>
                </c:pt>
                <c:pt idx="449">
                  <c:v>42861</c:v>
                </c:pt>
                <c:pt idx="450">
                  <c:v>42862</c:v>
                </c:pt>
                <c:pt idx="451">
                  <c:v>42863</c:v>
                </c:pt>
                <c:pt idx="452">
                  <c:v>42864</c:v>
                </c:pt>
                <c:pt idx="453">
                  <c:v>42865</c:v>
                </c:pt>
                <c:pt idx="454">
                  <c:v>42866</c:v>
                </c:pt>
                <c:pt idx="455">
                  <c:v>42867</c:v>
                </c:pt>
                <c:pt idx="456">
                  <c:v>42868</c:v>
                </c:pt>
                <c:pt idx="457">
                  <c:v>42869</c:v>
                </c:pt>
                <c:pt idx="458">
                  <c:v>42870</c:v>
                </c:pt>
                <c:pt idx="459">
                  <c:v>42871</c:v>
                </c:pt>
                <c:pt idx="460">
                  <c:v>42872</c:v>
                </c:pt>
                <c:pt idx="461">
                  <c:v>42873</c:v>
                </c:pt>
                <c:pt idx="462">
                  <c:v>42874</c:v>
                </c:pt>
                <c:pt idx="463">
                  <c:v>42875</c:v>
                </c:pt>
                <c:pt idx="464">
                  <c:v>42876</c:v>
                </c:pt>
                <c:pt idx="465">
                  <c:v>42877</c:v>
                </c:pt>
                <c:pt idx="466">
                  <c:v>42878</c:v>
                </c:pt>
                <c:pt idx="467">
                  <c:v>42879</c:v>
                </c:pt>
                <c:pt idx="468">
                  <c:v>42880</c:v>
                </c:pt>
                <c:pt idx="469">
                  <c:v>42881</c:v>
                </c:pt>
                <c:pt idx="470">
                  <c:v>42882</c:v>
                </c:pt>
                <c:pt idx="471">
                  <c:v>42883</c:v>
                </c:pt>
                <c:pt idx="472">
                  <c:v>42884</c:v>
                </c:pt>
                <c:pt idx="473">
                  <c:v>42885</c:v>
                </c:pt>
                <c:pt idx="474">
                  <c:v>42886</c:v>
                </c:pt>
                <c:pt idx="475">
                  <c:v>42887</c:v>
                </c:pt>
                <c:pt idx="476">
                  <c:v>42888</c:v>
                </c:pt>
                <c:pt idx="477">
                  <c:v>42889</c:v>
                </c:pt>
                <c:pt idx="478">
                  <c:v>42890</c:v>
                </c:pt>
                <c:pt idx="479">
                  <c:v>42891</c:v>
                </c:pt>
                <c:pt idx="480">
                  <c:v>42892</c:v>
                </c:pt>
                <c:pt idx="481">
                  <c:v>42893</c:v>
                </c:pt>
                <c:pt idx="482">
                  <c:v>42894</c:v>
                </c:pt>
                <c:pt idx="483">
                  <c:v>42895</c:v>
                </c:pt>
                <c:pt idx="484">
                  <c:v>42896</c:v>
                </c:pt>
                <c:pt idx="485">
                  <c:v>42897</c:v>
                </c:pt>
                <c:pt idx="486">
                  <c:v>42898</c:v>
                </c:pt>
                <c:pt idx="487">
                  <c:v>42899</c:v>
                </c:pt>
                <c:pt idx="488">
                  <c:v>42900</c:v>
                </c:pt>
                <c:pt idx="489">
                  <c:v>42901</c:v>
                </c:pt>
                <c:pt idx="490">
                  <c:v>42902</c:v>
                </c:pt>
                <c:pt idx="491">
                  <c:v>42903</c:v>
                </c:pt>
                <c:pt idx="492">
                  <c:v>42904</c:v>
                </c:pt>
                <c:pt idx="493">
                  <c:v>42905</c:v>
                </c:pt>
                <c:pt idx="494">
                  <c:v>42906</c:v>
                </c:pt>
                <c:pt idx="495">
                  <c:v>42907</c:v>
                </c:pt>
                <c:pt idx="496">
                  <c:v>42908</c:v>
                </c:pt>
                <c:pt idx="497">
                  <c:v>42909</c:v>
                </c:pt>
                <c:pt idx="498">
                  <c:v>42910</c:v>
                </c:pt>
                <c:pt idx="499">
                  <c:v>42911</c:v>
                </c:pt>
                <c:pt idx="500">
                  <c:v>42912</c:v>
                </c:pt>
                <c:pt idx="501">
                  <c:v>42913</c:v>
                </c:pt>
                <c:pt idx="502">
                  <c:v>42914</c:v>
                </c:pt>
                <c:pt idx="503">
                  <c:v>42915</c:v>
                </c:pt>
                <c:pt idx="504">
                  <c:v>42916</c:v>
                </c:pt>
                <c:pt idx="505">
                  <c:v>42917</c:v>
                </c:pt>
                <c:pt idx="506">
                  <c:v>42918</c:v>
                </c:pt>
                <c:pt idx="507">
                  <c:v>42919</c:v>
                </c:pt>
                <c:pt idx="508">
                  <c:v>42920</c:v>
                </c:pt>
                <c:pt idx="509">
                  <c:v>42921</c:v>
                </c:pt>
                <c:pt idx="510">
                  <c:v>42922</c:v>
                </c:pt>
                <c:pt idx="511">
                  <c:v>42923</c:v>
                </c:pt>
                <c:pt idx="512">
                  <c:v>42924</c:v>
                </c:pt>
                <c:pt idx="513">
                  <c:v>42925</c:v>
                </c:pt>
                <c:pt idx="514">
                  <c:v>42926</c:v>
                </c:pt>
                <c:pt idx="515">
                  <c:v>42927</c:v>
                </c:pt>
                <c:pt idx="516">
                  <c:v>42928</c:v>
                </c:pt>
                <c:pt idx="517">
                  <c:v>42929</c:v>
                </c:pt>
                <c:pt idx="518">
                  <c:v>42930</c:v>
                </c:pt>
                <c:pt idx="519">
                  <c:v>42931</c:v>
                </c:pt>
                <c:pt idx="520">
                  <c:v>42932</c:v>
                </c:pt>
                <c:pt idx="521">
                  <c:v>42933</c:v>
                </c:pt>
                <c:pt idx="522">
                  <c:v>42934</c:v>
                </c:pt>
                <c:pt idx="523">
                  <c:v>42935</c:v>
                </c:pt>
                <c:pt idx="524">
                  <c:v>42936</c:v>
                </c:pt>
                <c:pt idx="525">
                  <c:v>42937</c:v>
                </c:pt>
                <c:pt idx="526">
                  <c:v>42938</c:v>
                </c:pt>
                <c:pt idx="527">
                  <c:v>42939</c:v>
                </c:pt>
                <c:pt idx="528">
                  <c:v>42940</c:v>
                </c:pt>
                <c:pt idx="529">
                  <c:v>42941</c:v>
                </c:pt>
                <c:pt idx="530">
                  <c:v>42942</c:v>
                </c:pt>
                <c:pt idx="531">
                  <c:v>42943</c:v>
                </c:pt>
                <c:pt idx="532">
                  <c:v>42944</c:v>
                </c:pt>
                <c:pt idx="533">
                  <c:v>42945</c:v>
                </c:pt>
                <c:pt idx="534">
                  <c:v>42946</c:v>
                </c:pt>
                <c:pt idx="535">
                  <c:v>42947</c:v>
                </c:pt>
                <c:pt idx="536">
                  <c:v>42948</c:v>
                </c:pt>
                <c:pt idx="537">
                  <c:v>42949</c:v>
                </c:pt>
                <c:pt idx="538">
                  <c:v>42950</c:v>
                </c:pt>
                <c:pt idx="539">
                  <c:v>42951</c:v>
                </c:pt>
                <c:pt idx="540">
                  <c:v>42952</c:v>
                </c:pt>
                <c:pt idx="541">
                  <c:v>42953</c:v>
                </c:pt>
                <c:pt idx="542">
                  <c:v>42954</c:v>
                </c:pt>
                <c:pt idx="543">
                  <c:v>42955</c:v>
                </c:pt>
                <c:pt idx="544">
                  <c:v>42956</c:v>
                </c:pt>
                <c:pt idx="545">
                  <c:v>42957</c:v>
                </c:pt>
                <c:pt idx="546">
                  <c:v>42958</c:v>
                </c:pt>
                <c:pt idx="547">
                  <c:v>42959</c:v>
                </c:pt>
                <c:pt idx="548">
                  <c:v>42960</c:v>
                </c:pt>
                <c:pt idx="549">
                  <c:v>42961</c:v>
                </c:pt>
                <c:pt idx="550">
                  <c:v>42962</c:v>
                </c:pt>
                <c:pt idx="551">
                  <c:v>42963</c:v>
                </c:pt>
                <c:pt idx="552">
                  <c:v>42964</c:v>
                </c:pt>
                <c:pt idx="553">
                  <c:v>42965</c:v>
                </c:pt>
                <c:pt idx="554">
                  <c:v>42966</c:v>
                </c:pt>
                <c:pt idx="555">
                  <c:v>42967</c:v>
                </c:pt>
                <c:pt idx="556">
                  <c:v>42968</c:v>
                </c:pt>
                <c:pt idx="557">
                  <c:v>42969</c:v>
                </c:pt>
                <c:pt idx="558">
                  <c:v>42970</c:v>
                </c:pt>
                <c:pt idx="559">
                  <c:v>42971</c:v>
                </c:pt>
                <c:pt idx="560">
                  <c:v>42972</c:v>
                </c:pt>
                <c:pt idx="561">
                  <c:v>42973</c:v>
                </c:pt>
                <c:pt idx="562">
                  <c:v>42974</c:v>
                </c:pt>
                <c:pt idx="563">
                  <c:v>42975</c:v>
                </c:pt>
                <c:pt idx="564">
                  <c:v>42976</c:v>
                </c:pt>
                <c:pt idx="565">
                  <c:v>42977</c:v>
                </c:pt>
                <c:pt idx="566">
                  <c:v>42978</c:v>
                </c:pt>
                <c:pt idx="567">
                  <c:v>42979</c:v>
                </c:pt>
                <c:pt idx="568">
                  <c:v>42980</c:v>
                </c:pt>
                <c:pt idx="569">
                  <c:v>42981</c:v>
                </c:pt>
                <c:pt idx="570">
                  <c:v>42982</c:v>
                </c:pt>
                <c:pt idx="571">
                  <c:v>42983</c:v>
                </c:pt>
                <c:pt idx="572">
                  <c:v>42984</c:v>
                </c:pt>
                <c:pt idx="573">
                  <c:v>42985</c:v>
                </c:pt>
                <c:pt idx="574">
                  <c:v>42986</c:v>
                </c:pt>
                <c:pt idx="575">
                  <c:v>42987</c:v>
                </c:pt>
                <c:pt idx="576">
                  <c:v>42988</c:v>
                </c:pt>
                <c:pt idx="577">
                  <c:v>42989</c:v>
                </c:pt>
                <c:pt idx="578">
                  <c:v>42990</c:v>
                </c:pt>
                <c:pt idx="579">
                  <c:v>42991</c:v>
                </c:pt>
                <c:pt idx="580">
                  <c:v>42992</c:v>
                </c:pt>
                <c:pt idx="581">
                  <c:v>42993</c:v>
                </c:pt>
                <c:pt idx="582">
                  <c:v>42994</c:v>
                </c:pt>
                <c:pt idx="583">
                  <c:v>42995</c:v>
                </c:pt>
                <c:pt idx="584">
                  <c:v>42996</c:v>
                </c:pt>
                <c:pt idx="585">
                  <c:v>42997</c:v>
                </c:pt>
                <c:pt idx="586">
                  <c:v>42998</c:v>
                </c:pt>
                <c:pt idx="587">
                  <c:v>42999</c:v>
                </c:pt>
                <c:pt idx="588">
                  <c:v>43000</c:v>
                </c:pt>
                <c:pt idx="589">
                  <c:v>43001</c:v>
                </c:pt>
                <c:pt idx="590">
                  <c:v>43002</c:v>
                </c:pt>
                <c:pt idx="591">
                  <c:v>43003</c:v>
                </c:pt>
                <c:pt idx="592">
                  <c:v>43004</c:v>
                </c:pt>
                <c:pt idx="593">
                  <c:v>43005</c:v>
                </c:pt>
                <c:pt idx="594">
                  <c:v>43006</c:v>
                </c:pt>
                <c:pt idx="595">
                  <c:v>43007</c:v>
                </c:pt>
                <c:pt idx="596">
                  <c:v>43008</c:v>
                </c:pt>
                <c:pt idx="597">
                  <c:v>43009</c:v>
                </c:pt>
                <c:pt idx="598">
                  <c:v>43010</c:v>
                </c:pt>
                <c:pt idx="599">
                  <c:v>43011</c:v>
                </c:pt>
                <c:pt idx="600">
                  <c:v>43012</c:v>
                </c:pt>
                <c:pt idx="601">
                  <c:v>43013</c:v>
                </c:pt>
                <c:pt idx="602">
                  <c:v>43014</c:v>
                </c:pt>
                <c:pt idx="603">
                  <c:v>43015</c:v>
                </c:pt>
                <c:pt idx="604">
                  <c:v>43016</c:v>
                </c:pt>
                <c:pt idx="605">
                  <c:v>43017</c:v>
                </c:pt>
                <c:pt idx="606">
                  <c:v>43018</c:v>
                </c:pt>
                <c:pt idx="607">
                  <c:v>43019</c:v>
                </c:pt>
                <c:pt idx="608">
                  <c:v>43020</c:v>
                </c:pt>
                <c:pt idx="609">
                  <c:v>43021</c:v>
                </c:pt>
                <c:pt idx="610">
                  <c:v>43022</c:v>
                </c:pt>
                <c:pt idx="611">
                  <c:v>43023</c:v>
                </c:pt>
                <c:pt idx="612">
                  <c:v>43024</c:v>
                </c:pt>
                <c:pt idx="613">
                  <c:v>43025</c:v>
                </c:pt>
                <c:pt idx="614">
                  <c:v>43026</c:v>
                </c:pt>
                <c:pt idx="615">
                  <c:v>43027</c:v>
                </c:pt>
                <c:pt idx="616">
                  <c:v>43028</c:v>
                </c:pt>
                <c:pt idx="617">
                  <c:v>43029</c:v>
                </c:pt>
                <c:pt idx="618">
                  <c:v>43030</c:v>
                </c:pt>
                <c:pt idx="619">
                  <c:v>43031</c:v>
                </c:pt>
                <c:pt idx="620">
                  <c:v>43032</c:v>
                </c:pt>
                <c:pt idx="621">
                  <c:v>43033</c:v>
                </c:pt>
                <c:pt idx="622">
                  <c:v>43034</c:v>
                </c:pt>
                <c:pt idx="623">
                  <c:v>43035</c:v>
                </c:pt>
                <c:pt idx="624">
                  <c:v>43036</c:v>
                </c:pt>
                <c:pt idx="625">
                  <c:v>43037</c:v>
                </c:pt>
                <c:pt idx="626">
                  <c:v>43038</c:v>
                </c:pt>
                <c:pt idx="627">
                  <c:v>43039</c:v>
                </c:pt>
                <c:pt idx="628">
                  <c:v>43040</c:v>
                </c:pt>
                <c:pt idx="629">
                  <c:v>43041</c:v>
                </c:pt>
                <c:pt idx="630">
                  <c:v>43042</c:v>
                </c:pt>
                <c:pt idx="631">
                  <c:v>43043</c:v>
                </c:pt>
                <c:pt idx="632">
                  <c:v>43044</c:v>
                </c:pt>
                <c:pt idx="633">
                  <c:v>43045</c:v>
                </c:pt>
                <c:pt idx="634">
                  <c:v>43046</c:v>
                </c:pt>
                <c:pt idx="635">
                  <c:v>43047</c:v>
                </c:pt>
                <c:pt idx="636">
                  <c:v>43048</c:v>
                </c:pt>
                <c:pt idx="637">
                  <c:v>43049</c:v>
                </c:pt>
                <c:pt idx="638">
                  <c:v>43050</c:v>
                </c:pt>
                <c:pt idx="639">
                  <c:v>43051</c:v>
                </c:pt>
                <c:pt idx="640">
                  <c:v>43052</c:v>
                </c:pt>
                <c:pt idx="641">
                  <c:v>43053</c:v>
                </c:pt>
                <c:pt idx="642">
                  <c:v>43054</c:v>
                </c:pt>
                <c:pt idx="643">
                  <c:v>43055</c:v>
                </c:pt>
                <c:pt idx="644">
                  <c:v>43056</c:v>
                </c:pt>
                <c:pt idx="645">
                  <c:v>43057</c:v>
                </c:pt>
                <c:pt idx="646">
                  <c:v>43058</c:v>
                </c:pt>
                <c:pt idx="647">
                  <c:v>43059</c:v>
                </c:pt>
                <c:pt idx="648">
                  <c:v>43060</c:v>
                </c:pt>
                <c:pt idx="649">
                  <c:v>43061</c:v>
                </c:pt>
                <c:pt idx="650">
                  <c:v>43062</c:v>
                </c:pt>
                <c:pt idx="651">
                  <c:v>43063</c:v>
                </c:pt>
                <c:pt idx="652">
                  <c:v>43064</c:v>
                </c:pt>
                <c:pt idx="653">
                  <c:v>43065</c:v>
                </c:pt>
                <c:pt idx="654">
                  <c:v>43066</c:v>
                </c:pt>
                <c:pt idx="655">
                  <c:v>43067</c:v>
                </c:pt>
                <c:pt idx="656">
                  <c:v>43068</c:v>
                </c:pt>
                <c:pt idx="657">
                  <c:v>43069</c:v>
                </c:pt>
                <c:pt idx="658">
                  <c:v>43070</c:v>
                </c:pt>
                <c:pt idx="659">
                  <c:v>43071</c:v>
                </c:pt>
                <c:pt idx="660">
                  <c:v>43072</c:v>
                </c:pt>
                <c:pt idx="661">
                  <c:v>43073</c:v>
                </c:pt>
                <c:pt idx="662">
                  <c:v>43074</c:v>
                </c:pt>
                <c:pt idx="663">
                  <c:v>43075</c:v>
                </c:pt>
                <c:pt idx="664">
                  <c:v>43076</c:v>
                </c:pt>
                <c:pt idx="665">
                  <c:v>43077</c:v>
                </c:pt>
                <c:pt idx="666">
                  <c:v>43078</c:v>
                </c:pt>
                <c:pt idx="667">
                  <c:v>43079</c:v>
                </c:pt>
                <c:pt idx="668">
                  <c:v>43080</c:v>
                </c:pt>
                <c:pt idx="669">
                  <c:v>43081</c:v>
                </c:pt>
                <c:pt idx="670">
                  <c:v>43082</c:v>
                </c:pt>
                <c:pt idx="671">
                  <c:v>43083</c:v>
                </c:pt>
                <c:pt idx="672">
                  <c:v>43084</c:v>
                </c:pt>
                <c:pt idx="673">
                  <c:v>43085</c:v>
                </c:pt>
                <c:pt idx="674">
                  <c:v>43086</c:v>
                </c:pt>
                <c:pt idx="675">
                  <c:v>43087</c:v>
                </c:pt>
                <c:pt idx="676">
                  <c:v>43088</c:v>
                </c:pt>
                <c:pt idx="677">
                  <c:v>43089</c:v>
                </c:pt>
                <c:pt idx="678">
                  <c:v>43090</c:v>
                </c:pt>
                <c:pt idx="679">
                  <c:v>43091</c:v>
                </c:pt>
                <c:pt idx="680">
                  <c:v>43092</c:v>
                </c:pt>
                <c:pt idx="681">
                  <c:v>43093</c:v>
                </c:pt>
                <c:pt idx="682">
                  <c:v>43094</c:v>
                </c:pt>
                <c:pt idx="683">
                  <c:v>43095</c:v>
                </c:pt>
                <c:pt idx="684">
                  <c:v>43096</c:v>
                </c:pt>
                <c:pt idx="685">
                  <c:v>43097</c:v>
                </c:pt>
                <c:pt idx="686">
                  <c:v>43098</c:v>
                </c:pt>
                <c:pt idx="687">
                  <c:v>43099</c:v>
                </c:pt>
                <c:pt idx="688">
                  <c:v>43100</c:v>
                </c:pt>
                <c:pt idx="689">
                  <c:v>43101</c:v>
                </c:pt>
                <c:pt idx="690">
                  <c:v>43102</c:v>
                </c:pt>
                <c:pt idx="691">
                  <c:v>43103</c:v>
                </c:pt>
                <c:pt idx="692">
                  <c:v>43104</c:v>
                </c:pt>
                <c:pt idx="693">
                  <c:v>43105</c:v>
                </c:pt>
                <c:pt idx="694">
                  <c:v>43106</c:v>
                </c:pt>
                <c:pt idx="695">
                  <c:v>43107</c:v>
                </c:pt>
                <c:pt idx="696">
                  <c:v>43108</c:v>
                </c:pt>
                <c:pt idx="697">
                  <c:v>43109</c:v>
                </c:pt>
                <c:pt idx="698">
                  <c:v>43110</c:v>
                </c:pt>
                <c:pt idx="699">
                  <c:v>43111</c:v>
                </c:pt>
                <c:pt idx="700">
                  <c:v>43112</c:v>
                </c:pt>
                <c:pt idx="701">
                  <c:v>43113</c:v>
                </c:pt>
                <c:pt idx="702">
                  <c:v>43114</c:v>
                </c:pt>
                <c:pt idx="703">
                  <c:v>43115</c:v>
                </c:pt>
                <c:pt idx="704">
                  <c:v>43116</c:v>
                </c:pt>
                <c:pt idx="705">
                  <c:v>43117</c:v>
                </c:pt>
                <c:pt idx="706">
                  <c:v>43118</c:v>
                </c:pt>
                <c:pt idx="707">
                  <c:v>43119</c:v>
                </c:pt>
                <c:pt idx="708">
                  <c:v>43120</c:v>
                </c:pt>
                <c:pt idx="709">
                  <c:v>43121</c:v>
                </c:pt>
                <c:pt idx="710">
                  <c:v>43122</c:v>
                </c:pt>
                <c:pt idx="711">
                  <c:v>43123</c:v>
                </c:pt>
                <c:pt idx="712">
                  <c:v>43124</c:v>
                </c:pt>
                <c:pt idx="713">
                  <c:v>43125</c:v>
                </c:pt>
                <c:pt idx="714">
                  <c:v>43126</c:v>
                </c:pt>
                <c:pt idx="715">
                  <c:v>43127</c:v>
                </c:pt>
                <c:pt idx="716">
                  <c:v>43128</c:v>
                </c:pt>
                <c:pt idx="717">
                  <c:v>43129</c:v>
                </c:pt>
                <c:pt idx="718">
                  <c:v>43130</c:v>
                </c:pt>
                <c:pt idx="719">
                  <c:v>43131</c:v>
                </c:pt>
                <c:pt idx="720">
                  <c:v>43132</c:v>
                </c:pt>
                <c:pt idx="721">
                  <c:v>43133</c:v>
                </c:pt>
                <c:pt idx="722">
                  <c:v>43134</c:v>
                </c:pt>
                <c:pt idx="723">
                  <c:v>43135</c:v>
                </c:pt>
                <c:pt idx="724">
                  <c:v>43136</c:v>
                </c:pt>
                <c:pt idx="725">
                  <c:v>43137</c:v>
                </c:pt>
                <c:pt idx="726">
                  <c:v>43138</c:v>
                </c:pt>
                <c:pt idx="727">
                  <c:v>43139</c:v>
                </c:pt>
                <c:pt idx="728">
                  <c:v>43140</c:v>
                </c:pt>
                <c:pt idx="729">
                  <c:v>43141</c:v>
                </c:pt>
                <c:pt idx="730">
                  <c:v>43142</c:v>
                </c:pt>
                <c:pt idx="731">
                  <c:v>43143</c:v>
                </c:pt>
                <c:pt idx="732">
                  <c:v>43144</c:v>
                </c:pt>
                <c:pt idx="733">
                  <c:v>43145</c:v>
                </c:pt>
                <c:pt idx="734">
                  <c:v>43146</c:v>
                </c:pt>
                <c:pt idx="735">
                  <c:v>43147</c:v>
                </c:pt>
                <c:pt idx="736">
                  <c:v>43148</c:v>
                </c:pt>
                <c:pt idx="737">
                  <c:v>43149</c:v>
                </c:pt>
                <c:pt idx="738">
                  <c:v>43150</c:v>
                </c:pt>
                <c:pt idx="739">
                  <c:v>43151</c:v>
                </c:pt>
                <c:pt idx="740">
                  <c:v>43152</c:v>
                </c:pt>
                <c:pt idx="741">
                  <c:v>43153</c:v>
                </c:pt>
                <c:pt idx="742">
                  <c:v>43154</c:v>
                </c:pt>
                <c:pt idx="743">
                  <c:v>43155</c:v>
                </c:pt>
                <c:pt idx="744">
                  <c:v>43156</c:v>
                </c:pt>
                <c:pt idx="745">
                  <c:v>43157</c:v>
                </c:pt>
              </c:numCache>
            </c:numRef>
          </c:xVal>
          <c:yVal>
            <c:numRef>
              <c:f>Q1Plots!$E$2:$E$747</c:f>
              <c:numCache>
                <c:formatCode>General</c:formatCode>
                <c:ptCount val="746"/>
                <c:pt idx="3" formatCode="0.0">
                  <c:v>20.371428571428574</c:v>
                </c:pt>
                <c:pt idx="4" formatCode="0.0">
                  <c:v>20.12857142857143</c:v>
                </c:pt>
                <c:pt idx="5" formatCode="0.0">
                  <c:v>19.928571428571423</c:v>
                </c:pt>
                <c:pt idx="6" formatCode="0.0">
                  <c:v>19.671428571428571</c:v>
                </c:pt>
                <c:pt idx="7" formatCode="0.0">
                  <c:v>19.600000000000001</c:v>
                </c:pt>
                <c:pt idx="8" formatCode="0.0">
                  <c:v>19.514285714285716</c:v>
                </c:pt>
                <c:pt idx="9" formatCode="0.0">
                  <c:v>19.457142857142856</c:v>
                </c:pt>
                <c:pt idx="10" formatCode="0.0">
                  <c:v>19.342857142857145</c:v>
                </c:pt>
                <c:pt idx="11" formatCode="0.0">
                  <c:v>19.328571428571429</c:v>
                </c:pt>
                <c:pt idx="12" formatCode="0.0">
                  <c:v>19.185714285714283</c:v>
                </c:pt>
                <c:pt idx="13" formatCode="0.0">
                  <c:v>19.100000000000001</c:v>
                </c:pt>
                <c:pt idx="14" formatCode="0.0">
                  <c:v>18.900000000000002</c:v>
                </c:pt>
                <c:pt idx="15" formatCode="0.0">
                  <c:v>18.557142857142857</c:v>
                </c:pt>
                <c:pt idx="16" formatCode="0.0">
                  <c:v>18.3</c:v>
                </c:pt>
                <c:pt idx="17" formatCode="0.0">
                  <c:v>18.214285714285719</c:v>
                </c:pt>
                <c:pt idx="18" formatCode="0.0">
                  <c:v>18.114285714285714</c:v>
                </c:pt>
                <c:pt idx="19" formatCode="0.0">
                  <c:v>18.085714285714285</c:v>
                </c:pt>
                <c:pt idx="20" formatCode="0.0">
                  <c:v>18.085714285714285</c:v>
                </c:pt>
                <c:pt idx="21" formatCode="0.0">
                  <c:v>18.24285714285714</c:v>
                </c:pt>
                <c:pt idx="22" formatCode="0.0">
                  <c:v>18.414285714285711</c:v>
                </c:pt>
                <c:pt idx="23" formatCode="0.0">
                  <c:v>18.557142857142853</c:v>
                </c:pt>
                <c:pt idx="24" formatCode="0.0">
                  <c:v>18.557142857142857</c:v>
                </c:pt>
                <c:pt idx="25" formatCode="0.0">
                  <c:v>18.371428571428574</c:v>
                </c:pt>
                <c:pt idx="26" formatCode="0.0">
                  <c:v>18.128571428571426</c:v>
                </c:pt>
                <c:pt idx="27" formatCode="0.0">
                  <c:v>17.785714285714285</c:v>
                </c:pt>
                <c:pt idx="28" formatCode="0.0">
                  <c:v>17.371428571428574</c:v>
                </c:pt>
                <c:pt idx="29" formatCode="0.0">
                  <c:v>17.228571428571428</c:v>
                </c:pt>
                <c:pt idx="30" formatCode="0.0">
                  <c:v>17.042857142857144</c:v>
                </c:pt>
                <c:pt idx="31" formatCode="0.0">
                  <c:v>16.714285714285715</c:v>
                </c:pt>
                <c:pt idx="32" formatCode="0.0">
                  <c:v>16.642857142857146</c:v>
                </c:pt>
                <c:pt idx="33" formatCode="0.0">
                  <c:v>16.857142857142858</c:v>
                </c:pt>
                <c:pt idx="34" formatCode="0.0">
                  <c:v>17.142857142857142</c:v>
                </c:pt>
                <c:pt idx="35" formatCode="0.0">
                  <c:v>17.428571428571427</c:v>
                </c:pt>
                <c:pt idx="36" formatCode="0.0">
                  <c:v>17.614285714285717</c:v>
                </c:pt>
                <c:pt idx="37" formatCode="0.0">
                  <c:v>17.814285714285713</c:v>
                </c:pt>
                <c:pt idx="38" formatCode="0.0">
                  <c:v>18.171428571428571</c:v>
                </c:pt>
                <c:pt idx="39" formatCode="0.0">
                  <c:v>18.342857142857138</c:v>
                </c:pt>
                <c:pt idx="40" formatCode="0.0">
                  <c:v>18.24285714285714</c:v>
                </c:pt>
                <c:pt idx="41" formatCode="0.0">
                  <c:v>18.057142857142857</c:v>
                </c:pt>
                <c:pt idx="42" formatCode="0.0">
                  <c:v>17.828571428571429</c:v>
                </c:pt>
                <c:pt idx="43" formatCode="0.0">
                  <c:v>17.600000000000001</c:v>
                </c:pt>
                <c:pt idx="44" formatCode="0.0">
                  <c:v>17.385714285714283</c:v>
                </c:pt>
                <c:pt idx="45" formatCode="0.0">
                  <c:v>17.271428571428569</c:v>
                </c:pt>
                <c:pt idx="46" formatCode="0.0">
                  <c:v>17.2</c:v>
                </c:pt>
                <c:pt idx="47" formatCode="0.0">
                  <c:v>17.2</c:v>
                </c:pt>
                <c:pt idx="48" formatCode="0.0">
                  <c:v>17.214285714285715</c:v>
                </c:pt>
                <c:pt idx="49" formatCode="0.0">
                  <c:v>17.100000000000001</c:v>
                </c:pt>
                <c:pt idx="50" formatCode="0.0">
                  <c:v>16.914285714285715</c:v>
                </c:pt>
                <c:pt idx="51" formatCode="0.0">
                  <c:v>16.7</c:v>
                </c:pt>
                <c:pt idx="52" formatCode="0.0">
                  <c:v>16.471428571428572</c:v>
                </c:pt>
                <c:pt idx="53" formatCode="0.0">
                  <c:v>16.3</c:v>
                </c:pt>
                <c:pt idx="54" formatCode="0.0">
                  <c:v>16.085714285714285</c:v>
                </c:pt>
                <c:pt idx="55" formatCode="0.0">
                  <c:v>15.87142857142857</c:v>
                </c:pt>
                <c:pt idx="56" formatCode="0.0">
                  <c:v>15.814285714285713</c:v>
                </c:pt>
                <c:pt idx="57" formatCode="0.0">
                  <c:v>15.842857142857145</c:v>
                </c:pt>
                <c:pt idx="58" formatCode="0.0">
                  <c:v>16.028571428571432</c:v>
                </c:pt>
                <c:pt idx="59" formatCode="0.0">
                  <c:v>15.942857142857145</c:v>
                </c:pt>
                <c:pt idx="60" formatCode="0.0">
                  <c:v>15.785714285714288</c:v>
                </c:pt>
                <c:pt idx="61" formatCode="0.0">
                  <c:v>15.7</c:v>
                </c:pt>
                <c:pt idx="62" formatCode="0.0">
                  <c:v>15.528571428571428</c:v>
                </c:pt>
                <c:pt idx="63" formatCode="0.0">
                  <c:v>15.257142857142856</c:v>
                </c:pt>
                <c:pt idx="64" formatCode="0.0">
                  <c:v>15.057142857142859</c:v>
                </c:pt>
                <c:pt idx="65" formatCode="0.0">
                  <c:v>14.814285714285715</c:v>
                </c:pt>
                <c:pt idx="66" formatCode="0.0">
                  <c:v>14.814285714285715</c:v>
                </c:pt>
                <c:pt idx="67" formatCode="0.0">
                  <c:v>14.785714285714286</c:v>
                </c:pt>
                <c:pt idx="68" formatCode="0.0">
                  <c:v>14.814285714285715</c:v>
                </c:pt>
                <c:pt idx="69" formatCode="0.0">
                  <c:v>14.857142857142858</c:v>
                </c:pt>
                <c:pt idx="70" formatCode="0.0">
                  <c:v>14.828571428571427</c:v>
                </c:pt>
                <c:pt idx="71" formatCode="0.0">
                  <c:v>14.814285714285715</c:v>
                </c:pt>
                <c:pt idx="72" formatCode="0.0">
                  <c:v>14.814285714285717</c:v>
                </c:pt>
                <c:pt idx="73" formatCode="0.0">
                  <c:v>14.828571428571431</c:v>
                </c:pt>
                <c:pt idx="74" formatCode="0.0">
                  <c:v>14.857142857142859</c:v>
                </c:pt>
                <c:pt idx="75" formatCode="0.0">
                  <c:v>14.785714285714286</c:v>
                </c:pt>
                <c:pt idx="76" formatCode="0.0">
                  <c:v>14.700000000000001</c:v>
                </c:pt>
                <c:pt idx="77" formatCode="0.0">
                  <c:v>14.814285714285713</c:v>
                </c:pt>
                <c:pt idx="78" formatCode="0.0">
                  <c:v>14.842857142857143</c:v>
                </c:pt>
                <c:pt idx="79" formatCode="0.0">
                  <c:v>14.87142857142857</c:v>
                </c:pt>
                <c:pt idx="80" formatCode="0.0">
                  <c:v>14.871428571428572</c:v>
                </c:pt>
                <c:pt idx="81" formatCode="0.0">
                  <c:v>14.857142857142858</c:v>
                </c:pt>
                <c:pt idx="82" formatCode="0.0">
                  <c:v>14.885714285714286</c:v>
                </c:pt>
                <c:pt idx="83" formatCode="0.0">
                  <c:v>14.914285714285715</c:v>
                </c:pt>
                <c:pt idx="84" formatCode="0.0">
                  <c:v>14.857142857142859</c:v>
                </c:pt>
                <c:pt idx="85" formatCode="0.0">
                  <c:v>14.814285714285713</c:v>
                </c:pt>
                <c:pt idx="86" formatCode="0.0">
                  <c:v>14.785714285714286</c:v>
                </c:pt>
                <c:pt idx="87" formatCode="0.0">
                  <c:v>14.857142857142859</c:v>
                </c:pt>
                <c:pt idx="88" formatCode="0.0">
                  <c:v>14.828571428571427</c:v>
                </c:pt>
                <c:pt idx="89" formatCode="0.0">
                  <c:v>14.757142857142856</c:v>
                </c:pt>
                <c:pt idx="90" formatCode="0.0">
                  <c:v>14.728571428571428</c:v>
                </c:pt>
                <c:pt idx="91" formatCode="0.0">
                  <c:v>14.72857142857143</c:v>
                </c:pt>
                <c:pt idx="92" formatCode="0.0">
                  <c:v>14.471428571428572</c:v>
                </c:pt>
                <c:pt idx="93" formatCode="0.0">
                  <c:v>14.028571428571427</c:v>
                </c:pt>
                <c:pt idx="94" formatCode="0.0">
                  <c:v>13.514285714285714</c:v>
                </c:pt>
                <c:pt idx="95" formatCode="0.0">
                  <c:v>13.185714285714283</c:v>
                </c:pt>
                <c:pt idx="96" formatCode="0.0">
                  <c:v>12.842857142857142</c:v>
                </c:pt>
                <c:pt idx="97" formatCode="0.0">
                  <c:v>12.385714285714284</c:v>
                </c:pt>
                <c:pt idx="98" formatCode="0.0">
                  <c:v>11.714285714285714</c:v>
                </c:pt>
                <c:pt idx="99" formatCode="0.0">
                  <c:v>11.342857142857143</c:v>
                </c:pt>
                <c:pt idx="100" formatCode="0.0">
                  <c:v>11.22857142857143</c:v>
                </c:pt>
                <c:pt idx="101" formatCode="0.0">
                  <c:v>11.157142857142857</c:v>
                </c:pt>
                <c:pt idx="102" formatCode="0.0">
                  <c:v>11.042857142857143</c:v>
                </c:pt>
                <c:pt idx="103" formatCode="0.0">
                  <c:v>11.028571428571428</c:v>
                </c:pt>
                <c:pt idx="104" formatCode="0.0">
                  <c:v>11.142857142857142</c:v>
                </c:pt>
                <c:pt idx="105" formatCode="0.0">
                  <c:v>11.385714285714286</c:v>
                </c:pt>
                <c:pt idx="106" formatCode="0.0">
                  <c:v>11.5</c:v>
                </c:pt>
                <c:pt idx="107" formatCode="0.0">
                  <c:v>11.414285714285715</c:v>
                </c:pt>
                <c:pt idx="108" formatCode="0.0">
                  <c:v>11.22857142857143</c:v>
                </c:pt>
                <c:pt idx="109" formatCode="0.0">
                  <c:v>10.957142857142856</c:v>
                </c:pt>
                <c:pt idx="110" formatCode="0.0">
                  <c:v>10.571428571428571</c:v>
                </c:pt>
                <c:pt idx="111" formatCode="0.0">
                  <c:v>10.114285714285716</c:v>
                </c:pt>
                <c:pt idx="112" formatCode="0.0">
                  <c:v>9.6857142857142851</c:v>
                </c:pt>
                <c:pt idx="113" formatCode="0.0">
                  <c:v>9.5142857142857142</c:v>
                </c:pt>
                <c:pt idx="114" formatCode="0.0">
                  <c:v>9.3714285714285719</c:v>
                </c:pt>
                <c:pt idx="115" formatCode="0.0">
                  <c:v>9.2571428571428545</c:v>
                </c:pt>
                <c:pt idx="116" formatCode="0.0">
                  <c:v>9.4857142857142858</c:v>
                </c:pt>
                <c:pt idx="117" formatCode="0.0">
                  <c:v>9.8142857142857149</c:v>
                </c:pt>
                <c:pt idx="118" formatCode="0.0">
                  <c:v>10.185714285714285</c:v>
                </c:pt>
                <c:pt idx="119" formatCode="0.0">
                  <c:v>10.37142857142857</c:v>
                </c:pt>
                <c:pt idx="120" formatCode="0.0">
                  <c:v>10.357142857142858</c:v>
                </c:pt>
                <c:pt idx="121" formatCode="0.0">
                  <c:v>10.557142857142855</c:v>
                </c:pt>
                <c:pt idx="122" formatCode="0.0">
                  <c:v>10.857142857142858</c:v>
                </c:pt>
                <c:pt idx="123" formatCode="0.0">
                  <c:v>10.742857142857144</c:v>
                </c:pt>
                <c:pt idx="124" formatCode="0.0">
                  <c:v>10.642857142857142</c:v>
                </c:pt>
                <c:pt idx="125" formatCode="0.0">
                  <c:v>10.585714285714285</c:v>
                </c:pt>
                <c:pt idx="126" formatCode="0.0">
                  <c:v>10.814285714285713</c:v>
                </c:pt>
                <c:pt idx="127" formatCode="0.0">
                  <c:v>11.12857142857143</c:v>
                </c:pt>
                <c:pt idx="128" formatCode="0.0">
                  <c:v>11.328571428571431</c:v>
                </c:pt>
                <c:pt idx="129" formatCode="0.0">
                  <c:v>11.514285714285714</c:v>
                </c:pt>
                <c:pt idx="130" formatCode="0.0">
                  <c:v>11.7</c:v>
                </c:pt>
                <c:pt idx="131" formatCode="0.0">
                  <c:v>11.785714285714286</c:v>
                </c:pt>
                <c:pt idx="132" formatCode="0.0">
                  <c:v>11.8</c:v>
                </c:pt>
                <c:pt idx="133" formatCode="0.0">
                  <c:v>11.671428571428573</c:v>
                </c:pt>
                <c:pt idx="134" formatCode="0.0">
                  <c:v>11.571428571428571</c:v>
                </c:pt>
                <c:pt idx="135" formatCode="0.0">
                  <c:v>11.428571428571429</c:v>
                </c:pt>
                <c:pt idx="136" formatCode="0.0">
                  <c:v>11.157142857142858</c:v>
                </c:pt>
                <c:pt idx="137" formatCode="0.0">
                  <c:v>10.828571428571431</c:v>
                </c:pt>
                <c:pt idx="138" formatCode="0.0">
                  <c:v>10.442857142857145</c:v>
                </c:pt>
                <c:pt idx="139" formatCode="0.0">
                  <c:v>10.228571428571428</c:v>
                </c:pt>
                <c:pt idx="140" formatCode="0.0">
                  <c:v>10.171428571428569</c:v>
                </c:pt>
                <c:pt idx="141" formatCode="0.0">
                  <c:v>10.142857142857142</c:v>
                </c:pt>
                <c:pt idx="142" formatCode="0.0">
                  <c:v>10.114285714285714</c:v>
                </c:pt>
                <c:pt idx="143" formatCode="0.0">
                  <c:v>10.085714285714285</c:v>
                </c:pt>
                <c:pt idx="144" formatCode="0.0">
                  <c:v>10.22857142857143</c:v>
                </c:pt>
                <c:pt idx="145" formatCode="0.0">
                  <c:v>10.328571428571427</c:v>
                </c:pt>
                <c:pt idx="146" formatCode="0.0">
                  <c:v>10.285714285714286</c:v>
                </c:pt>
                <c:pt idx="147" formatCode="0.0">
                  <c:v>10.185714285714285</c:v>
                </c:pt>
                <c:pt idx="148" formatCode="0.0">
                  <c:v>9.9</c:v>
                </c:pt>
                <c:pt idx="149" formatCode="0.0">
                  <c:v>9.5428571428571427</c:v>
                </c:pt>
                <c:pt idx="150" formatCode="0.0">
                  <c:v>9.328571428571431</c:v>
                </c:pt>
                <c:pt idx="151" formatCode="0.0">
                  <c:v>9.1</c:v>
                </c:pt>
                <c:pt idx="152" formatCode="0.0">
                  <c:v>9.0285714285714285</c:v>
                </c:pt>
                <c:pt idx="153" formatCode="0.0">
                  <c:v>9</c:v>
                </c:pt>
                <c:pt idx="154" formatCode="0.0">
                  <c:v>8.9142857142857128</c:v>
                </c:pt>
                <c:pt idx="155" formatCode="0.0">
                  <c:v>8.8285714285714292</c:v>
                </c:pt>
                <c:pt idx="156" formatCode="0.0">
                  <c:v>8.9</c:v>
                </c:pt>
                <c:pt idx="157" formatCode="0.0">
                  <c:v>9.014285714285716</c:v>
                </c:pt>
                <c:pt idx="158" formatCode="0.0">
                  <c:v>9.0857142857142854</c:v>
                </c:pt>
                <c:pt idx="159" formatCode="0.0">
                  <c:v>9.2285714285714295</c:v>
                </c:pt>
                <c:pt idx="160" formatCode="0.0">
                  <c:v>9.4428571428571413</c:v>
                </c:pt>
                <c:pt idx="161" formatCode="0.0">
                  <c:v>9.4714285714285715</c:v>
                </c:pt>
                <c:pt idx="162" formatCode="0.0">
                  <c:v>9.6428571428571423</c:v>
                </c:pt>
                <c:pt idx="163" formatCode="0.0">
                  <c:v>9.7142857142857135</c:v>
                </c:pt>
                <c:pt idx="164" formatCode="0.0">
                  <c:v>9.7000000000000011</c:v>
                </c:pt>
                <c:pt idx="165" formatCode="0.0">
                  <c:v>9.6285714285714281</c:v>
                </c:pt>
                <c:pt idx="166" formatCode="0.0">
                  <c:v>9.4857142857142858</c:v>
                </c:pt>
                <c:pt idx="167" formatCode="0.0">
                  <c:v>9.1571428571428566</c:v>
                </c:pt>
                <c:pt idx="168" formatCode="0.0">
                  <c:v>9.0714285714285712</c:v>
                </c:pt>
                <c:pt idx="169" formatCode="0.0">
                  <c:v>9.0285714285714285</c:v>
                </c:pt>
                <c:pt idx="170" formatCode="0.0">
                  <c:v>9.0142857142857142</c:v>
                </c:pt>
                <c:pt idx="171" formatCode="0.0">
                  <c:v>8.9142857142857146</c:v>
                </c:pt>
                <c:pt idx="172" formatCode="0.0">
                  <c:v>8.9142857142857146</c:v>
                </c:pt>
                <c:pt idx="173" formatCode="0.0">
                  <c:v>8.7142857142857135</c:v>
                </c:pt>
                <c:pt idx="174" formatCode="0.0">
                  <c:v>8.5714285714285712</c:v>
                </c:pt>
                <c:pt idx="175" formatCode="0.0">
                  <c:v>8.4142857142857146</c:v>
                </c:pt>
                <c:pt idx="176" formatCode="0.0">
                  <c:v>8.2285714285714295</c:v>
                </c:pt>
                <c:pt idx="177" formatCode="0.0">
                  <c:v>8.0714285714285712</c:v>
                </c:pt>
                <c:pt idx="178" formatCode="0.0">
                  <c:v>8.0285714285714285</c:v>
                </c:pt>
                <c:pt idx="179" formatCode="0.0">
                  <c:v>8.071428571428573</c:v>
                </c:pt>
                <c:pt idx="180" formatCode="0.0">
                  <c:v>8.3571428571428577</c:v>
                </c:pt>
                <c:pt idx="181" formatCode="0.0">
                  <c:v>8.6</c:v>
                </c:pt>
                <c:pt idx="182" formatCode="0.0">
                  <c:v>8.9</c:v>
                </c:pt>
                <c:pt idx="183" formatCode="0.0">
                  <c:v>9.1571428571428584</c:v>
                </c:pt>
                <c:pt idx="184" formatCode="0.0">
                  <c:v>9.3285714285714274</c:v>
                </c:pt>
                <c:pt idx="185" formatCode="0.0">
                  <c:v>9.514285714285716</c:v>
                </c:pt>
                <c:pt idx="186" formatCode="0.0">
                  <c:v>9.6857142857142851</c:v>
                </c:pt>
                <c:pt idx="187" formatCode="0.0">
                  <c:v>9.8428571428571416</c:v>
                </c:pt>
                <c:pt idx="188" formatCode="0.0">
                  <c:v>10.014285714285716</c:v>
                </c:pt>
                <c:pt idx="189" formatCode="0.0">
                  <c:v>10.114285714285714</c:v>
                </c:pt>
                <c:pt idx="190" formatCode="0.0">
                  <c:v>10.299999999999999</c:v>
                </c:pt>
                <c:pt idx="191" formatCode="0.0">
                  <c:v>10.414285714285715</c:v>
                </c:pt>
                <c:pt idx="192" formatCode="0.0">
                  <c:v>10.442857142857145</c:v>
                </c:pt>
                <c:pt idx="193" formatCode="0.0">
                  <c:v>10.485714285714284</c:v>
                </c:pt>
                <c:pt idx="194" formatCode="0.0">
                  <c:v>10.442857142857145</c:v>
                </c:pt>
                <c:pt idx="195" formatCode="0.0">
                  <c:v>10.457142857142857</c:v>
                </c:pt>
                <c:pt idx="196" formatCode="0.0">
                  <c:v>10.514285714285714</c:v>
                </c:pt>
                <c:pt idx="197" formatCode="0.0">
                  <c:v>10.5</c:v>
                </c:pt>
                <c:pt idx="198" formatCode="0.0">
                  <c:v>10.62857142857143</c:v>
                </c:pt>
                <c:pt idx="199" formatCode="0.0">
                  <c:v>10.72857142857143</c:v>
                </c:pt>
                <c:pt idx="200" formatCode="0.0">
                  <c:v>10.871428571428572</c:v>
                </c:pt>
                <c:pt idx="201" formatCode="0.0">
                  <c:v>11.085714285714285</c:v>
                </c:pt>
                <c:pt idx="202" formatCode="0.0">
                  <c:v>11.285714285714286</c:v>
                </c:pt>
                <c:pt idx="203" formatCode="0.0">
                  <c:v>11.357142857142858</c:v>
                </c:pt>
                <c:pt idx="204" formatCode="0.0">
                  <c:v>11.342857142857143</c:v>
                </c:pt>
                <c:pt idx="205" formatCode="0.0">
                  <c:v>11.242857142857144</c:v>
                </c:pt>
                <c:pt idx="206" formatCode="0.0">
                  <c:v>11.014285714285716</c:v>
                </c:pt>
                <c:pt idx="207" formatCode="0.0">
                  <c:v>10.542857142857143</c:v>
                </c:pt>
                <c:pt idx="208" formatCode="0.0">
                  <c:v>10.185714285714285</c:v>
                </c:pt>
                <c:pt idx="209" formatCode="0.0">
                  <c:v>10.014285714285714</c:v>
                </c:pt>
                <c:pt idx="210" formatCode="0.0">
                  <c:v>9.9285714285714288</c:v>
                </c:pt>
                <c:pt idx="211" formatCode="0.0">
                  <c:v>9.9714285714285733</c:v>
                </c:pt>
                <c:pt idx="212" formatCode="0.0">
                  <c:v>10.157142857142857</c:v>
                </c:pt>
                <c:pt idx="213" formatCode="0.0">
                  <c:v>10.657142857142857</c:v>
                </c:pt>
                <c:pt idx="214" formatCode="0.0">
                  <c:v>11.4</c:v>
                </c:pt>
                <c:pt idx="215" formatCode="0.0">
                  <c:v>11.799999999999999</c:v>
                </c:pt>
                <c:pt idx="216" formatCode="0.0">
                  <c:v>12.042857142857141</c:v>
                </c:pt>
                <c:pt idx="217" formatCode="0.0">
                  <c:v>12.314285714285715</c:v>
                </c:pt>
                <c:pt idx="218" formatCode="0.0">
                  <c:v>12.428571428571429</c:v>
                </c:pt>
                <c:pt idx="219" formatCode="0.0">
                  <c:v>12.328571428571427</c:v>
                </c:pt>
                <c:pt idx="220" formatCode="0.0">
                  <c:v>12.171428571428573</c:v>
                </c:pt>
                <c:pt idx="221" formatCode="0.0">
                  <c:v>11.985714285714286</c:v>
                </c:pt>
                <c:pt idx="222" formatCode="0.0">
                  <c:v>11.971428571428572</c:v>
                </c:pt>
                <c:pt idx="223" formatCode="0.0">
                  <c:v>11.928571428571429</c:v>
                </c:pt>
                <c:pt idx="224" formatCode="0.0">
                  <c:v>11.857142857142858</c:v>
                </c:pt>
                <c:pt idx="225" formatCode="0.0">
                  <c:v>11.942857142857141</c:v>
                </c:pt>
                <c:pt idx="226" formatCode="0.0">
                  <c:v>12.214285714285714</c:v>
                </c:pt>
                <c:pt idx="227" formatCode="0.0">
                  <c:v>12.400000000000002</c:v>
                </c:pt>
                <c:pt idx="228" formatCode="0.0">
                  <c:v>12.642857142857142</c:v>
                </c:pt>
                <c:pt idx="229" formatCode="0.0">
                  <c:v>12.942857142857141</c:v>
                </c:pt>
                <c:pt idx="230" formatCode="0.0">
                  <c:v>13.27142857142857</c:v>
                </c:pt>
                <c:pt idx="231" formatCode="0.0">
                  <c:v>13.614285714285714</c:v>
                </c:pt>
                <c:pt idx="232" formatCode="0.0">
                  <c:v>13.9</c:v>
                </c:pt>
                <c:pt idx="233" formatCode="0.0">
                  <c:v>14.042857142857143</c:v>
                </c:pt>
                <c:pt idx="234" formatCode="0.0">
                  <c:v>13.914285714285713</c:v>
                </c:pt>
                <c:pt idx="235" formatCode="0.0">
                  <c:v>13.557142857142859</c:v>
                </c:pt>
                <c:pt idx="236" formatCode="0.0">
                  <c:v>13.157142857142858</c:v>
                </c:pt>
                <c:pt idx="237" formatCode="0.0">
                  <c:v>12.828571428571427</c:v>
                </c:pt>
                <c:pt idx="238" formatCode="0.0">
                  <c:v>12.528571428571428</c:v>
                </c:pt>
                <c:pt idx="239" formatCode="0.0">
                  <c:v>12.342857142857142</c:v>
                </c:pt>
                <c:pt idx="240" formatCode="0.0">
                  <c:v>12.342857142857142</c:v>
                </c:pt>
                <c:pt idx="241" formatCode="0.0">
                  <c:v>12.6</c:v>
                </c:pt>
                <c:pt idx="242" formatCode="0.0">
                  <c:v>12.871428571428572</c:v>
                </c:pt>
                <c:pt idx="243" formatCode="0.0">
                  <c:v>13.042857142857143</c:v>
                </c:pt>
                <c:pt idx="244" formatCode="0.0">
                  <c:v>13.085714285714285</c:v>
                </c:pt>
                <c:pt idx="245" formatCode="0.0">
                  <c:v>13.314285714285715</c:v>
                </c:pt>
                <c:pt idx="246" formatCode="0.0">
                  <c:v>13.414285714285715</c:v>
                </c:pt>
                <c:pt idx="247" formatCode="0.0">
                  <c:v>13.428571428571429</c:v>
                </c:pt>
                <c:pt idx="248" formatCode="0.0">
                  <c:v>13.599999999999998</c:v>
                </c:pt>
                <c:pt idx="249" formatCode="0.0">
                  <c:v>13.799999999999999</c:v>
                </c:pt>
                <c:pt idx="250" formatCode="0.0">
                  <c:v>14.042857142857144</c:v>
                </c:pt>
                <c:pt idx="251" formatCode="0.0">
                  <c:v>14.342857142857143</c:v>
                </c:pt>
                <c:pt idx="252" formatCode="0.0">
                  <c:v>14.52857142857143</c:v>
                </c:pt>
                <c:pt idx="253" formatCode="0.0">
                  <c:v>14.714285714285714</c:v>
                </c:pt>
                <c:pt idx="254" formatCode="0.0">
                  <c:v>14.857142857142856</c:v>
                </c:pt>
                <c:pt idx="255" formatCode="0.0">
                  <c:v>14.857142857142856</c:v>
                </c:pt>
                <c:pt idx="256" formatCode="0.0">
                  <c:v>14.857142857142856</c:v>
                </c:pt>
                <c:pt idx="257" formatCode="0.0">
                  <c:v>14.942857142857145</c:v>
                </c:pt>
                <c:pt idx="258" formatCode="0.0">
                  <c:v>14.842857142857143</c:v>
                </c:pt>
                <c:pt idx="259" formatCode="0.0">
                  <c:v>14.62857142857143</c:v>
                </c:pt>
                <c:pt idx="260" formatCode="0.0">
                  <c:v>14.514285714285716</c:v>
                </c:pt>
                <c:pt idx="261" formatCode="0.0">
                  <c:v>14.4</c:v>
                </c:pt>
                <c:pt idx="262" formatCode="0.0">
                  <c:v>14.22857142857143</c:v>
                </c:pt>
                <c:pt idx="263" formatCode="0.0">
                  <c:v>14.028571428571428</c:v>
                </c:pt>
                <c:pt idx="264" formatCode="0.0">
                  <c:v>13.814285714285715</c:v>
                </c:pt>
                <c:pt idx="265" formatCode="0.0">
                  <c:v>13.885714285714286</c:v>
                </c:pt>
                <c:pt idx="266" formatCode="0.0">
                  <c:v>13.885714285714286</c:v>
                </c:pt>
                <c:pt idx="267" formatCode="0.0">
                  <c:v>13.685714285714285</c:v>
                </c:pt>
                <c:pt idx="268" formatCode="0.0">
                  <c:v>13.685714285714285</c:v>
                </c:pt>
                <c:pt idx="269" formatCode="0.0">
                  <c:v>13.728571428571428</c:v>
                </c:pt>
                <c:pt idx="270" formatCode="0.0">
                  <c:v>13.8</c:v>
                </c:pt>
                <c:pt idx="271" formatCode="0.0">
                  <c:v>13.914285714285713</c:v>
                </c:pt>
                <c:pt idx="272" formatCode="0.0">
                  <c:v>13.785714285714283</c:v>
                </c:pt>
                <c:pt idx="273" formatCode="0.0">
                  <c:v>13.785714285714283</c:v>
                </c:pt>
                <c:pt idx="274" formatCode="0.0">
                  <c:v>13.914285714285715</c:v>
                </c:pt>
                <c:pt idx="275" formatCode="0.0">
                  <c:v>13.900000000000002</c:v>
                </c:pt>
                <c:pt idx="276" formatCode="0.0">
                  <c:v>13.642857142857144</c:v>
                </c:pt>
                <c:pt idx="277" formatCode="0.0">
                  <c:v>13.528571428571428</c:v>
                </c:pt>
                <c:pt idx="278" formatCode="0.0">
                  <c:v>13.442857142857145</c:v>
                </c:pt>
                <c:pt idx="279" formatCode="0.0">
                  <c:v>13.571428571428571</c:v>
                </c:pt>
                <c:pt idx="280" formatCode="0.0">
                  <c:v>13.828571428571427</c:v>
                </c:pt>
                <c:pt idx="281" formatCode="0.0">
                  <c:v>14.200000000000001</c:v>
                </c:pt>
                <c:pt idx="282" formatCode="0.0">
                  <c:v>14.442857142857141</c:v>
                </c:pt>
                <c:pt idx="283" formatCode="0.0">
                  <c:v>14.942857142857147</c:v>
                </c:pt>
                <c:pt idx="284" formatCode="0.0">
                  <c:v>15.414285714285715</c:v>
                </c:pt>
                <c:pt idx="285" formatCode="0.0">
                  <c:v>15.757142857142856</c:v>
                </c:pt>
                <c:pt idx="286" formatCode="0.0">
                  <c:v>15.685714285714287</c:v>
                </c:pt>
                <c:pt idx="287" formatCode="0.0">
                  <c:v>15.285714285714288</c:v>
                </c:pt>
                <c:pt idx="288" formatCode="0.0">
                  <c:v>14.842857142857143</c:v>
                </c:pt>
                <c:pt idx="289" formatCode="0.0">
                  <c:v>14.5</c:v>
                </c:pt>
                <c:pt idx="290" formatCode="0.0">
                  <c:v>14.342857142857143</c:v>
                </c:pt>
                <c:pt idx="291" formatCode="0.0">
                  <c:v>14.099999999999998</c:v>
                </c:pt>
                <c:pt idx="292" formatCode="0.0">
                  <c:v>14</c:v>
                </c:pt>
                <c:pt idx="293" formatCode="0.0">
                  <c:v>14.257142857142856</c:v>
                </c:pt>
                <c:pt idx="294" formatCode="0.0">
                  <c:v>14.642857142857142</c:v>
                </c:pt>
                <c:pt idx="295" formatCode="0.0">
                  <c:v>15.1</c:v>
                </c:pt>
                <c:pt idx="296" formatCode="0.0">
                  <c:v>15.685714285714287</c:v>
                </c:pt>
                <c:pt idx="297" formatCode="0.0">
                  <c:v>16.014285714285712</c:v>
                </c:pt>
                <c:pt idx="298" formatCode="0.0">
                  <c:v>16.557142857142857</c:v>
                </c:pt>
                <c:pt idx="299" formatCode="0.0">
                  <c:v>17.014285714285712</c:v>
                </c:pt>
                <c:pt idx="300" formatCode="0.0">
                  <c:v>17.214285714285719</c:v>
                </c:pt>
                <c:pt idx="301" formatCode="0.0">
                  <c:v>17.357142857142858</c:v>
                </c:pt>
                <c:pt idx="302" formatCode="0.0">
                  <c:v>17.242857142857144</c:v>
                </c:pt>
                <c:pt idx="303" formatCode="0.0">
                  <c:v>17.028571428571428</c:v>
                </c:pt>
                <c:pt idx="304" formatCode="0.0">
                  <c:v>16.842857142857142</c:v>
                </c:pt>
                <c:pt idx="305" formatCode="0.0">
                  <c:v>16.385714285714283</c:v>
                </c:pt>
                <c:pt idx="306" formatCode="0.0">
                  <c:v>16.171428571428571</c:v>
                </c:pt>
                <c:pt idx="307" formatCode="0.0">
                  <c:v>16.171428571428574</c:v>
                </c:pt>
                <c:pt idx="308" formatCode="0.0">
                  <c:v>16.085714285714285</c:v>
                </c:pt>
                <c:pt idx="309" formatCode="0.0">
                  <c:v>16.25714285714286</c:v>
                </c:pt>
                <c:pt idx="310" formatCode="0.0">
                  <c:v>16.514285714285712</c:v>
                </c:pt>
                <c:pt idx="311" formatCode="0.0">
                  <c:v>16.928571428571431</c:v>
                </c:pt>
                <c:pt idx="312" formatCode="0.0">
                  <c:v>17.24285714285714</c:v>
                </c:pt>
                <c:pt idx="313" formatCode="0.0">
                  <c:v>17.25714285714286</c:v>
                </c:pt>
                <c:pt idx="314" formatCode="0.0">
                  <c:v>17.242857142857144</c:v>
                </c:pt>
                <c:pt idx="315" formatCode="0.0">
                  <c:v>17.599999999999998</c:v>
                </c:pt>
                <c:pt idx="316" formatCode="0.0">
                  <c:v>17.628571428571426</c:v>
                </c:pt>
                <c:pt idx="317" formatCode="0.0">
                  <c:v>17.542857142857141</c:v>
                </c:pt>
                <c:pt idx="318" formatCode="0.0">
                  <c:v>17.185714285714287</c:v>
                </c:pt>
                <c:pt idx="319" formatCode="0.0">
                  <c:v>17.142857142857142</c:v>
                </c:pt>
                <c:pt idx="320" formatCode="0.0">
                  <c:v>17.328571428571429</c:v>
                </c:pt>
                <c:pt idx="321" formatCode="0.0">
                  <c:v>17.357142857142858</c:v>
                </c:pt>
                <c:pt idx="322" formatCode="0.0">
                  <c:v>16.971428571428572</c:v>
                </c:pt>
                <c:pt idx="323" formatCode="0.0">
                  <c:v>16.714285714285715</c:v>
                </c:pt>
                <c:pt idx="324" formatCode="0.0">
                  <c:v>16.37142857142857</c:v>
                </c:pt>
                <c:pt idx="325" formatCode="0.0">
                  <c:v>16.171428571428571</c:v>
                </c:pt>
                <c:pt idx="326" formatCode="0.0">
                  <c:v>15.857142857142859</c:v>
                </c:pt>
                <c:pt idx="327" formatCode="0.0">
                  <c:v>15.528571428571428</c:v>
                </c:pt>
                <c:pt idx="328" formatCode="0.0">
                  <c:v>15.385714285714286</c:v>
                </c:pt>
                <c:pt idx="329" formatCode="0.0">
                  <c:v>15.414285714285713</c:v>
                </c:pt>
                <c:pt idx="330" formatCode="0.0">
                  <c:v>15.585714285714285</c:v>
                </c:pt>
                <c:pt idx="331" formatCode="0.0">
                  <c:v>15.971428571428573</c:v>
                </c:pt>
                <c:pt idx="332" formatCode="0.0">
                  <c:v>16.3</c:v>
                </c:pt>
                <c:pt idx="333" formatCode="0.0">
                  <c:v>16.528571428571428</c:v>
                </c:pt>
                <c:pt idx="334" formatCode="0.0">
                  <c:v>16.628571428571426</c:v>
                </c:pt>
                <c:pt idx="335" formatCode="0.0">
                  <c:v>16.728571428571431</c:v>
                </c:pt>
                <c:pt idx="336" formatCode="0.0">
                  <c:v>16.88571428571429</c:v>
                </c:pt>
                <c:pt idx="337" formatCode="0.0">
                  <c:v>16.885714285714286</c:v>
                </c:pt>
                <c:pt idx="338" formatCode="0.0">
                  <c:v>16.8</c:v>
                </c:pt>
                <c:pt idx="339" formatCode="0.0">
                  <c:v>16.814285714285717</c:v>
                </c:pt>
                <c:pt idx="340" formatCode="0.0">
                  <c:v>16.657142857142858</c:v>
                </c:pt>
                <c:pt idx="341" formatCode="0.0">
                  <c:v>16.342857142857145</c:v>
                </c:pt>
                <c:pt idx="342" formatCode="0.0">
                  <c:v>16.185714285714287</c:v>
                </c:pt>
                <c:pt idx="343" formatCode="0.0">
                  <c:v>15.714285714285714</c:v>
                </c:pt>
                <c:pt idx="344" formatCode="0.0">
                  <c:v>15.542857142857141</c:v>
                </c:pt>
                <c:pt idx="345" formatCode="0.0">
                  <c:v>15.385714285714286</c:v>
                </c:pt>
                <c:pt idx="346" formatCode="0.0">
                  <c:v>15.028571428571428</c:v>
                </c:pt>
                <c:pt idx="347" formatCode="0.0">
                  <c:v>15.071428571428573</c:v>
                </c:pt>
                <c:pt idx="348" formatCode="0.0">
                  <c:v>15.342857142857143</c:v>
                </c:pt>
                <c:pt idx="349" formatCode="0.0">
                  <c:v>15.542857142857144</c:v>
                </c:pt>
                <c:pt idx="350" formatCode="0.0">
                  <c:v>15.999999999999998</c:v>
                </c:pt>
                <c:pt idx="351" formatCode="0.0">
                  <c:v>16.171428571428571</c:v>
                </c:pt>
                <c:pt idx="352" formatCode="0.0">
                  <c:v>16.24285714285714</c:v>
                </c:pt>
                <c:pt idx="353" formatCode="0.0">
                  <c:v>16.457142857142859</c:v>
                </c:pt>
                <c:pt idx="354" formatCode="0.0">
                  <c:v>16.514285714285716</c:v>
                </c:pt>
                <c:pt idx="355" formatCode="0.0">
                  <c:v>16.485714285714288</c:v>
                </c:pt>
                <c:pt idx="356" formatCode="0.0">
                  <c:v>16.557142857142857</c:v>
                </c:pt>
                <c:pt idx="357" formatCode="0.0">
                  <c:v>16.657142857142858</c:v>
                </c:pt>
                <c:pt idx="358" formatCode="0.0">
                  <c:v>16.757142857142856</c:v>
                </c:pt>
                <c:pt idx="359" formatCode="0.0">
                  <c:v>16.671428571428571</c:v>
                </c:pt>
                <c:pt idx="360" formatCode="0.0">
                  <c:v>16.499999999999996</c:v>
                </c:pt>
                <c:pt idx="361" formatCode="0.0">
                  <c:v>16.414285714285715</c:v>
                </c:pt>
                <c:pt idx="362" formatCode="0.0">
                  <c:v>16.457142857142859</c:v>
                </c:pt>
                <c:pt idx="363" formatCode="0.0">
                  <c:v>16.385714285714286</c:v>
                </c:pt>
                <c:pt idx="364" formatCode="0.0">
                  <c:v>16.357142857142858</c:v>
                </c:pt>
                <c:pt idx="365" formatCode="0.0">
                  <c:v>16.257142857142856</c:v>
                </c:pt>
                <c:pt idx="366" formatCode="0.0">
                  <c:v>16.414285714285715</c:v>
                </c:pt>
                <c:pt idx="367" formatCode="0.0">
                  <c:v>16.614285714285717</c:v>
                </c:pt>
                <c:pt idx="368" formatCode="0.0">
                  <c:v>16.671428571428574</c:v>
                </c:pt>
                <c:pt idx="369" formatCode="0.0">
                  <c:v>16.585714285714289</c:v>
                </c:pt>
                <c:pt idx="370" formatCode="0.0">
                  <c:v>16.571428571428573</c:v>
                </c:pt>
                <c:pt idx="371" formatCode="0.0">
                  <c:v>16.599999999999998</c:v>
                </c:pt>
                <c:pt idx="372" formatCode="0.0">
                  <c:v>16.742857142857144</c:v>
                </c:pt>
                <c:pt idx="373" formatCode="0.0">
                  <c:v>16.957142857142856</c:v>
                </c:pt>
                <c:pt idx="374" formatCode="0.0">
                  <c:v>17.114285714285717</c:v>
                </c:pt>
                <c:pt idx="375" formatCode="0.0">
                  <c:v>17.342857142857145</c:v>
                </c:pt>
                <c:pt idx="376" formatCode="0.0">
                  <c:v>17.671428571428571</c:v>
                </c:pt>
                <c:pt idx="377" formatCode="0.0">
                  <c:v>17.885714285714283</c:v>
                </c:pt>
                <c:pt idx="378" formatCode="0.0">
                  <c:v>17.899999999999999</c:v>
                </c:pt>
                <c:pt idx="379" formatCode="0.0">
                  <c:v>18.042857142857141</c:v>
                </c:pt>
                <c:pt idx="380" formatCode="0.0">
                  <c:v>18.128571428571426</c:v>
                </c:pt>
                <c:pt idx="381" formatCode="0.0">
                  <c:v>18.285714285714285</c:v>
                </c:pt>
                <c:pt idx="382" formatCode="0.0">
                  <c:v>18.37142857142857</c:v>
                </c:pt>
                <c:pt idx="383" formatCode="0.0">
                  <c:v>18.3</c:v>
                </c:pt>
                <c:pt idx="384" formatCode="0.0">
                  <c:v>18.12857142857143</c:v>
                </c:pt>
                <c:pt idx="385" formatCode="0.0">
                  <c:v>18.014285714285716</c:v>
                </c:pt>
                <c:pt idx="386" formatCode="0.0">
                  <c:v>17.642857142857142</c:v>
                </c:pt>
                <c:pt idx="387" formatCode="0.0">
                  <c:v>17.185714285714287</c:v>
                </c:pt>
                <c:pt idx="388" formatCode="0.0">
                  <c:v>16.771428571428572</c:v>
                </c:pt>
                <c:pt idx="389" formatCode="0.0">
                  <c:v>16.657142857142858</c:v>
                </c:pt>
                <c:pt idx="390" formatCode="0.0">
                  <c:v>16.657142857142858</c:v>
                </c:pt>
                <c:pt idx="391" formatCode="0.0">
                  <c:v>16.514285714285716</c:v>
                </c:pt>
                <c:pt idx="392" formatCode="0.0">
                  <c:v>16.357142857142858</c:v>
                </c:pt>
                <c:pt idx="393" formatCode="0.0">
                  <c:v>16.271428571428572</c:v>
                </c:pt>
                <c:pt idx="394" formatCode="0.0">
                  <c:v>16.085714285714285</c:v>
                </c:pt>
                <c:pt idx="395" formatCode="0.0">
                  <c:v>16.014285714285716</c:v>
                </c:pt>
                <c:pt idx="396" formatCode="0.0">
                  <c:v>15.885714285714284</c:v>
                </c:pt>
                <c:pt idx="397" formatCode="0.0">
                  <c:v>15.742857142857144</c:v>
                </c:pt>
                <c:pt idx="398" formatCode="0.0">
                  <c:v>15.800000000000002</c:v>
                </c:pt>
                <c:pt idx="399" formatCode="0.0">
                  <c:v>15.828571428571431</c:v>
                </c:pt>
                <c:pt idx="400" formatCode="0.0">
                  <c:v>15.971428571428573</c:v>
                </c:pt>
                <c:pt idx="401" formatCode="0.0">
                  <c:v>16.342857142857145</c:v>
                </c:pt>
                <c:pt idx="402" formatCode="0.0">
                  <c:v>16.542857142857141</c:v>
                </c:pt>
                <c:pt idx="403" formatCode="0.0">
                  <c:v>16.471428571428568</c:v>
                </c:pt>
                <c:pt idx="404" formatCode="0.0">
                  <c:v>16.385714285714283</c:v>
                </c:pt>
                <c:pt idx="405" formatCode="0.0">
                  <c:v>16.3</c:v>
                </c:pt>
                <c:pt idx="406" formatCode="0.0">
                  <c:v>16.342857142857145</c:v>
                </c:pt>
                <c:pt idx="407" formatCode="0.0">
                  <c:v>16.428571428571427</c:v>
                </c:pt>
                <c:pt idx="408" formatCode="0.0">
                  <c:v>16.442857142857143</c:v>
                </c:pt>
                <c:pt idx="409" formatCode="0.0">
                  <c:v>16.571428571428573</c:v>
                </c:pt>
                <c:pt idx="410" formatCode="0.0">
                  <c:v>16.714285714285715</c:v>
                </c:pt>
                <c:pt idx="411" formatCode="0.0">
                  <c:v>16.857142857142858</c:v>
                </c:pt>
                <c:pt idx="412" formatCode="0.0">
                  <c:v>16.957142857142859</c:v>
                </c:pt>
                <c:pt idx="413" formatCode="0.0">
                  <c:v>16.942857142857143</c:v>
                </c:pt>
                <c:pt idx="414" formatCode="0.0">
                  <c:v>16.514285714285712</c:v>
                </c:pt>
                <c:pt idx="415" formatCode="0.0">
                  <c:v>15.957142857142857</c:v>
                </c:pt>
                <c:pt idx="416" formatCode="0.0">
                  <c:v>15.457142857142857</c:v>
                </c:pt>
                <c:pt idx="417" formatCode="0.0">
                  <c:v>14.971428571428572</c:v>
                </c:pt>
                <c:pt idx="418" formatCode="0.0">
                  <c:v>14.442857142857145</c:v>
                </c:pt>
                <c:pt idx="419" formatCode="0.0">
                  <c:v>13.957142857142857</c:v>
                </c:pt>
                <c:pt idx="420" formatCode="0.0">
                  <c:v>13.642857142857142</c:v>
                </c:pt>
                <c:pt idx="421" formatCode="0.0">
                  <c:v>13.700000000000001</c:v>
                </c:pt>
                <c:pt idx="422" formatCode="0.0">
                  <c:v>13.942857142857145</c:v>
                </c:pt>
                <c:pt idx="423" formatCode="0.0">
                  <c:v>14.157142857142857</c:v>
                </c:pt>
                <c:pt idx="424" formatCode="0.0">
                  <c:v>14.414285714285713</c:v>
                </c:pt>
                <c:pt idx="425" formatCode="0.0">
                  <c:v>14.657142857142857</c:v>
                </c:pt>
                <c:pt idx="426" formatCode="0.0">
                  <c:v>14.814285714285715</c:v>
                </c:pt>
                <c:pt idx="427" formatCode="0.0">
                  <c:v>14.885714285714286</c:v>
                </c:pt>
                <c:pt idx="428" formatCode="0.0">
                  <c:v>14.842857142857143</c:v>
                </c:pt>
                <c:pt idx="429" formatCode="0.0">
                  <c:v>14.614285714285716</c:v>
                </c:pt>
                <c:pt idx="430" formatCode="0.0">
                  <c:v>14.242857142857144</c:v>
                </c:pt>
                <c:pt idx="431" formatCode="0.0">
                  <c:v>13.900000000000002</c:v>
                </c:pt>
                <c:pt idx="432" formatCode="0.0">
                  <c:v>13.6</c:v>
                </c:pt>
                <c:pt idx="433" formatCode="0.0">
                  <c:v>13.414285714285713</c:v>
                </c:pt>
                <c:pt idx="434" formatCode="0.0">
                  <c:v>13.271428571428572</c:v>
                </c:pt>
                <c:pt idx="435" formatCode="0.0">
                  <c:v>13.214285714285714</c:v>
                </c:pt>
                <c:pt idx="436" formatCode="0.0">
                  <c:v>13.299999999999999</c:v>
                </c:pt>
                <c:pt idx="437" formatCode="0.0">
                  <c:v>13.471428571428572</c:v>
                </c:pt>
                <c:pt idx="438" formatCode="0.0">
                  <c:v>13.642857142857141</c:v>
                </c:pt>
                <c:pt idx="439" formatCode="0.0">
                  <c:v>13.799999999999997</c:v>
                </c:pt>
                <c:pt idx="440" formatCode="0.0">
                  <c:v>13.942857142857141</c:v>
                </c:pt>
                <c:pt idx="441" formatCode="0.0">
                  <c:v>13.842857142857142</c:v>
                </c:pt>
                <c:pt idx="442" formatCode="0.0">
                  <c:v>13.528571428571428</c:v>
                </c:pt>
                <c:pt idx="443" formatCode="0.0">
                  <c:v>13.299999999999999</c:v>
                </c:pt>
                <c:pt idx="444" formatCode="0.0">
                  <c:v>13.028571428571428</c:v>
                </c:pt>
                <c:pt idx="445" formatCode="0.0">
                  <c:v>12.700000000000001</c:v>
                </c:pt>
                <c:pt idx="446" formatCode="0.0">
                  <c:v>12.328571428571427</c:v>
                </c:pt>
                <c:pt idx="447" formatCode="0.0">
                  <c:v>11.942857142857141</c:v>
                </c:pt>
                <c:pt idx="448" formatCode="0.0">
                  <c:v>11.900000000000002</c:v>
                </c:pt>
                <c:pt idx="449" formatCode="0.0">
                  <c:v>12.042857142857143</c:v>
                </c:pt>
                <c:pt idx="450" formatCode="0.0">
                  <c:v>12.157142857142857</c:v>
                </c:pt>
                <c:pt idx="451" formatCode="0.0">
                  <c:v>12.285714285714286</c:v>
                </c:pt>
                <c:pt idx="452" formatCode="0.0">
                  <c:v>12.399999999999997</c:v>
                </c:pt>
                <c:pt idx="453" formatCode="0.0">
                  <c:v>12.414285714285713</c:v>
                </c:pt>
                <c:pt idx="454" formatCode="0.0">
                  <c:v>12.37142857142857</c:v>
                </c:pt>
                <c:pt idx="455" formatCode="0.0">
                  <c:v>12.242857142857144</c:v>
                </c:pt>
                <c:pt idx="456" formatCode="0.0">
                  <c:v>12.071428571428571</c:v>
                </c:pt>
                <c:pt idx="457" formatCode="0.0">
                  <c:v>11.857142857142858</c:v>
                </c:pt>
                <c:pt idx="458" formatCode="0.0">
                  <c:v>11.685714285714285</c:v>
                </c:pt>
                <c:pt idx="459" formatCode="0.0">
                  <c:v>11.457142857142857</c:v>
                </c:pt>
                <c:pt idx="460" formatCode="0.0">
                  <c:v>11.27142857142857</c:v>
                </c:pt>
                <c:pt idx="461" formatCode="0.0">
                  <c:v>10.985714285714284</c:v>
                </c:pt>
                <c:pt idx="462" formatCode="0.0">
                  <c:v>10.585714285714285</c:v>
                </c:pt>
                <c:pt idx="463" formatCode="0.0">
                  <c:v>10.314285714285715</c:v>
                </c:pt>
                <c:pt idx="464" formatCode="0.0">
                  <c:v>10.142857142857142</c:v>
                </c:pt>
                <c:pt idx="465" formatCode="0.0">
                  <c:v>9.985714285714284</c:v>
                </c:pt>
                <c:pt idx="466" formatCode="0.0">
                  <c:v>9.8857142857142843</c:v>
                </c:pt>
                <c:pt idx="467" formatCode="0.0">
                  <c:v>9.928571428571427</c:v>
                </c:pt>
                <c:pt idx="468" formatCode="0.0">
                  <c:v>10.228571428571428</c:v>
                </c:pt>
                <c:pt idx="469" formatCode="0.0">
                  <c:v>10.657142857142858</c:v>
                </c:pt>
                <c:pt idx="470" formatCode="0.0">
                  <c:v>11.000000000000002</c:v>
                </c:pt>
                <c:pt idx="471" formatCode="0.0">
                  <c:v>11.100000000000003</c:v>
                </c:pt>
                <c:pt idx="472" formatCode="0.0">
                  <c:v>11.171428571428569</c:v>
                </c:pt>
                <c:pt idx="473" formatCode="0.0">
                  <c:v>11.328571428571427</c:v>
                </c:pt>
                <c:pt idx="474" formatCode="0.0">
                  <c:v>11.4</c:v>
                </c:pt>
                <c:pt idx="475" formatCode="0.0">
                  <c:v>11.285714285714286</c:v>
                </c:pt>
                <c:pt idx="476" formatCode="0.0">
                  <c:v>11.157142857142858</c:v>
                </c:pt>
                <c:pt idx="477" formatCode="0.0">
                  <c:v>11.057142857142859</c:v>
                </c:pt>
                <c:pt idx="478" formatCode="0.0">
                  <c:v>11.014285714285716</c:v>
                </c:pt>
                <c:pt idx="479" formatCode="0.0">
                  <c:v>10.871428571428572</c:v>
                </c:pt>
                <c:pt idx="480" formatCode="0.0">
                  <c:v>10.671428571428573</c:v>
                </c:pt>
                <c:pt idx="481" formatCode="0.0">
                  <c:v>10.6</c:v>
                </c:pt>
                <c:pt idx="482" formatCode="0.0">
                  <c:v>10.542857142857144</c:v>
                </c:pt>
                <c:pt idx="483" formatCode="0.0">
                  <c:v>10.514285714285716</c:v>
                </c:pt>
                <c:pt idx="484" formatCode="0.0">
                  <c:v>10.5</c:v>
                </c:pt>
                <c:pt idx="485" formatCode="0.0">
                  <c:v>10.328571428571427</c:v>
                </c:pt>
                <c:pt idx="486" formatCode="0.0">
                  <c:v>10.114285714285714</c:v>
                </c:pt>
                <c:pt idx="487" formatCode="0.0">
                  <c:v>10</c:v>
                </c:pt>
                <c:pt idx="488" formatCode="0.0">
                  <c:v>9.7714285714285722</c:v>
                </c:pt>
                <c:pt idx="489" formatCode="0.0">
                  <c:v>9.6428571428571423</c:v>
                </c:pt>
                <c:pt idx="490" formatCode="0.0">
                  <c:v>9.5428571428571427</c:v>
                </c:pt>
                <c:pt idx="491" formatCode="0.0">
                  <c:v>9.3571428571428577</c:v>
                </c:pt>
                <c:pt idx="492" formatCode="0.0">
                  <c:v>9.2857142857142865</c:v>
                </c:pt>
                <c:pt idx="493" formatCode="0.0">
                  <c:v>9.2857142857142865</c:v>
                </c:pt>
                <c:pt idx="494" formatCode="0.0">
                  <c:v>9.4428571428571413</c:v>
                </c:pt>
                <c:pt idx="495" formatCode="0.0">
                  <c:v>9.7285714285714278</c:v>
                </c:pt>
                <c:pt idx="496" formatCode="0.0">
                  <c:v>9.9857142857142858</c:v>
                </c:pt>
                <c:pt idx="497" formatCode="0.0">
                  <c:v>10.1</c:v>
                </c:pt>
                <c:pt idx="498" formatCode="0.0">
                  <c:v>10.085714285714285</c:v>
                </c:pt>
                <c:pt idx="499" formatCode="0.0">
                  <c:v>10.014285714285716</c:v>
                </c:pt>
                <c:pt idx="500" formatCode="0.0">
                  <c:v>10.042857142857144</c:v>
                </c:pt>
                <c:pt idx="501" formatCode="0.0">
                  <c:v>9.8285714285714274</c:v>
                </c:pt>
                <c:pt idx="502" formatCode="0.0">
                  <c:v>9.5571428571428552</c:v>
                </c:pt>
                <c:pt idx="503" formatCode="0.0">
                  <c:v>9.4285714285714288</c:v>
                </c:pt>
                <c:pt idx="504" formatCode="0.0">
                  <c:v>9.328571428571431</c:v>
                </c:pt>
                <c:pt idx="505" formatCode="0.0">
                  <c:v>9.3428571428571434</c:v>
                </c:pt>
                <c:pt idx="506" formatCode="0.0">
                  <c:v>9.4428571428571448</c:v>
                </c:pt>
                <c:pt idx="507" formatCode="0.0">
                  <c:v>9.3571428571428577</c:v>
                </c:pt>
                <c:pt idx="508" formatCode="0.0">
                  <c:v>9.3714285714285719</c:v>
                </c:pt>
                <c:pt idx="509" formatCode="0.0">
                  <c:v>9.2857142857142865</c:v>
                </c:pt>
                <c:pt idx="510" formatCode="0.0">
                  <c:v>9.1428571428571423</c:v>
                </c:pt>
                <c:pt idx="511" formatCode="0.0">
                  <c:v>9.1</c:v>
                </c:pt>
                <c:pt idx="512" formatCode="0.0">
                  <c:v>9.0428571428571427</c:v>
                </c:pt>
                <c:pt idx="513" formatCode="0.0">
                  <c:v>8.9142857142857146</c:v>
                </c:pt>
                <c:pt idx="514" formatCode="0.0">
                  <c:v>8.485714285714284</c:v>
                </c:pt>
                <c:pt idx="515" formatCode="0.0">
                  <c:v>8.1857142857142851</c:v>
                </c:pt>
                <c:pt idx="516" formatCode="0.0">
                  <c:v>8.1285714285714281</c:v>
                </c:pt>
                <c:pt idx="517" formatCode="0.0">
                  <c:v>8.0285714285714285</c:v>
                </c:pt>
                <c:pt idx="518" formatCode="0.0">
                  <c:v>7.9285714285714288</c:v>
                </c:pt>
                <c:pt idx="519" formatCode="0.0">
                  <c:v>7.871428571428571</c:v>
                </c:pt>
                <c:pt idx="520" formatCode="0.0">
                  <c:v>7.9428571428571422</c:v>
                </c:pt>
                <c:pt idx="521" formatCode="0.0">
                  <c:v>8.5285714285714285</c:v>
                </c:pt>
                <c:pt idx="522" formatCode="0.0">
                  <c:v>9</c:v>
                </c:pt>
                <c:pt idx="523" formatCode="0.0">
                  <c:v>9.2142857142857135</c:v>
                </c:pt>
                <c:pt idx="524" formatCode="0.0">
                  <c:v>9.3714285714285719</c:v>
                </c:pt>
                <c:pt idx="525" formatCode="0.0">
                  <c:v>9.4571428571428573</c:v>
                </c:pt>
                <c:pt idx="526" formatCode="0.0">
                  <c:v>9.6285714285714299</c:v>
                </c:pt>
                <c:pt idx="527" formatCode="0.0">
                  <c:v>9.7857142857142865</c:v>
                </c:pt>
                <c:pt idx="528" formatCode="0.0">
                  <c:v>9.8142857142857149</c:v>
                </c:pt>
                <c:pt idx="529" formatCode="0.0">
                  <c:v>9.6999999999999993</c:v>
                </c:pt>
                <c:pt idx="530" formatCode="0.0">
                  <c:v>9.5</c:v>
                </c:pt>
                <c:pt idx="531" formatCode="0.0">
                  <c:v>9.2714285714285705</c:v>
                </c:pt>
                <c:pt idx="532" formatCode="0.0">
                  <c:v>9.0428571428571427</c:v>
                </c:pt>
                <c:pt idx="533" formatCode="0.0">
                  <c:v>8.8285714285714274</c:v>
                </c:pt>
                <c:pt idx="534" formatCode="0.0">
                  <c:v>8.6714285714285726</c:v>
                </c:pt>
                <c:pt idx="535" formatCode="0.0">
                  <c:v>8.5142857142857142</c:v>
                </c:pt>
                <c:pt idx="536" formatCode="0.0">
                  <c:v>8.4</c:v>
                </c:pt>
                <c:pt idx="537" formatCode="0.0">
                  <c:v>8.5142857142857142</c:v>
                </c:pt>
                <c:pt idx="538" formatCode="0.0">
                  <c:v>8.6571428571428566</c:v>
                </c:pt>
                <c:pt idx="539" formatCode="0.0">
                  <c:v>8.9714285714285715</c:v>
                </c:pt>
                <c:pt idx="540" formatCode="0.0">
                  <c:v>9.2428571428571438</c:v>
                </c:pt>
                <c:pt idx="541" formatCode="0.0">
                  <c:v>9.5571428571428587</c:v>
                </c:pt>
                <c:pt idx="542" formatCode="0.0">
                  <c:v>9.9</c:v>
                </c:pt>
                <c:pt idx="543" formatCode="0.0">
                  <c:v>10.199999999999999</c:v>
                </c:pt>
                <c:pt idx="544" formatCode="0.0">
                  <c:v>10.442857142857141</c:v>
                </c:pt>
                <c:pt idx="545" formatCode="0.0">
                  <c:v>10.671428571428573</c:v>
                </c:pt>
                <c:pt idx="546" formatCode="0.0">
                  <c:v>10.657142857142857</c:v>
                </c:pt>
                <c:pt idx="547" formatCode="0.0">
                  <c:v>10.471428571428572</c:v>
                </c:pt>
                <c:pt idx="548" formatCode="0.0">
                  <c:v>10.185714285714285</c:v>
                </c:pt>
                <c:pt idx="549" formatCode="0.0">
                  <c:v>10.057142857142855</c:v>
                </c:pt>
                <c:pt idx="550" formatCode="0.0">
                  <c:v>10.1</c:v>
                </c:pt>
                <c:pt idx="551" formatCode="0.0">
                  <c:v>10.114285714285714</c:v>
                </c:pt>
                <c:pt idx="552" formatCode="0.0">
                  <c:v>10.185714285714285</c:v>
                </c:pt>
                <c:pt idx="553" formatCode="0.0">
                  <c:v>10.257142857142856</c:v>
                </c:pt>
                <c:pt idx="554" formatCode="0.0">
                  <c:v>10.328571428571427</c:v>
                </c:pt>
                <c:pt idx="555" formatCode="0.0">
                  <c:v>10.328571428571431</c:v>
                </c:pt>
                <c:pt idx="556" formatCode="0.0">
                  <c:v>10.242857142857144</c:v>
                </c:pt>
                <c:pt idx="557" formatCode="0.0">
                  <c:v>10.100000000000003</c:v>
                </c:pt>
                <c:pt idx="558" formatCode="0.0">
                  <c:v>10.071428571428571</c:v>
                </c:pt>
                <c:pt idx="559" formatCode="0.0">
                  <c:v>10.099999999999998</c:v>
                </c:pt>
                <c:pt idx="560" formatCode="0.0">
                  <c:v>10.242857142857144</c:v>
                </c:pt>
                <c:pt idx="561" formatCode="0.0">
                  <c:v>10.571428571428571</c:v>
                </c:pt>
                <c:pt idx="562" formatCode="0.0">
                  <c:v>10.914285714285713</c:v>
                </c:pt>
                <c:pt idx="563" formatCode="0.0">
                  <c:v>11.271428571428572</c:v>
                </c:pt>
                <c:pt idx="564" formatCode="0.0">
                  <c:v>11.514285714285714</c:v>
                </c:pt>
                <c:pt idx="565" formatCode="0.0">
                  <c:v>11.585714285714285</c:v>
                </c:pt>
                <c:pt idx="566" formatCode="0.0">
                  <c:v>11.585714285714285</c:v>
                </c:pt>
                <c:pt idx="567" formatCode="0.0">
                  <c:v>11.5</c:v>
                </c:pt>
                <c:pt idx="568" formatCode="0.0">
                  <c:v>11.342857142857143</c:v>
                </c:pt>
                <c:pt idx="569" formatCode="0.0">
                  <c:v>11.457142857142859</c:v>
                </c:pt>
                <c:pt idx="570" formatCode="0.0">
                  <c:v>11.314285714285715</c:v>
                </c:pt>
                <c:pt idx="571" formatCode="0.0">
                  <c:v>11.014285714285714</c:v>
                </c:pt>
                <c:pt idx="572" formatCode="0.0">
                  <c:v>10.742857142857144</c:v>
                </c:pt>
                <c:pt idx="573" formatCode="0.0">
                  <c:v>10.357142857142858</c:v>
                </c:pt>
                <c:pt idx="574" formatCode="0.0">
                  <c:v>9.985714285714284</c:v>
                </c:pt>
                <c:pt idx="575" formatCode="0.0">
                  <c:v>9.7714285714285705</c:v>
                </c:pt>
                <c:pt idx="576" formatCode="0.0">
                  <c:v>9.5285714285714285</c:v>
                </c:pt>
                <c:pt idx="577" formatCode="0.0">
                  <c:v>9.5571428571428587</c:v>
                </c:pt>
                <c:pt idx="578" formatCode="0.0">
                  <c:v>10.057142857142859</c:v>
                </c:pt>
                <c:pt idx="579" formatCode="0.0">
                  <c:v>10.6</c:v>
                </c:pt>
                <c:pt idx="580" formatCode="0.0">
                  <c:v>11.014285714285714</c:v>
                </c:pt>
                <c:pt idx="581" formatCode="0.0">
                  <c:v>11.328571428571427</c:v>
                </c:pt>
                <c:pt idx="582" formatCode="0.0">
                  <c:v>11.457142857142857</c:v>
                </c:pt>
                <c:pt idx="583" formatCode="0.0">
                  <c:v>11.557142857142859</c:v>
                </c:pt>
                <c:pt idx="584" formatCode="0.0">
                  <c:v>11.528571428571428</c:v>
                </c:pt>
                <c:pt idx="585" formatCode="0.0">
                  <c:v>11.285714285714283</c:v>
                </c:pt>
                <c:pt idx="586" formatCode="0.0">
                  <c:v>11.185714285714285</c:v>
                </c:pt>
                <c:pt idx="587" formatCode="0.0">
                  <c:v>11.357142857142858</c:v>
                </c:pt>
                <c:pt idx="588" formatCode="0.0">
                  <c:v>11.671428571428569</c:v>
                </c:pt>
                <c:pt idx="589" formatCode="0.0">
                  <c:v>11.914285714285713</c:v>
                </c:pt>
                <c:pt idx="590" formatCode="0.0">
                  <c:v>12.014285714285714</c:v>
                </c:pt>
                <c:pt idx="591" formatCode="0.0">
                  <c:v>12.257142857142858</c:v>
                </c:pt>
                <c:pt idx="592" formatCode="0.0">
                  <c:v>12.385714285714286</c:v>
                </c:pt>
                <c:pt idx="593" formatCode="0.0">
                  <c:v>12.471428571428573</c:v>
                </c:pt>
                <c:pt idx="594" formatCode="0.0">
                  <c:v>12.514285714285716</c:v>
                </c:pt>
                <c:pt idx="595" formatCode="0.0">
                  <c:v>12.442857142857141</c:v>
                </c:pt>
                <c:pt idx="596" formatCode="0.0">
                  <c:v>12.657142857142857</c:v>
                </c:pt>
                <c:pt idx="597" formatCode="0.0">
                  <c:v>12.842857142857142</c:v>
                </c:pt>
                <c:pt idx="598" formatCode="0.0">
                  <c:v>12.914285714285715</c:v>
                </c:pt>
                <c:pt idx="599" formatCode="0.0">
                  <c:v>12.971428571428572</c:v>
                </c:pt>
                <c:pt idx="600" formatCode="0.0">
                  <c:v>12.928571428571427</c:v>
                </c:pt>
                <c:pt idx="601" formatCode="0.0">
                  <c:v>12.857142857142856</c:v>
                </c:pt>
                <c:pt idx="602" formatCode="0.0">
                  <c:v>12.9</c:v>
                </c:pt>
                <c:pt idx="603" formatCode="0.0">
                  <c:v>12.957142857142857</c:v>
                </c:pt>
                <c:pt idx="604" formatCode="0.0">
                  <c:v>12.914285714285715</c:v>
                </c:pt>
                <c:pt idx="605" formatCode="0.0">
                  <c:v>12.799999999999999</c:v>
                </c:pt>
                <c:pt idx="606" formatCode="0.0">
                  <c:v>12.757142857142856</c:v>
                </c:pt>
                <c:pt idx="607" formatCode="0.0">
                  <c:v>12.742857142857144</c:v>
                </c:pt>
                <c:pt idx="608" formatCode="0.0">
                  <c:v>12.785714285714286</c:v>
                </c:pt>
                <c:pt idx="609" formatCode="0.0">
                  <c:v>12.77142857142857</c:v>
                </c:pt>
                <c:pt idx="610" formatCode="0.0">
                  <c:v>12.685714285714287</c:v>
                </c:pt>
                <c:pt idx="611" formatCode="0.0">
                  <c:v>12.785714285714286</c:v>
                </c:pt>
                <c:pt idx="612" formatCode="0.0">
                  <c:v>12.885714285714284</c:v>
                </c:pt>
                <c:pt idx="613" formatCode="0.0">
                  <c:v>13.128571428571428</c:v>
                </c:pt>
                <c:pt idx="614" formatCode="0.0">
                  <c:v>13.342857142857142</c:v>
                </c:pt>
                <c:pt idx="615" formatCode="0.0">
                  <c:v>13.428571428571431</c:v>
                </c:pt>
                <c:pt idx="616" formatCode="0.0">
                  <c:v>13.542857142857144</c:v>
                </c:pt>
                <c:pt idx="617" formatCode="0.0">
                  <c:v>13.657142857142857</c:v>
                </c:pt>
                <c:pt idx="618" formatCode="0.0">
                  <c:v>13.628571428571428</c:v>
                </c:pt>
                <c:pt idx="619" formatCode="0.0">
                  <c:v>13.642857142857142</c:v>
                </c:pt>
                <c:pt idx="620" formatCode="0.0">
                  <c:v>13.642857142857142</c:v>
                </c:pt>
                <c:pt idx="621" formatCode="0.0">
                  <c:v>13.785714285714286</c:v>
                </c:pt>
                <c:pt idx="622" formatCode="0.0">
                  <c:v>14.114285714285714</c:v>
                </c:pt>
                <c:pt idx="623" formatCode="0.0">
                  <c:v>14.571428571428571</c:v>
                </c:pt>
                <c:pt idx="624" formatCode="0.0">
                  <c:v>15.028571428571427</c:v>
                </c:pt>
                <c:pt idx="625" formatCode="0.0">
                  <c:v>15.585714285714285</c:v>
                </c:pt>
                <c:pt idx="626" formatCode="0.0">
                  <c:v>16.214285714285715</c:v>
                </c:pt>
                <c:pt idx="627" formatCode="0.0">
                  <c:v>16.614285714285714</c:v>
                </c:pt>
                <c:pt idx="628" formatCode="0.0">
                  <c:v>16.828571428571429</c:v>
                </c:pt>
                <c:pt idx="629" formatCode="0.0">
                  <c:v>16.928571428571427</c:v>
                </c:pt>
                <c:pt idx="630" formatCode="0.0">
                  <c:v>16.8</c:v>
                </c:pt>
                <c:pt idx="631" formatCode="0.0">
                  <c:v>16.600000000000001</c:v>
                </c:pt>
                <c:pt idx="632" formatCode="0.0">
                  <c:v>16.414285714285715</c:v>
                </c:pt>
                <c:pt idx="633" formatCode="0.0">
                  <c:v>16.128571428571426</c:v>
                </c:pt>
                <c:pt idx="634" formatCode="0.0">
                  <c:v>15.914285714285715</c:v>
                </c:pt>
                <c:pt idx="635" formatCode="0.0">
                  <c:v>15.657142857142857</c:v>
                </c:pt>
                <c:pt idx="636" formatCode="0.0">
                  <c:v>15.400000000000002</c:v>
                </c:pt>
                <c:pt idx="637" formatCode="0.0">
                  <c:v>15.242857142857146</c:v>
                </c:pt>
                <c:pt idx="638" formatCode="0.0">
                  <c:v>15.1</c:v>
                </c:pt>
                <c:pt idx="639" formatCode="0.0">
                  <c:v>15.1</c:v>
                </c:pt>
                <c:pt idx="640" formatCode="0.0">
                  <c:v>15.3</c:v>
                </c:pt>
                <c:pt idx="641" formatCode="0.0">
                  <c:v>15.599999999999998</c:v>
                </c:pt>
                <c:pt idx="642" formatCode="0.0">
                  <c:v>15.857142857142858</c:v>
                </c:pt>
                <c:pt idx="643" formatCode="0.0">
                  <c:v>16</c:v>
                </c:pt>
                <c:pt idx="644" formatCode="0.0">
                  <c:v>16.242857142857144</c:v>
                </c:pt>
                <c:pt idx="645" formatCode="0.0">
                  <c:v>16.528571428571428</c:v>
                </c:pt>
                <c:pt idx="646" formatCode="0.0">
                  <c:v>16.785714285714285</c:v>
                </c:pt>
                <c:pt idx="647" formatCode="0.0">
                  <c:v>17.12857142857143</c:v>
                </c:pt>
                <c:pt idx="648" formatCode="0.0">
                  <c:v>17.457142857142859</c:v>
                </c:pt>
                <c:pt idx="649" formatCode="0.0">
                  <c:v>17.771428571428572</c:v>
                </c:pt>
                <c:pt idx="650" formatCode="0.0">
                  <c:v>18.12857142857143</c:v>
                </c:pt>
                <c:pt idx="651" formatCode="0.0">
                  <c:v>18.514285714285712</c:v>
                </c:pt>
                <c:pt idx="652" formatCode="0.0">
                  <c:v>18.899999999999999</c:v>
                </c:pt>
                <c:pt idx="653" formatCode="0.0">
                  <c:v>19.171428571428571</c:v>
                </c:pt>
                <c:pt idx="654" formatCode="0.0">
                  <c:v>19.185714285714283</c:v>
                </c:pt>
                <c:pt idx="655" formatCode="0.0">
                  <c:v>19.228571428571428</c:v>
                </c:pt>
                <c:pt idx="656" formatCode="0.0">
                  <c:v>19.485714285714288</c:v>
                </c:pt>
                <c:pt idx="657" formatCode="0.0">
                  <c:v>19.771428571428572</c:v>
                </c:pt>
                <c:pt idx="658" formatCode="0.0">
                  <c:v>20.028571428571428</c:v>
                </c:pt>
                <c:pt idx="659" formatCode="0.0">
                  <c:v>20.171428571428574</c:v>
                </c:pt>
                <c:pt idx="660" formatCode="0.0">
                  <c:v>20.271428571428572</c:v>
                </c:pt>
                <c:pt idx="661" formatCode="0.0">
                  <c:v>20.542857142857144</c:v>
                </c:pt>
                <c:pt idx="662" formatCode="0.0">
                  <c:v>20.7</c:v>
                </c:pt>
                <c:pt idx="663" formatCode="0.0">
                  <c:v>20.685714285714287</c:v>
                </c:pt>
                <c:pt idx="664" formatCode="0.0">
                  <c:v>20.528571428571432</c:v>
                </c:pt>
                <c:pt idx="665" formatCode="0.0">
                  <c:v>20.385714285714283</c:v>
                </c:pt>
                <c:pt idx="666" formatCode="0.0">
                  <c:v>20.185714285714287</c:v>
                </c:pt>
                <c:pt idx="667" formatCode="0.0">
                  <c:v>20.014285714285712</c:v>
                </c:pt>
                <c:pt idx="668" formatCode="0.0">
                  <c:v>19.671428571428571</c:v>
                </c:pt>
                <c:pt idx="669" formatCode="0.0">
                  <c:v>19.328571428571426</c:v>
                </c:pt>
                <c:pt idx="670" formatCode="0.0">
                  <c:v>19.257142857142856</c:v>
                </c:pt>
                <c:pt idx="671" formatCode="0.0">
                  <c:v>19.557142857142857</c:v>
                </c:pt>
                <c:pt idx="672" formatCode="0.0">
                  <c:v>19.457142857142859</c:v>
                </c:pt>
                <c:pt idx="673" formatCode="0.0">
                  <c:v>19.185714285714287</c:v>
                </c:pt>
                <c:pt idx="674" formatCode="0.0">
                  <c:v>18.985714285714288</c:v>
                </c:pt>
                <c:pt idx="675" formatCode="0.0">
                  <c:v>18.900000000000002</c:v>
                </c:pt>
                <c:pt idx="676" formatCode="0.0">
                  <c:v>18.857142857142858</c:v>
                </c:pt>
                <c:pt idx="677" formatCode="0.0">
                  <c:v>18.685714285714283</c:v>
                </c:pt>
                <c:pt idx="678" formatCode="0.0">
                  <c:v>18.414285714285711</c:v>
                </c:pt>
                <c:pt idx="679" formatCode="0.0">
                  <c:v>18.514285714285712</c:v>
                </c:pt>
                <c:pt idx="680" formatCode="0.0">
                  <c:v>18.671428571428571</c:v>
                </c:pt>
                <c:pt idx="681" formatCode="0.0">
                  <c:v>18.585714285714285</c:v>
                </c:pt>
                <c:pt idx="682" formatCode="0.0">
                  <c:v>18.214285714285712</c:v>
                </c:pt>
                <c:pt idx="683" formatCode="0.0">
                  <c:v>17.857142857142858</c:v>
                </c:pt>
                <c:pt idx="684" formatCode="0.0">
                  <c:v>17.771428571428572</c:v>
                </c:pt>
                <c:pt idx="685" formatCode="0.0">
                  <c:v>17.671428571428571</c:v>
                </c:pt>
                <c:pt idx="686" formatCode="0.0">
                  <c:v>17.657142857142862</c:v>
                </c:pt>
                <c:pt idx="687" formatCode="0.0">
                  <c:v>17.942857142857143</c:v>
                </c:pt>
                <c:pt idx="688" formatCode="0.0">
                  <c:v>18.442857142857147</c:v>
                </c:pt>
                <c:pt idx="689" formatCode="0.0">
                  <c:v>19.271428571428572</c:v>
                </c:pt>
                <c:pt idx="690" formatCode="0.0">
                  <c:v>19.842857142857145</c:v>
                </c:pt>
                <c:pt idx="691" formatCode="0.0">
                  <c:v>19.785714285714285</c:v>
                </c:pt>
                <c:pt idx="692" formatCode="0.0">
                  <c:v>19.771428571428572</c:v>
                </c:pt>
                <c:pt idx="693" formatCode="0.0">
                  <c:v>19.857142857142858</c:v>
                </c:pt>
                <c:pt idx="694" formatCode="0.0">
                  <c:v>19.7</c:v>
                </c:pt>
                <c:pt idx="695" formatCode="0.0">
                  <c:v>19.414285714285715</c:v>
                </c:pt>
                <c:pt idx="696" formatCode="0.0">
                  <c:v>19.014285714285716</c:v>
                </c:pt>
                <c:pt idx="697" formatCode="0.0">
                  <c:v>18.914285714285715</c:v>
                </c:pt>
                <c:pt idx="698" formatCode="0.0">
                  <c:v>19.257142857142856</c:v>
                </c:pt>
                <c:pt idx="699" formatCode="0.0">
                  <c:v>19.728571428571428</c:v>
                </c:pt>
                <c:pt idx="700" formatCode="0.0">
                  <c:v>20</c:v>
                </c:pt>
                <c:pt idx="701" formatCode="0.0">
                  <c:v>20.342857142857145</c:v>
                </c:pt>
                <c:pt idx="702" formatCode="0.0">
                  <c:v>20.74285714285714</c:v>
                </c:pt>
                <c:pt idx="703" formatCode="0.0">
                  <c:v>20.985714285714288</c:v>
                </c:pt>
                <c:pt idx="704" formatCode="0.0">
                  <c:v>21.271428571428572</c:v>
                </c:pt>
                <c:pt idx="705" formatCode="0.0">
                  <c:v>21.585714285714289</c:v>
                </c:pt>
                <c:pt idx="706" formatCode="0.0">
                  <c:v>21.714285714285719</c:v>
                </c:pt>
                <c:pt idx="707" formatCode="0.0">
                  <c:v>21.6</c:v>
                </c:pt>
                <c:pt idx="708" formatCode="0.0">
                  <c:v>21.657142857142855</c:v>
                </c:pt>
                <c:pt idx="709" formatCode="0.0">
                  <c:v>21.75714285714286</c:v>
                </c:pt>
                <c:pt idx="710" formatCode="0.0">
                  <c:v>22.028571428571432</c:v>
                </c:pt>
                <c:pt idx="711" formatCode="0.0">
                  <c:v>22.228571428571428</c:v>
                </c:pt>
                <c:pt idx="712" formatCode="0.0">
                  <c:v>22.242857142857144</c:v>
                </c:pt>
                <c:pt idx="713" formatCode="0.0">
                  <c:v>22.242857142857144</c:v>
                </c:pt>
                <c:pt idx="714" formatCode="0.0">
                  <c:v>22.485714285714288</c:v>
                </c:pt>
                <c:pt idx="715" formatCode="0.0">
                  <c:v>22.657142857142862</c:v>
                </c:pt>
                <c:pt idx="716" formatCode="0.0">
                  <c:v>22.7</c:v>
                </c:pt>
                <c:pt idx="717" formatCode="0.0">
                  <c:v>22.5</c:v>
                </c:pt>
                <c:pt idx="718" formatCode="0.0">
                  <c:v>22.271428571428569</c:v>
                </c:pt>
                <c:pt idx="719" formatCode="0.0">
                  <c:v>21.842857142857145</c:v>
                </c:pt>
                <c:pt idx="720" formatCode="0.0">
                  <c:v>21.357142857142858</c:v>
                </c:pt>
                <c:pt idx="721" formatCode="0.0">
                  <c:v>20.814285714285713</c:v>
                </c:pt>
                <c:pt idx="722" formatCode="0.0">
                  <c:v>20.25714285714286</c:v>
                </c:pt>
                <c:pt idx="723" formatCode="0.0">
                  <c:v>19.62857142857143</c:v>
                </c:pt>
                <c:pt idx="724" formatCode="0.0">
                  <c:v>19.214285714285715</c:v>
                </c:pt>
                <c:pt idx="725" formatCode="0.0">
                  <c:v>18.842857142857145</c:v>
                </c:pt>
                <c:pt idx="726" formatCode="0.0">
                  <c:v>18.75714285714286</c:v>
                </c:pt>
                <c:pt idx="727" formatCode="0.0">
                  <c:v>18.8</c:v>
                </c:pt>
                <c:pt idx="728" formatCode="0.0">
                  <c:v>19.128571428571426</c:v>
                </c:pt>
                <c:pt idx="729" formatCode="0.0">
                  <c:v>19.400000000000002</c:v>
                </c:pt>
                <c:pt idx="730" formatCode="0.0">
                  <c:v>19.728571428571428</c:v>
                </c:pt>
                <c:pt idx="731" formatCode="0.0">
                  <c:v>20.057142857142857</c:v>
                </c:pt>
                <c:pt idx="732" formatCode="0.0">
                  <c:v>20.400000000000002</c:v>
                </c:pt>
                <c:pt idx="733" formatCode="0.0">
                  <c:v>20.61428571428571</c:v>
                </c:pt>
                <c:pt idx="734" formatCode="0.0">
                  <c:v>20.771428571428572</c:v>
                </c:pt>
                <c:pt idx="735" formatCode="0.0">
                  <c:v>20.571428571428573</c:v>
                </c:pt>
                <c:pt idx="736" formatCode="0.0">
                  <c:v>20.442857142857143</c:v>
                </c:pt>
                <c:pt idx="737" formatCode="0.0">
                  <c:v>20.3</c:v>
                </c:pt>
                <c:pt idx="738" formatCode="0.0">
                  <c:v>19.985714285714284</c:v>
                </c:pt>
                <c:pt idx="739" formatCode="0.0">
                  <c:v>19.5</c:v>
                </c:pt>
                <c:pt idx="740" formatCode="0.0">
                  <c:v>19.271428571428569</c:v>
                </c:pt>
                <c:pt idx="741" formatCode="0.0">
                  <c:v>18.942857142857147</c:v>
                </c:pt>
                <c:pt idx="742" formatCode="0.0">
                  <c:v>18.385714285714283</c:v>
                </c:pt>
              </c:numCache>
            </c:numRef>
          </c:yVal>
          <c:smooth val="0"/>
          <c:extLst>
            <c:ext xmlns:c16="http://schemas.microsoft.com/office/drawing/2014/chart" uri="{C3380CC4-5D6E-409C-BE32-E72D297353CC}">
              <c16:uniqueId val="{00000000-C328-4098-A335-E415E4D8568F}"/>
            </c:ext>
          </c:extLst>
        </c:ser>
        <c:dLbls>
          <c:showLegendKey val="0"/>
          <c:showVal val="0"/>
          <c:showCatName val="0"/>
          <c:showSerName val="0"/>
          <c:showPercent val="0"/>
          <c:showBubbleSize val="0"/>
        </c:dLbls>
        <c:axId val="462539200"/>
        <c:axId val="462536904"/>
      </c:scatterChart>
      <c:valAx>
        <c:axId val="462539200"/>
        <c:scaling>
          <c:orientation val="minMax"/>
        </c:scaling>
        <c:delete val="0"/>
        <c:axPos val="b"/>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536904"/>
        <c:crosses val="autoZero"/>
        <c:crossBetween val="midCat"/>
      </c:valAx>
      <c:valAx>
        <c:axId val="462536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Temperature (</a:t>
                </a:r>
                <a:r>
                  <a:rPr lang="en-US">
                    <a:latin typeface="Calibri" panose="020F0502020204030204" pitchFamily="34" charset="0"/>
                  </a:rPr>
                  <a:t>°C)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5392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Q1Plots!$F$1</c:f>
              <c:strCache>
                <c:ptCount val="1"/>
                <c:pt idx="0">
                  <c:v>DO Saturation</c:v>
                </c:pt>
              </c:strCache>
            </c:strRef>
          </c:tx>
          <c:spPr>
            <a:ln w="19050" cap="rnd">
              <a:solidFill>
                <a:schemeClr val="accent1"/>
              </a:solidFill>
              <a:round/>
            </a:ln>
            <a:effectLst/>
          </c:spPr>
          <c:marker>
            <c:symbol val="none"/>
          </c:marker>
          <c:xVal>
            <c:numRef>
              <c:f>Q1Plots!$A$2:$A$747</c:f>
              <c:numCache>
                <c:formatCode>m/d/yy;@</c:formatCode>
                <c:ptCount val="746"/>
                <c:pt idx="0">
                  <c:v>42412</c:v>
                </c:pt>
                <c:pt idx="1">
                  <c:v>42413</c:v>
                </c:pt>
                <c:pt idx="2">
                  <c:v>42414</c:v>
                </c:pt>
                <c:pt idx="3">
                  <c:v>42415</c:v>
                </c:pt>
                <c:pt idx="4">
                  <c:v>42416</c:v>
                </c:pt>
                <c:pt idx="5">
                  <c:v>42417</c:v>
                </c:pt>
                <c:pt idx="6">
                  <c:v>42418</c:v>
                </c:pt>
                <c:pt idx="7">
                  <c:v>42419</c:v>
                </c:pt>
                <c:pt idx="8">
                  <c:v>42420</c:v>
                </c:pt>
                <c:pt idx="9">
                  <c:v>42421</c:v>
                </c:pt>
                <c:pt idx="10">
                  <c:v>42422</c:v>
                </c:pt>
                <c:pt idx="11">
                  <c:v>42423</c:v>
                </c:pt>
                <c:pt idx="12">
                  <c:v>42424</c:v>
                </c:pt>
                <c:pt idx="13">
                  <c:v>42425</c:v>
                </c:pt>
                <c:pt idx="14">
                  <c:v>42426</c:v>
                </c:pt>
                <c:pt idx="15">
                  <c:v>42427</c:v>
                </c:pt>
                <c:pt idx="16">
                  <c:v>42428</c:v>
                </c:pt>
                <c:pt idx="17">
                  <c:v>42429</c:v>
                </c:pt>
                <c:pt idx="18">
                  <c:v>42430</c:v>
                </c:pt>
                <c:pt idx="19">
                  <c:v>42431</c:v>
                </c:pt>
                <c:pt idx="20">
                  <c:v>42432</c:v>
                </c:pt>
                <c:pt idx="21">
                  <c:v>42433</c:v>
                </c:pt>
                <c:pt idx="22">
                  <c:v>42434</c:v>
                </c:pt>
                <c:pt idx="23">
                  <c:v>42435</c:v>
                </c:pt>
                <c:pt idx="24">
                  <c:v>42436</c:v>
                </c:pt>
                <c:pt idx="25">
                  <c:v>42437</c:v>
                </c:pt>
                <c:pt idx="26">
                  <c:v>42438</c:v>
                </c:pt>
                <c:pt idx="27">
                  <c:v>42439</c:v>
                </c:pt>
                <c:pt idx="28">
                  <c:v>42440</c:v>
                </c:pt>
                <c:pt idx="29">
                  <c:v>42441</c:v>
                </c:pt>
                <c:pt idx="30">
                  <c:v>42442</c:v>
                </c:pt>
                <c:pt idx="31">
                  <c:v>42443</c:v>
                </c:pt>
                <c:pt idx="32">
                  <c:v>42444</c:v>
                </c:pt>
                <c:pt idx="33">
                  <c:v>42445</c:v>
                </c:pt>
                <c:pt idx="34">
                  <c:v>42446</c:v>
                </c:pt>
                <c:pt idx="35">
                  <c:v>42447</c:v>
                </c:pt>
                <c:pt idx="36">
                  <c:v>42448</c:v>
                </c:pt>
                <c:pt idx="37">
                  <c:v>42449</c:v>
                </c:pt>
                <c:pt idx="38">
                  <c:v>42450</c:v>
                </c:pt>
                <c:pt idx="39">
                  <c:v>42451</c:v>
                </c:pt>
                <c:pt idx="40">
                  <c:v>42452</c:v>
                </c:pt>
                <c:pt idx="41">
                  <c:v>42453</c:v>
                </c:pt>
                <c:pt idx="42">
                  <c:v>42454</c:v>
                </c:pt>
                <c:pt idx="43">
                  <c:v>42455</c:v>
                </c:pt>
                <c:pt idx="44">
                  <c:v>42456</c:v>
                </c:pt>
                <c:pt idx="45">
                  <c:v>42457</c:v>
                </c:pt>
                <c:pt idx="46">
                  <c:v>42458</c:v>
                </c:pt>
                <c:pt idx="47">
                  <c:v>42459</c:v>
                </c:pt>
                <c:pt idx="48">
                  <c:v>42460</c:v>
                </c:pt>
                <c:pt idx="49">
                  <c:v>42461</c:v>
                </c:pt>
                <c:pt idx="50">
                  <c:v>42462</c:v>
                </c:pt>
                <c:pt idx="51">
                  <c:v>42463</c:v>
                </c:pt>
                <c:pt idx="52">
                  <c:v>42464</c:v>
                </c:pt>
                <c:pt idx="53">
                  <c:v>42465</c:v>
                </c:pt>
                <c:pt idx="54">
                  <c:v>42466</c:v>
                </c:pt>
                <c:pt idx="55">
                  <c:v>42467</c:v>
                </c:pt>
                <c:pt idx="56">
                  <c:v>42468</c:v>
                </c:pt>
                <c:pt idx="57">
                  <c:v>42469</c:v>
                </c:pt>
                <c:pt idx="58">
                  <c:v>42470</c:v>
                </c:pt>
                <c:pt idx="59">
                  <c:v>42471</c:v>
                </c:pt>
                <c:pt idx="60">
                  <c:v>42472</c:v>
                </c:pt>
                <c:pt idx="61">
                  <c:v>42473</c:v>
                </c:pt>
                <c:pt idx="62">
                  <c:v>42474</c:v>
                </c:pt>
                <c:pt idx="63">
                  <c:v>42475</c:v>
                </c:pt>
                <c:pt idx="64">
                  <c:v>42476</c:v>
                </c:pt>
                <c:pt idx="65">
                  <c:v>42477</c:v>
                </c:pt>
                <c:pt idx="66">
                  <c:v>42478</c:v>
                </c:pt>
                <c:pt idx="67">
                  <c:v>42479</c:v>
                </c:pt>
                <c:pt idx="68">
                  <c:v>42480</c:v>
                </c:pt>
                <c:pt idx="69">
                  <c:v>42481</c:v>
                </c:pt>
                <c:pt idx="70">
                  <c:v>42482</c:v>
                </c:pt>
                <c:pt idx="71">
                  <c:v>42483</c:v>
                </c:pt>
                <c:pt idx="72">
                  <c:v>42484</c:v>
                </c:pt>
                <c:pt idx="73">
                  <c:v>42485</c:v>
                </c:pt>
                <c:pt idx="74">
                  <c:v>42486</c:v>
                </c:pt>
                <c:pt idx="75">
                  <c:v>42487</c:v>
                </c:pt>
                <c:pt idx="76">
                  <c:v>42488</c:v>
                </c:pt>
                <c:pt idx="77">
                  <c:v>42489</c:v>
                </c:pt>
                <c:pt idx="78">
                  <c:v>42490</c:v>
                </c:pt>
                <c:pt idx="79">
                  <c:v>42491</c:v>
                </c:pt>
                <c:pt idx="80">
                  <c:v>42492</c:v>
                </c:pt>
                <c:pt idx="81">
                  <c:v>42493</c:v>
                </c:pt>
                <c:pt idx="82">
                  <c:v>42494</c:v>
                </c:pt>
                <c:pt idx="83">
                  <c:v>42495</c:v>
                </c:pt>
                <c:pt idx="84">
                  <c:v>42496</c:v>
                </c:pt>
                <c:pt idx="85">
                  <c:v>42497</c:v>
                </c:pt>
                <c:pt idx="86">
                  <c:v>42498</c:v>
                </c:pt>
                <c:pt idx="87">
                  <c:v>42499</c:v>
                </c:pt>
                <c:pt idx="88">
                  <c:v>42500</c:v>
                </c:pt>
                <c:pt idx="89">
                  <c:v>42501</c:v>
                </c:pt>
                <c:pt idx="90">
                  <c:v>42502</c:v>
                </c:pt>
                <c:pt idx="91">
                  <c:v>42503</c:v>
                </c:pt>
                <c:pt idx="92">
                  <c:v>42504</c:v>
                </c:pt>
                <c:pt idx="93">
                  <c:v>42505</c:v>
                </c:pt>
                <c:pt idx="94">
                  <c:v>42506</c:v>
                </c:pt>
                <c:pt idx="95">
                  <c:v>42507</c:v>
                </c:pt>
                <c:pt idx="96">
                  <c:v>42508</c:v>
                </c:pt>
                <c:pt idx="97">
                  <c:v>42509</c:v>
                </c:pt>
                <c:pt idx="98">
                  <c:v>42510</c:v>
                </c:pt>
                <c:pt idx="99">
                  <c:v>42511</c:v>
                </c:pt>
                <c:pt idx="100">
                  <c:v>42512</c:v>
                </c:pt>
                <c:pt idx="101">
                  <c:v>42513</c:v>
                </c:pt>
                <c:pt idx="102">
                  <c:v>42514</c:v>
                </c:pt>
                <c:pt idx="103">
                  <c:v>42515</c:v>
                </c:pt>
                <c:pt idx="104">
                  <c:v>42516</c:v>
                </c:pt>
                <c:pt idx="105">
                  <c:v>42517</c:v>
                </c:pt>
                <c:pt idx="106">
                  <c:v>42518</c:v>
                </c:pt>
                <c:pt idx="107">
                  <c:v>42519</c:v>
                </c:pt>
                <c:pt idx="108">
                  <c:v>42520</c:v>
                </c:pt>
                <c:pt idx="109">
                  <c:v>42521</c:v>
                </c:pt>
                <c:pt idx="110">
                  <c:v>42522</c:v>
                </c:pt>
                <c:pt idx="111">
                  <c:v>42523</c:v>
                </c:pt>
                <c:pt idx="112">
                  <c:v>42524</c:v>
                </c:pt>
                <c:pt idx="113">
                  <c:v>42525</c:v>
                </c:pt>
                <c:pt idx="114">
                  <c:v>42526</c:v>
                </c:pt>
                <c:pt idx="115">
                  <c:v>42527</c:v>
                </c:pt>
                <c:pt idx="116">
                  <c:v>42528</c:v>
                </c:pt>
                <c:pt idx="117">
                  <c:v>42529</c:v>
                </c:pt>
                <c:pt idx="118">
                  <c:v>42530</c:v>
                </c:pt>
                <c:pt idx="119">
                  <c:v>42531</c:v>
                </c:pt>
                <c:pt idx="120">
                  <c:v>42532</c:v>
                </c:pt>
                <c:pt idx="121">
                  <c:v>42533</c:v>
                </c:pt>
                <c:pt idx="122">
                  <c:v>42534</c:v>
                </c:pt>
                <c:pt idx="123">
                  <c:v>42535</c:v>
                </c:pt>
                <c:pt idx="124">
                  <c:v>42536</c:v>
                </c:pt>
                <c:pt idx="125">
                  <c:v>42537</c:v>
                </c:pt>
                <c:pt idx="126">
                  <c:v>42538</c:v>
                </c:pt>
                <c:pt idx="127">
                  <c:v>42539</c:v>
                </c:pt>
                <c:pt idx="128">
                  <c:v>42540</c:v>
                </c:pt>
                <c:pt idx="129">
                  <c:v>42541</c:v>
                </c:pt>
                <c:pt idx="130">
                  <c:v>42542</c:v>
                </c:pt>
                <c:pt idx="131">
                  <c:v>42543</c:v>
                </c:pt>
                <c:pt idx="132">
                  <c:v>42544</c:v>
                </c:pt>
                <c:pt idx="133">
                  <c:v>42545</c:v>
                </c:pt>
                <c:pt idx="134">
                  <c:v>42546</c:v>
                </c:pt>
                <c:pt idx="135">
                  <c:v>42547</c:v>
                </c:pt>
                <c:pt idx="136">
                  <c:v>42548</c:v>
                </c:pt>
                <c:pt idx="137">
                  <c:v>42549</c:v>
                </c:pt>
                <c:pt idx="138">
                  <c:v>42550</c:v>
                </c:pt>
                <c:pt idx="139">
                  <c:v>42551</c:v>
                </c:pt>
                <c:pt idx="140">
                  <c:v>42552</c:v>
                </c:pt>
                <c:pt idx="141">
                  <c:v>42553</c:v>
                </c:pt>
                <c:pt idx="142">
                  <c:v>42554</c:v>
                </c:pt>
                <c:pt idx="143">
                  <c:v>42555</c:v>
                </c:pt>
                <c:pt idx="144">
                  <c:v>42556</c:v>
                </c:pt>
                <c:pt idx="145">
                  <c:v>42557</c:v>
                </c:pt>
                <c:pt idx="146">
                  <c:v>42558</c:v>
                </c:pt>
                <c:pt idx="147">
                  <c:v>42559</c:v>
                </c:pt>
                <c:pt idx="148">
                  <c:v>42560</c:v>
                </c:pt>
                <c:pt idx="149">
                  <c:v>42561</c:v>
                </c:pt>
                <c:pt idx="150">
                  <c:v>42562</c:v>
                </c:pt>
                <c:pt idx="151">
                  <c:v>42563</c:v>
                </c:pt>
                <c:pt idx="152">
                  <c:v>42564</c:v>
                </c:pt>
                <c:pt idx="153">
                  <c:v>42565</c:v>
                </c:pt>
                <c:pt idx="154">
                  <c:v>42566</c:v>
                </c:pt>
                <c:pt idx="155">
                  <c:v>42567</c:v>
                </c:pt>
                <c:pt idx="156">
                  <c:v>42568</c:v>
                </c:pt>
                <c:pt idx="157">
                  <c:v>42569</c:v>
                </c:pt>
                <c:pt idx="158">
                  <c:v>42570</c:v>
                </c:pt>
                <c:pt idx="159">
                  <c:v>42571</c:v>
                </c:pt>
                <c:pt idx="160">
                  <c:v>42572</c:v>
                </c:pt>
                <c:pt idx="161">
                  <c:v>42573</c:v>
                </c:pt>
                <c:pt idx="162">
                  <c:v>42574</c:v>
                </c:pt>
                <c:pt idx="163">
                  <c:v>42575</c:v>
                </c:pt>
                <c:pt idx="164">
                  <c:v>42576</c:v>
                </c:pt>
                <c:pt idx="165">
                  <c:v>42577</c:v>
                </c:pt>
                <c:pt idx="166">
                  <c:v>42578</c:v>
                </c:pt>
                <c:pt idx="167">
                  <c:v>42579</c:v>
                </c:pt>
                <c:pt idx="168">
                  <c:v>42580</c:v>
                </c:pt>
                <c:pt idx="169">
                  <c:v>42581</c:v>
                </c:pt>
                <c:pt idx="170">
                  <c:v>42582</c:v>
                </c:pt>
                <c:pt idx="171">
                  <c:v>42583</c:v>
                </c:pt>
                <c:pt idx="172">
                  <c:v>42584</c:v>
                </c:pt>
                <c:pt idx="173">
                  <c:v>42585</c:v>
                </c:pt>
                <c:pt idx="174">
                  <c:v>42586</c:v>
                </c:pt>
                <c:pt idx="175">
                  <c:v>42587</c:v>
                </c:pt>
                <c:pt idx="176">
                  <c:v>42588</c:v>
                </c:pt>
                <c:pt idx="177">
                  <c:v>42589</c:v>
                </c:pt>
                <c:pt idx="178">
                  <c:v>42590</c:v>
                </c:pt>
                <c:pt idx="179">
                  <c:v>42591</c:v>
                </c:pt>
                <c:pt idx="180">
                  <c:v>42592</c:v>
                </c:pt>
                <c:pt idx="181">
                  <c:v>42593</c:v>
                </c:pt>
                <c:pt idx="182">
                  <c:v>42594</c:v>
                </c:pt>
                <c:pt idx="183">
                  <c:v>42595</c:v>
                </c:pt>
                <c:pt idx="184">
                  <c:v>42596</c:v>
                </c:pt>
                <c:pt idx="185">
                  <c:v>42597</c:v>
                </c:pt>
                <c:pt idx="186">
                  <c:v>42598</c:v>
                </c:pt>
                <c:pt idx="187">
                  <c:v>42599</c:v>
                </c:pt>
                <c:pt idx="188">
                  <c:v>42600</c:v>
                </c:pt>
                <c:pt idx="189">
                  <c:v>42601</c:v>
                </c:pt>
                <c:pt idx="190">
                  <c:v>42602</c:v>
                </c:pt>
                <c:pt idx="191">
                  <c:v>42603</c:v>
                </c:pt>
                <c:pt idx="192">
                  <c:v>42604</c:v>
                </c:pt>
                <c:pt idx="193">
                  <c:v>42605</c:v>
                </c:pt>
                <c:pt idx="194">
                  <c:v>42606</c:v>
                </c:pt>
                <c:pt idx="195">
                  <c:v>42607</c:v>
                </c:pt>
                <c:pt idx="196">
                  <c:v>42608</c:v>
                </c:pt>
                <c:pt idx="197">
                  <c:v>42609</c:v>
                </c:pt>
                <c:pt idx="198">
                  <c:v>42610</c:v>
                </c:pt>
                <c:pt idx="199">
                  <c:v>42611</c:v>
                </c:pt>
                <c:pt idx="200">
                  <c:v>42612</c:v>
                </c:pt>
                <c:pt idx="201">
                  <c:v>42613</c:v>
                </c:pt>
                <c:pt idx="202">
                  <c:v>42614</c:v>
                </c:pt>
                <c:pt idx="203">
                  <c:v>42615</c:v>
                </c:pt>
                <c:pt idx="204">
                  <c:v>42616</c:v>
                </c:pt>
                <c:pt idx="205">
                  <c:v>42617</c:v>
                </c:pt>
                <c:pt idx="206">
                  <c:v>42618</c:v>
                </c:pt>
                <c:pt idx="207">
                  <c:v>42619</c:v>
                </c:pt>
                <c:pt idx="208">
                  <c:v>42620</c:v>
                </c:pt>
                <c:pt idx="209">
                  <c:v>42621</c:v>
                </c:pt>
                <c:pt idx="210">
                  <c:v>42622</c:v>
                </c:pt>
                <c:pt idx="211">
                  <c:v>42623</c:v>
                </c:pt>
                <c:pt idx="212">
                  <c:v>42624</c:v>
                </c:pt>
                <c:pt idx="213">
                  <c:v>42625</c:v>
                </c:pt>
                <c:pt idx="214">
                  <c:v>42626</c:v>
                </c:pt>
                <c:pt idx="215">
                  <c:v>42627</c:v>
                </c:pt>
                <c:pt idx="216">
                  <c:v>42628</c:v>
                </c:pt>
                <c:pt idx="217">
                  <c:v>42629</c:v>
                </c:pt>
                <c:pt idx="218">
                  <c:v>42630</c:v>
                </c:pt>
                <c:pt idx="219">
                  <c:v>42631</c:v>
                </c:pt>
                <c:pt idx="220">
                  <c:v>42632</c:v>
                </c:pt>
                <c:pt idx="221">
                  <c:v>42633</c:v>
                </c:pt>
                <c:pt idx="222">
                  <c:v>42634</c:v>
                </c:pt>
                <c:pt idx="223">
                  <c:v>42635</c:v>
                </c:pt>
                <c:pt idx="224">
                  <c:v>42636</c:v>
                </c:pt>
                <c:pt idx="225">
                  <c:v>42637</c:v>
                </c:pt>
                <c:pt idx="226">
                  <c:v>42638</c:v>
                </c:pt>
                <c:pt idx="227">
                  <c:v>42639</c:v>
                </c:pt>
                <c:pt idx="228">
                  <c:v>42640</c:v>
                </c:pt>
                <c:pt idx="229">
                  <c:v>42641</c:v>
                </c:pt>
                <c:pt idx="230">
                  <c:v>42642</c:v>
                </c:pt>
                <c:pt idx="231">
                  <c:v>42643</c:v>
                </c:pt>
                <c:pt idx="232">
                  <c:v>42644</c:v>
                </c:pt>
                <c:pt idx="233">
                  <c:v>42645</c:v>
                </c:pt>
                <c:pt idx="234">
                  <c:v>42646</c:v>
                </c:pt>
                <c:pt idx="235">
                  <c:v>42647</c:v>
                </c:pt>
                <c:pt idx="236">
                  <c:v>42648</c:v>
                </c:pt>
                <c:pt idx="237">
                  <c:v>42649</c:v>
                </c:pt>
                <c:pt idx="238">
                  <c:v>42650</c:v>
                </c:pt>
                <c:pt idx="239">
                  <c:v>42651</c:v>
                </c:pt>
                <c:pt idx="240">
                  <c:v>42652</c:v>
                </c:pt>
                <c:pt idx="241">
                  <c:v>42653</c:v>
                </c:pt>
                <c:pt idx="242">
                  <c:v>42654</c:v>
                </c:pt>
                <c:pt idx="243">
                  <c:v>42655</c:v>
                </c:pt>
                <c:pt idx="244">
                  <c:v>42656</c:v>
                </c:pt>
                <c:pt idx="245">
                  <c:v>42657</c:v>
                </c:pt>
                <c:pt idx="246">
                  <c:v>42658</c:v>
                </c:pt>
                <c:pt idx="247">
                  <c:v>42659</c:v>
                </c:pt>
                <c:pt idx="248">
                  <c:v>42660</c:v>
                </c:pt>
                <c:pt idx="249">
                  <c:v>42661</c:v>
                </c:pt>
                <c:pt idx="250">
                  <c:v>42662</c:v>
                </c:pt>
                <c:pt idx="251">
                  <c:v>42663</c:v>
                </c:pt>
                <c:pt idx="252">
                  <c:v>42664</c:v>
                </c:pt>
                <c:pt idx="253">
                  <c:v>42665</c:v>
                </c:pt>
                <c:pt idx="254">
                  <c:v>42666</c:v>
                </c:pt>
                <c:pt idx="255">
                  <c:v>42667</c:v>
                </c:pt>
                <c:pt idx="256">
                  <c:v>42668</c:v>
                </c:pt>
                <c:pt idx="257">
                  <c:v>42669</c:v>
                </c:pt>
                <c:pt idx="258">
                  <c:v>42670</c:v>
                </c:pt>
                <c:pt idx="259">
                  <c:v>42671</c:v>
                </c:pt>
                <c:pt idx="260">
                  <c:v>42672</c:v>
                </c:pt>
                <c:pt idx="261">
                  <c:v>42673</c:v>
                </c:pt>
                <c:pt idx="262">
                  <c:v>42674</c:v>
                </c:pt>
                <c:pt idx="263">
                  <c:v>42675</c:v>
                </c:pt>
                <c:pt idx="264">
                  <c:v>42676</c:v>
                </c:pt>
                <c:pt idx="265">
                  <c:v>42677</c:v>
                </c:pt>
                <c:pt idx="266">
                  <c:v>42678</c:v>
                </c:pt>
                <c:pt idx="267">
                  <c:v>42679</c:v>
                </c:pt>
                <c:pt idx="268">
                  <c:v>42680</c:v>
                </c:pt>
                <c:pt idx="269">
                  <c:v>42681</c:v>
                </c:pt>
                <c:pt idx="270">
                  <c:v>42682</c:v>
                </c:pt>
                <c:pt idx="271">
                  <c:v>42683</c:v>
                </c:pt>
                <c:pt idx="272">
                  <c:v>42684</c:v>
                </c:pt>
                <c:pt idx="273">
                  <c:v>42685</c:v>
                </c:pt>
                <c:pt idx="274">
                  <c:v>42686</c:v>
                </c:pt>
                <c:pt idx="275">
                  <c:v>42687</c:v>
                </c:pt>
                <c:pt idx="276">
                  <c:v>42688</c:v>
                </c:pt>
                <c:pt idx="277">
                  <c:v>42689</c:v>
                </c:pt>
                <c:pt idx="278">
                  <c:v>42690</c:v>
                </c:pt>
                <c:pt idx="279">
                  <c:v>42691</c:v>
                </c:pt>
                <c:pt idx="280">
                  <c:v>42692</c:v>
                </c:pt>
                <c:pt idx="281">
                  <c:v>42693</c:v>
                </c:pt>
                <c:pt idx="282">
                  <c:v>42694</c:v>
                </c:pt>
                <c:pt idx="283">
                  <c:v>42695</c:v>
                </c:pt>
                <c:pt idx="284">
                  <c:v>42696</c:v>
                </c:pt>
                <c:pt idx="285">
                  <c:v>42697</c:v>
                </c:pt>
                <c:pt idx="286">
                  <c:v>42698</c:v>
                </c:pt>
                <c:pt idx="287">
                  <c:v>42699</c:v>
                </c:pt>
                <c:pt idx="288">
                  <c:v>42700</c:v>
                </c:pt>
                <c:pt idx="289">
                  <c:v>42701</c:v>
                </c:pt>
                <c:pt idx="290">
                  <c:v>42702</c:v>
                </c:pt>
                <c:pt idx="291">
                  <c:v>42703</c:v>
                </c:pt>
                <c:pt idx="292">
                  <c:v>42704</c:v>
                </c:pt>
                <c:pt idx="293">
                  <c:v>42705</c:v>
                </c:pt>
                <c:pt idx="294">
                  <c:v>42706</c:v>
                </c:pt>
                <c:pt idx="295">
                  <c:v>42707</c:v>
                </c:pt>
                <c:pt idx="296">
                  <c:v>42708</c:v>
                </c:pt>
                <c:pt idx="297">
                  <c:v>42709</c:v>
                </c:pt>
                <c:pt idx="298">
                  <c:v>42710</c:v>
                </c:pt>
                <c:pt idx="299">
                  <c:v>42711</c:v>
                </c:pt>
                <c:pt idx="300">
                  <c:v>42712</c:v>
                </c:pt>
                <c:pt idx="301">
                  <c:v>42713</c:v>
                </c:pt>
                <c:pt idx="302">
                  <c:v>42714</c:v>
                </c:pt>
                <c:pt idx="303">
                  <c:v>42715</c:v>
                </c:pt>
                <c:pt idx="304">
                  <c:v>42716</c:v>
                </c:pt>
                <c:pt idx="305">
                  <c:v>42717</c:v>
                </c:pt>
                <c:pt idx="306">
                  <c:v>42718</c:v>
                </c:pt>
                <c:pt idx="307">
                  <c:v>42719</c:v>
                </c:pt>
                <c:pt idx="308">
                  <c:v>42720</c:v>
                </c:pt>
                <c:pt idx="309">
                  <c:v>42721</c:v>
                </c:pt>
                <c:pt idx="310">
                  <c:v>42722</c:v>
                </c:pt>
                <c:pt idx="311">
                  <c:v>42723</c:v>
                </c:pt>
                <c:pt idx="312">
                  <c:v>42724</c:v>
                </c:pt>
                <c:pt idx="313">
                  <c:v>42725</c:v>
                </c:pt>
                <c:pt idx="314">
                  <c:v>42726</c:v>
                </c:pt>
                <c:pt idx="315">
                  <c:v>42727</c:v>
                </c:pt>
                <c:pt idx="316">
                  <c:v>42728</c:v>
                </c:pt>
                <c:pt idx="317">
                  <c:v>42729</c:v>
                </c:pt>
                <c:pt idx="318">
                  <c:v>42730</c:v>
                </c:pt>
                <c:pt idx="319">
                  <c:v>42731</c:v>
                </c:pt>
                <c:pt idx="320">
                  <c:v>42732</c:v>
                </c:pt>
                <c:pt idx="321">
                  <c:v>42733</c:v>
                </c:pt>
                <c:pt idx="322">
                  <c:v>42734</c:v>
                </c:pt>
                <c:pt idx="323">
                  <c:v>42735</c:v>
                </c:pt>
                <c:pt idx="324">
                  <c:v>42736</c:v>
                </c:pt>
                <c:pt idx="325">
                  <c:v>42737</c:v>
                </c:pt>
                <c:pt idx="326">
                  <c:v>42738</c:v>
                </c:pt>
                <c:pt idx="327">
                  <c:v>42739</c:v>
                </c:pt>
                <c:pt idx="328">
                  <c:v>42740</c:v>
                </c:pt>
                <c:pt idx="329">
                  <c:v>42741</c:v>
                </c:pt>
                <c:pt idx="330">
                  <c:v>42742</c:v>
                </c:pt>
                <c:pt idx="331">
                  <c:v>42743</c:v>
                </c:pt>
                <c:pt idx="332">
                  <c:v>42744</c:v>
                </c:pt>
                <c:pt idx="333">
                  <c:v>42745</c:v>
                </c:pt>
                <c:pt idx="334">
                  <c:v>42746</c:v>
                </c:pt>
                <c:pt idx="335">
                  <c:v>42747</c:v>
                </c:pt>
                <c:pt idx="336">
                  <c:v>42748</c:v>
                </c:pt>
                <c:pt idx="337">
                  <c:v>42749</c:v>
                </c:pt>
                <c:pt idx="338">
                  <c:v>42750</c:v>
                </c:pt>
                <c:pt idx="339">
                  <c:v>42751</c:v>
                </c:pt>
                <c:pt idx="340">
                  <c:v>42752</c:v>
                </c:pt>
                <c:pt idx="341">
                  <c:v>42753</c:v>
                </c:pt>
                <c:pt idx="342">
                  <c:v>42754</c:v>
                </c:pt>
                <c:pt idx="343">
                  <c:v>42755</c:v>
                </c:pt>
                <c:pt idx="344">
                  <c:v>42756</c:v>
                </c:pt>
                <c:pt idx="345">
                  <c:v>42757</c:v>
                </c:pt>
                <c:pt idx="346">
                  <c:v>42758</c:v>
                </c:pt>
                <c:pt idx="347">
                  <c:v>42759</c:v>
                </c:pt>
                <c:pt idx="348">
                  <c:v>42760</c:v>
                </c:pt>
                <c:pt idx="349">
                  <c:v>42761</c:v>
                </c:pt>
                <c:pt idx="350">
                  <c:v>42762</c:v>
                </c:pt>
                <c:pt idx="351">
                  <c:v>42763</c:v>
                </c:pt>
                <c:pt idx="352">
                  <c:v>42764</c:v>
                </c:pt>
                <c:pt idx="353">
                  <c:v>42765</c:v>
                </c:pt>
                <c:pt idx="354">
                  <c:v>42766</c:v>
                </c:pt>
                <c:pt idx="355">
                  <c:v>42767</c:v>
                </c:pt>
                <c:pt idx="356">
                  <c:v>42768</c:v>
                </c:pt>
                <c:pt idx="357">
                  <c:v>42769</c:v>
                </c:pt>
                <c:pt idx="358">
                  <c:v>42770</c:v>
                </c:pt>
                <c:pt idx="359">
                  <c:v>42771</c:v>
                </c:pt>
                <c:pt idx="360">
                  <c:v>42772</c:v>
                </c:pt>
                <c:pt idx="361">
                  <c:v>42773</c:v>
                </c:pt>
                <c:pt idx="362">
                  <c:v>42774</c:v>
                </c:pt>
                <c:pt idx="363">
                  <c:v>42775</c:v>
                </c:pt>
                <c:pt idx="364">
                  <c:v>42776</c:v>
                </c:pt>
                <c:pt idx="365">
                  <c:v>42777</c:v>
                </c:pt>
                <c:pt idx="366">
                  <c:v>42778</c:v>
                </c:pt>
                <c:pt idx="367">
                  <c:v>42779</c:v>
                </c:pt>
                <c:pt idx="368">
                  <c:v>42780</c:v>
                </c:pt>
                <c:pt idx="369">
                  <c:v>42781</c:v>
                </c:pt>
                <c:pt idx="370">
                  <c:v>42782</c:v>
                </c:pt>
                <c:pt idx="371">
                  <c:v>42783</c:v>
                </c:pt>
                <c:pt idx="372">
                  <c:v>42784</c:v>
                </c:pt>
                <c:pt idx="373">
                  <c:v>42785</c:v>
                </c:pt>
                <c:pt idx="374">
                  <c:v>42786</c:v>
                </c:pt>
                <c:pt idx="375">
                  <c:v>42787</c:v>
                </c:pt>
                <c:pt idx="376">
                  <c:v>42788</c:v>
                </c:pt>
                <c:pt idx="377">
                  <c:v>42789</c:v>
                </c:pt>
                <c:pt idx="378">
                  <c:v>42790</c:v>
                </c:pt>
                <c:pt idx="379">
                  <c:v>42791</c:v>
                </c:pt>
                <c:pt idx="380">
                  <c:v>42792</c:v>
                </c:pt>
                <c:pt idx="381">
                  <c:v>42793</c:v>
                </c:pt>
                <c:pt idx="382">
                  <c:v>42794</c:v>
                </c:pt>
                <c:pt idx="383">
                  <c:v>42795</c:v>
                </c:pt>
                <c:pt idx="384">
                  <c:v>42796</c:v>
                </c:pt>
                <c:pt idx="385">
                  <c:v>42797</c:v>
                </c:pt>
                <c:pt idx="386">
                  <c:v>42798</c:v>
                </c:pt>
                <c:pt idx="387">
                  <c:v>42799</c:v>
                </c:pt>
                <c:pt idx="388">
                  <c:v>42800</c:v>
                </c:pt>
                <c:pt idx="389">
                  <c:v>42801</c:v>
                </c:pt>
                <c:pt idx="390">
                  <c:v>42802</c:v>
                </c:pt>
                <c:pt idx="391">
                  <c:v>42803</c:v>
                </c:pt>
                <c:pt idx="392">
                  <c:v>42804</c:v>
                </c:pt>
                <c:pt idx="393">
                  <c:v>42805</c:v>
                </c:pt>
                <c:pt idx="394">
                  <c:v>42806</c:v>
                </c:pt>
                <c:pt idx="395">
                  <c:v>42807</c:v>
                </c:pt>
                <c:pt idx="396">
                  <c:v>42808</c:v>
                </c:pt>
                <c:pt idx="397">
                  <c:v>42809</c:v>
                </c:pt>
                <c:pt idx="398">
                  <c:v>42810</c:v>
                </c:pt>
                <c:pt idx="399">
                  <c:v>42811</c:v>
                </c:pt>
                <c:pt idx="400">
                  <c:v>42812</c:v>
                </c:pt>
                <c:pt idx="401">
                  <c:v>42813</c:v>
                </c:pt>
                <c:pt idx="402">
                  <c:v>42814</c:v>
                </c:pt>
                <c:pt idx="403">
                  <c:v>42815</c:v>
                </c:pt>
                <c:pt idx="404">
                  <c:v>42816</c:v>
                </c:pt>
                <c:pt idx="405">
                  <c:v>42817</c:v>
                </c:pt>
                <c:pt idx="406">
                  <c:v>42818</c:v>
                </c:pt>
                <c:pt idx="407">
                  <c:v>42819</c:v>
                </c:pt>
                <c:pt idx="408">
                  <c:v>42820</c:v>
                </c:pt>
                <c:pt idx="409">
                  <c:v>42821</c:v>
                </c:pt>
                <c:pt idx="410">
                  <c:v>42822</c:v>
                </c:pt>
                <c:pt idx="411">
                  <c:v>42823</c:v>
                </c:pt>
                <c:pt idx="412">
                  <c:v>42824</c:v>
                </c:pt>
                <c:pt idx="413">
                  <c:v>42825</c:v>
                </c:pt>
                <c:pt idx="414">
                  <c:v>42826</c:v>
                </c:pt>
                <c:pt idx="415">
                  <c:v>42827</c:v>
                </c:pt>
                <c:pt idx="416">
                  <c:v>42828</c:v>
                </c:pt>
                <c:pt idx="417">
                  <c:v>42829</c:v>
                </c:pt>
                <c:pt idx="418">
                  <c:v>42830</c:v>
                </c:pt>
                <c:pt idx="419">
                  <c:v>42831</c:v>
                </c:pt>
                <c:pt idx="420">
                  <c:v>42832</c:v>
                </c:pt>
                <c:pt idx="421">
                  <c:v>42833</c:v>
                </c:pt>
                <c:pt idx="422">
                  <c:v>42834</c:v>
                </c:pt>
                <c:pt idx="423">
                  <c:v>42835</c:v>
                </c:pt>
                <c:pt idx="424">
                  <c:v>42836</c:v>
                </c:pt>
                <c:pt idx="425">
                  <c:v>42837</c:v>
                </c:pt>
                <c:pt idx="426">
                  <c:v>42838</c:v>
                </c:pt>
                <c:pt idx="427">
                  <c:v>42839</c:v>
                </c:pt>
                <c:pt idx="428">
                  <c:v>42840</c:v>
                </c:pt>
                <c:pt idx="429">
                  <c:v>42841</c:v>
                </c:pt>
                <c:pt idx="430">
                  <c:v>42842</c:v>
                </c:pt>
                <c:pt idx="431">
                  <c:v>42843</c:v>
                </c:pt>
                <c:pt idx="432">
                  <c:v>42844</c:v>
                </c:pt>
                <c:pt idx="433">
                  <c:v>42845</c:v>
                </c:pt>
                <c:pt idx="434">
                  <c:v>42846</c:v>
                </c:pt>
                <c:pt idx="435">
                  <c:v>42847</c:v>
                </c:pt>
                <c:pt idx="436">
                  <c:v>42848</c:v>
                </c:pt>
                <c:pt idx="437">
                  <c:v>42849</c:v>
                </c:pt>
                <c:pt idx="438">
                  <c:v>42850</c:v>
                </c:pt>
                <c:pt idx="439">
                  <c:v>42851</c:v>
                </c:pt>
                <c:pt idx="440">
                  <c:v>42852</c:v>
                </c:pt>
                <c:pt idx="441">
                  <c:v>42853</c:v>
                </c:pt>
                <c:pt idx="442">
                  <c:v>42854</c:v>
                </c:pt>
                <c:pt idx="443">
                  <c:v>42855</c:v>
                </c:pt>
                <c:pt idx="444">
                  <c:v>42856</c:v>
                </c:pt>
                <c:pt idx="445">
                  <c:v>42857</c:v>
                </c:pt>
                <c:pt idx="446">
                  <c:v>42858</c:v>
                </c:pt>
                <c:pt idx="447">
                  <c:v>42859</c:v>
                </c:pt>
                <c:pt idx="448">
                  <c:v>42860</c:v>
                </c:pt>
                <c:pt idx="449">
                  <c:v>42861</c:v>
                </c:pt>
                <c:pt idx="450">
                  <c:v>42862</c:v>
                </c:pt>
                <c:pt idx="451">
                  <c:v>42863</c:v>
                </c:pt>
                <c:pt idx="452">
                  <c:v>42864</c:v>
                </c:pt>
                <c:pt idx="453">
                  <c:v>42865</c:v>
                </c:pt>
                <c:pt idx="454">
                  <c:v>42866</c:v>
                </c:pt>
                <c:pt idx="455">
                  <c:v>42867</c:v>
                </c:pt>
                <c:pt idx="456">
                  <c:v>42868</c:v>
                </c:pt>
                <c:pt idx="457">
                  <c:v>42869</c:v>
                </c:pt>
                <c:pt idx="458">
                  <c:v>42870</c:v>
                </c:pt>
                <c:pt idx="459">
                  <c:v>42871</c:v>
                </c:pt>
                <c:pt idx="460">
                  <c:v>42872</c:v>
                </c:pt>
                <c:pt idx="461">
                  <c:v>42873</c:v>
                </c:pt>
                <c:pt idx="462">
                  <c:v>42874</c:v>
                </c:pt>
                <c:pt idx="463">
                  <c:v>42875</c:v>
                </c:pt>
                <c:pt idx="464">
                  <c:v>42876</c:v>
                </c:pt>
                <c:pt idx="465">
                  <c:v>42877</c:v>
                </c:pt>
                <c:pt idx="466">
                  <c:v>42878</c:v>
                </c:pt>
                <c:pt idx="467">
                  <c:v>42879</c:v>
                </c:pt>
                <c:pt idx="468">
                  <c:v>42880</c:v>
                </c:pt>
                <c:pt idx="469">
                  <c:v>42881</c:v>
                </c:pt>
                <c:pt idx="470">
                  <c:v>42882</c:v>
                </c:pt>
                <c:pt idx="471">
                  <c:v>42883</c:v>
                </c:pt>
                <c:pt idx="472">
                  <c:v>42884</c:v>
                </c:pt>
                <c:pt idx="473">
                  <c:v>42885</c:v>
                </c:pt>
                <c:pt idx="474">
                  <c:v>42886</c:v>
                </c:pt>
                <c:pt idx="475">
                  <c:v>42887</c:v>
                </c:pt>
                <c:pt idx="476">
                  <c:v>42888</c:v>
                </c:pt>
                <c:pt idx="477">
                  <c:v>42889</c:v>
                </c:pt>
                <c:pt idx="478">
                  <c:v>42890</c:v>
                </c:pt>
                <c:pt idx="479">
                  <c:v>42891</c:v>
                </c:pt>
                <c:pt idx="480">
                  <c:v>42892</c:v>
                </c:pt>
                <c:pt idx="481">
                  <c:v>42893</c:v>
                </c:pt>
                <c:pt idx="482">
                  <c:v>42894</c:v>
                </c:pt>
                <c:pt idx="483">
                  <c:v>42895</c:v>
                </c:pt>
                <c:pt idx="484">
                  <c:v>42896</c:v>
                </c:pt>
                <c:pt idx="485">
                  <c:v>42897</c:v>
                </c:pt>
                <c:pt idx="486">
                  <c:v>42898</c:v>
                </c:pt>
                <c:pt idx="487">
                  <c:v>42899</c:v>
                </c:pt>
                <c:pt idx="488">
                  <c:v>42900</c:v>
                </c:pt>
                <c:pt idx="489">
                  <c:v>42901</c:v>
                </c:pt>
                <c:pt idx="490">
                  <c:v>42902</c:v>
                </c:pt>
                <c:pt idx="491">
                  <c:v>42903</c:v>
                </c:pt>
                <c:pt idx="492">
                  <c:v>42904</c:v>
                </c:pt>
                <c:pt idx="493">
                  <c:v>42905</c:v>
                </c:pt>
                <c:pt idx="494">
                  <c:v>42906</c:v>
                </c:pt>
                <c:pt idx="495">
                  <c:v>42907</c:v>
                </c:pt>
                <c:pt idx="496">
                  <c:v>42908</c:v>
                </c:pt>
                <c:pt idx="497">
                  <c:v>42909</c:v>
                </c:pt>
                <c:pt idx="498">
                  <c:v>42910</c:v>
                </c:pt>
                <c:pt idx="499">
                  <c:v>42911</c:v>
                </c:pt>
                <c:pt idx="500">
                  <c:v>42912</c:v>
                </c:pt>
                <c:pt idx="501">
                  <c:v>42913</c:v>
                </c:pt>
                <c:pt idx="502">
                  <c:v>42914</c:v>
                </c:pt>
                <c:pt idx="503">
                  <c:v>42915</c:v>
                </c:pt>
                <c:pt idx="504">
                  <c:v>42916</c:v>
                </c:pt>
                <c:pt idx="505">
                  <c:v>42917</c:v>
                </c:pt>
                <c:pt idx="506">
                  <c:v>42918</c:v>
                </c:pt>
                <c:pt idx="507">
                  <c:v>42919</c:v>
                </c:pt>
                <c:pt idx="508">
                  <c:v>42920</c:v>
                </c:pt>
                <c:pt idx="509">
                  <c:v>42921</c:v>
                </c:pt>
                <c:pt idx="510">
                  <c:v>42922</c:v>
                </c:pt>
                <c:pt idx="511">
                  <c:v>42923</c:v>
                </c:pt>
                <c:pt idx="512">
                  <c:v>42924</c:v>
                </c:pt>
                <c:pt idx="513">
                  <c:v>42925</c:v>
                </c:pt>
                <c:pt idx="514">
                  <c:v>42926</c:v>
                </c:pt>
                <c:pt idx="515">
                  <c:v>42927</c:v>
                </c:pt>
                <c:pt idx="516">
                  <c:v>42928</c:v>
                </c:pt>
                <c:pt idx="517">
                  <c:v>42929</c:v>
                </c:pt>
                <c:pt idx="518">
                  <c:v>42930</c:v>
                </c:pt>
                <c:pt idx="519">
                  <c:v>42931</c:v>
                </c:pt>
                <c:pt idx="520">
                  <c:v>42932</c:v>
                </c:pt>
                <c:pt idx="521">
                  <c:v>42933</c:v>
                </c:pt>
                <c:pt idx="522">
                  <c:v>42934</c:v>
                </c:pt>
                <c:pt idx="523">
                  <c:v>42935</c:v>
                </c:pt>
                <c:pt idx="524">
                  <c:v>42936</c:v>
                </c:pt>
                <c:pt idx="525">
                  <c:v>42937</c:v>
                </c:pt>
                <c:pt idx="526">
                  <c:v>42938</c:v>
                </c:pt>
                <c:pt idx="527">
                  <c:v>42939</c:v>
                </c:pt>
                <c:pt idx="528">
                  <c:v>42940</c:v>
                </c:pt>
                <c:pt idx="529">
                  <c:v>42941</c:v>
                </c:pt>
                <c:pt idx="530">
                  <c:v>42942</c:v>
                </c:pt>
                <c:pt idx="531">
                  <c:v>42943</c:v>
                </c:pt>
                <c:pt idx="532">
                  <c:v>42944</c:v>
                </c:pt>
                <c:pt idx="533">
                  <c:v>42945</c:v>
                </c:pt>
                <c:pt idx="534">
                  <c:v>42946</c:v>
                </c:pt>
                <c:pt idx="535">
                  <c:v>42947</c:v>
                </c:pt>
                <c:pt idx="536">
                  <c:v>42948</c:v>
                </c:pt>
                <c:pt idx="537">
                  <c:v>42949</c:v>
                </c:pt>
                <c:pt idx="538">
                  <c:v>42950</c:v>
                </c:pt>
                <c:pt idx="539">
                  <c:v>42951</c:v>
                </c:pt>
                <c:pt idx="540">
                  <c:v>42952</c:v>
                </c:pt>
                <c:pt idx="541">
                  <c:v>42953</c:v>
                </c:pt>
                <c:pt idx="542">
                  <c:v>42954</c:v>
                </c:pt>
                <c:pt idx="543">
                  <c:v>42955</c:v>
                </c:pt>
                <c:pt idx="544">
                  <c:v>42956</c:v>
                </c:pt>
                <c:pt idx="545">
                  <c:v>42957</c:v>
                </c:pt>
                <c:pt idx="546">
                  <c:v>42958</c:v>
                </c:pt>
                <c:pt idx="547">
                  <c:v>42959</c:v>
                </c:pt>
                <c:pt idx="548">
                  <c:v>42960</c:v>
                </c:pt>
                <c:pt idx="549">
                  <c:v>42961</c:v>
                </c:pt>
                <c:pt idx="550">
                  <c:v>42962</c:v>
                </c:pt>
                <c:pt idx="551">
                  <c:v>42963</c:v>
                </c:pt>
                <c:pt idx="552">
                  <c:v>42964</c:v>
                </c:pt>
                <c:pt idx="553">
                  <c:v>42965</c:v>
                </c:pt>
                <c:pt idx="554">
                  <c:v>42966</c:v>
                </c:pt>
                <c:pt idx="555">
                  <c:v>42967</c:v>
                </c:pt>
                <c:pt idx="556">
                  <c:v>42968</c:v>
                </c:pt>
                <c:pt idx="557">
                  <c:v>42969</c:v>
                </c:pt>
                <c:pt idx="558">
                  <c:v>42970</c:v>
                </c:pt>
                <c:pt idx="559">
                  <c:v>42971</c:v>
                </c:pt>
                <c:pt idx="560">
                  <c:v>42972</c:v>
                </c:pt>
                <c:pt idx="561">
                  <c:v>42973</c:v>
                </c:pt>
                <c:pt idx="562">
                  <c:v>42974</c:v>
                </c:pt>
                <c:pt idx="563">
                  <c:v>42975</c:v>
                </c:pt>
                <c:pt idx="564">
                  <c:v>42976</c:v>
                </c:pt>
                <c:pt idx="565">
                  <c:v>42977</c:v>
                </c:pt>
                <c:pt idx="566">
                  <c:v>42978</c:v>
                </c:pt>
                <c:pt idx="567">
                  <c:v>42979</c:v>
                </c:pt>
                <c:pt idx="568">
                  <c:v>42980</c:v>
                </c:pt>
                <c:pt idx="569">
                  <c:v>42981</c:v>
                </c:pt>
                <c:pt idx="570">
                  <c:v>42982</c:v>
                </c:pt>
                <c:pt idx="571">
                  <c:v>42983</c:v>
                </c:pt>
                <c:pt idx="572">
                  <c:v>42984</c:v>
                </c:pt>
                <c:pt idx="573">
                  <c:v>42985</c:v>
                </c:pt>
                <c:pt idx="574">
                  <c:v>42986</c:v>
                </c:pt>
                <c:pt idx="575">
                  <c:v>42987</c:v>
                </c:pt>
                <c:pt idx="576">
                  <c:v>42988</c:v>
                </c:pt>
                <c:pt idx="577">
                  <c:v>42989</c:v>
                </c:pt>
                <c:pt idx="578">
                  <c:v>42990</c:v>
                </c:pt>
                <c:pt idx="579">
                  <c:v>42991</c:v>
                </c:pt>
                <c:pt idx="580">
                  <c:v>42992</c:v>
                </c:pt>
                <c:pt idx="581">
                  <c:v>42993</c:v>
                </c:pt>
                <c:pt idx="582">
                  <c:v>42994</c:v>
                </c:pt>
                <c:pt idx="583">
                  <c:v>42995</c:v>
                </c:pt>
                <c:pt idx="584">
                  <c:v>42996</c:v>
                </c:pt>
                <c:pt idx="585">
                  <c:v>42997</c:v>
                </c:pt>
                <c:pt idx="586">
                  <c:v>42998</c:v>
                </c:pt>
                <c:pt idx="587">
                  <c:v>42999</c:v>
                </c:pt>
                <c:pt idx="588">
                  <c:v>43000</c:v>
                </c:pt>
                <c:pt idx="589">
                  <c:v>43001</c:v>
                </c:pt>
                <c:pt idx="590">
                  <c:v>43002</c:v>
                </c:pt>
                <c:pt idx="591">
                  <c:v>43003</c:v>
                </c:pt>
                <c:pt idx="592">
                  <c:v>43004</c:v>
                </c:pt>
                <c:pt idx="593">
                  <c:v>43005</c:v>
                </c:pt>
                <c:pt idx="594">
                  <c:v>43006</c:v>
                </c:pt>
                <c:pt idx="595">
                  <c:v>43007</c:v>
                </c:pt>
                <c:pt idx="596">
                  <c:v>43008</c:v>
                </c:pt>
                <c:pt idx="597">
                  <c:v>43009</c:v>
                </c:pt>
                <c:pt idx="598">
                  <c:v>43010</c:v>
                </c:pt>
                <c:pt idx="599">
                  <c:v>43011</c:v>
                </c:pt>
                <c:pt idx="600">
                  <c:v>43012</c:v>
                </c:pt>
                <c:pt idx="601">
                  <c:v>43013</c:v>
                </c:pt>
                <c:pt idx="602">
                  <c:v>43014</c:v>
                </c:pt>
                <c:pt idx="603">
                  <c:v>43015</c:v>
                </c:pt>
                <c:pt idx="604">
                  <c:v>43016</c:v>
                </c:pt>
                <c:pt idx="605">
                  <c:v>43017</c:v>
                </c:pt>
                <c:pt idx="606">
                  <c:v>43018</c:v>
                </c:pt>
                <c:pt idx="607">
                  <c:v>43019</c:v>
                </c:pt>
                <c:pt idx="608">
                  <c:v>43020</c:v>
                </c:pt>
                <c:pt idx="609">
                  <c:v>43021</c:v>
                </c:pt>
                <c:pt idx="610">
                  <c:v>43022</c:v>
                </c:pt>
                <c:pt idx="611">
                  <c:v>43023</c:v>
                </c:pt>
                <c:pt idx="612">
                  <c:v>43024</c:v>
                </c:pt>
                <c:pt idx="613">
                  <c:v>43025</c:v>
                </c:pt>
                <c:pt idx="614">
                  <c:v>43026</c:v>
                </c:pt>
                <c:pt idx="615">
                  <c:v>43027</c:v>
                </c:pt>
                <c:pt idx="616">
                  <c:v>43028</c:v>
                </c:pt>
                <c:pt idx="617">
                  <c:v>43029</c:v>
                </c:pt>
                <c:pt idx="618">
                  <c:v>43030</c:v>
                </c:pt>
                <c:pt idx="619">
                  <c:v>43031</c:v>
                </c:pt>
                <c:pt idx="620">
                  <c:v>43032</c:v>
                </c:pt>
                <c:pt idx="621">
                  <c:v>43033</c:v>
                </c:pt>
                <c:pt idx="622">
                  <c:v>43034</c:v>
                </c:pt>
                <c:pt idx="623">
                  <c:v>43035</c:v>
                </c:pt>
                <c:pt idx="624">
                  <c:v>43036</c:v>
                </c:pt>
                <c:pt idx="625">
                  <c:v>43037</c:v>
                </c:pt>
                <c:pt idx="626">
                  <c:v>43038</c:v>
                </c:pt>
                <c:pt idx="627">
                  <c:v>43039</c:v>
                </c:pt>
                <c:pt idx="628">
                  <c:v>43040</c:v>
                </c:pt>
                <c:pt idx="629">
                  <c:v>43041</c:v>
                </c:pt>
                <c:pt idx="630">
                  <c:v>43042</c:v>
                </c:pt>
                <c:pt idx="631">
                  <c:v>43043</c:v>
                </c:pt>
                <c:pt idx="632">
                  <c:v>43044</c:v>
                </c:pt>
                <c:pt idx="633">
                  <c:v>43045</c:v>
                </c:pt>
                <c:pt idx="634">
                  <c:v>43046</c:v>
                </c:pt>
                <c:pt idx="635">
                  <c:v>43047</c:v>
                </c:pt>
                <c:pt idx="636">
                  <c:v>43048</c:v>
                </c:pt>
                <c:pt idx="637">
                  <c:v>43049</c:v>
                </c:pt>
                <c:pt idx="638">
                  <c:v>43050</c:v>
                </c:pt>
                <c:pt idx="639">
                  <c:v>43051</c:v>
                </c:pt>
                <c:pt idx="640">
                  <c:v>43052</c:v>
                </c:pt>
                <c:pt idx="641">
                  <c:v>43053</c:v>
                </c:pt>
                <c:pt idx="642">
                  <c:v>43054</c:v>
                </c:pt>
                <c:pt idx="643">
                  <c:v>43055</c:v>
                </c:pt>
                <c:pt idx="644">
                  <c:v>43056</c:v>
                </c:pt>
                <c:pt idx="645">
                  <c:v>43057</c:v>
                </c:pt>
                <c:pt idx="646">
                  <c:v>43058</c:v>
                </c:pt>
                <c:pt idx="647">
                  <c:v>43059</c:v>
                </c:pt>
                <c:pt idx="648">
                  <c:v>43060</c:v>
                </c:pt>
                <c:pt idx="649">
                  <c:v>43061</c:v>
                </c:pt>
                <c:pt idx="650">
                  <c:v>43062</c:v>
                </c:pt>
                <c:pt idx="651">
                  <c:v>43063</c:v>
                </c:pt>
                <c:pt idx="652">
                  <c:v>43064</c:v>
                </c:pt>
                <c:pt idx="653">
                  <c:v>43065</c:v>
                </c:pt>
                <c:pt idx="654">
                  <c:v>43066</c:v>
                </c:pt>
                <c:pt idx="655">
                  <c:v>43067</c:v>
                </c:pt>
                <c:pt idx="656">
                  <c:v>43068</c:v>
                </c:pt>
                <c:pt idx="657">
                  <c:v>43069</c:v>
                </c:pt>
                <c:pt idx="658">
                  <c:v>43070</c:v>
                </c:pt>
                <c:pt idx="659">
                  <c:v>43071</c:v>
                </c:pt>
                <c:pt idx="660">
                  <c:v>43072</c:v>
                </c:pt>
                <c:pt idx="661">
                  <c:v>43073</c:v>
                </c:pt>
                <c:pt idx="662">
                  <c:v>43074</c:v>
                </c:pt>
                <c:pt idx="663">
                  <c:v>43075</c:v>
                </c:pt>
                <c:pt idx="664">
                  <c:v>43076</c:v>
                </c:pt>
                <c:pt idx="665">
                  <c:v>43077</c:v>
                </c:pt>
                <c:pt idx="666">
                  <c:v>43078</c:v>
                </c:pt>
                <c:pt idx="667">
                  <c:v>43079</c:v>
                </c:pt>
                <c:pt idx="668">
                  <c:v>43080</c:v>
                </c:pt>
                <c:pt idx="669">
                  <c:v>43081</c:v>
                </c:pt>
                <c:pt idx="670">
                  <c:v>43082</c:v>
                </c:pt>
                <c:pt idx="671">
                  <c:v>43083</c:v>
                </c:pt>
                <c:pt idx="672">
                  <c:v>43084</c:v>
                </c:pt>
                <c:pt idx="673">
                  <c:v>43085</c:v>
                </c:pt>
                <c:pt idx="674">
                  <c:v>43086</c:v>
                </c:pt>
                <c:pt idx="675">
                  <c:v>43087</c:v>
                </c:pt>
                <c:pt idx="676">
                  <c:v>43088</c:v>
                </c:pt>
                <c:pt idx="677">
                  <c:v>43089</c:v>
                </c:pt>
                <c:pt idx="678">
                  <c:v>43090</c:v>
                </c:pt>
                <c:pt idx="679">
                  <c:v>43091</c:v>
                </c:pt>
                <c:pt idx="680">
                  <c:v>43092</c:v>
                </c:pt>
                <c:pt idx="681">
                  <c:v>43093</c:v>
                </c:pt>
                <c:pt idx="682">
                  <c:v>43094</c:v>
                </c:pt>
                <c:pt idx="683">
                  <c:v>43095</c:v>
                </c:pt>
                <c:pt idx="684">
                  <c:v>43096</c:v>
                </c:pt>
                <c:pt idx="685">
                  <c:v>43097</c:v>
                </c:pt>
                <c:pt idx="686">
                  <c:v>43098</c:v>
                </c:pt>
                <c:pt idx="687">
                  <c:v>43099</c:v>
                </c:pt>
                <c:pt idx="688">
                  <c:v>43100</c:v>
                </c:pt>
                <c:pt idx="689">
                  <c:v>43101</c:v>
                </c:pt>
                <c:pt idx="690">
                  <c:v>43102</c:v>
                </c:pt>
                <c:pt idx="691">
                  <c:v>43103</c:v>
                </c:pt>
                <c:pt idx="692">
                  <c:v>43104</c:v>
                </c:pt>
                <c:pt idx="693">
                  <c:v>43105</c:v>
                </c:pt>
                <c:pt idx="694">
                  <c:v>43106</c:v>
                </c:pt>
                <c:pt idx="695">
                  <c:v>43107</c:v>
                </c:pt>
                <c:pt idx="696">
                  <c:v>43108</c:v>
                </c:pt>
                <c:pt idx="697">
                  <c:v>43109</c:v>
                </c:pt>
                <c:pt idx="698">
                  <c:v>43110</c:v>
                </c:pt>
                <c:pt idx="699">
                  <c:v>43111</c:v>
                </c:pt>
                <c:pt idx="700">
                  <c:v>43112</c:v>
                </c:pt>
                <c:pt idx="701">
                  <c:v>43113</c:v>
                </c:pt>
                <c:pt idx="702">
                  <c:v>43114</c:v>
                </c:pt>
                <c:pt idx="703">
                  <c:v>43115</c:v>
                </c:pt>
                <c:pt idx="704">
                  <c:v>43116</c:v>
                </c:pt>
                <c:pt idx="705">
                  <c:v>43117</c:v>
                </c:pt>
                <c:pt idx="706">
                  <c:v>43118</c:v>
                </c:pt>
                <c:pt idx="707">
                  <c:v>43119</c:v>
                </c:pt>
                <c:pt idx="708">
                  <c:v>43120</c:v>
                </c:pt>
                <c:pt idx="709">
                  <c:v>43121</c:v>
                </c:pt>
                <c:pt idx="710">
                  <c:v>43122</c:v>
                </c:pt>
                <c:pt idx="711">
                  <c:v>43123</c:v>
                </c:pt>
                <c:pt idx="712">
                  <c:v>43124</c:v>
                </c:pt>
                <c:pt idx="713">
                  <c:v>43125</c:v>
                </c:pt>
                <c:pt idx="714">
                  <c:v>43126</c:v>
                </c:pt>
                <c:pt idx="715">
                  <c:v>43127</c:v>
                </c:pt>
                <c:pt idx="716">
                  <c:v>43128</c:v>
                </c:pt>
                <c:pt idx="717">
                  <c:v>43129</c:v>
                </c:pt>
                <c:pt idx="718">
                  <c:v>43130</c:v>
                </c:pt>
                <c:pt idx="719">
                  <c:v>43131</c:v>
                </c:pt>
                <c:pt idx="720">
                  <c:v>43132</c:v>
                </c:pt>
                <c:pt idx="721">
                  <c:v>43133</c:v>
                </c:pt>
                <c:pt idx="722">
                  <c:v>43134</c:v>
                </c:pt>
                <c:pt idx="723">
                  <c:v>43135</c:v>
                </c:pt>
                <c:pt idx="724">
                  <c:v>43136</c:v>
                </c:pt>
                <c:pt idx="725">
                  <c:v>43137</c:v>
                </c:pt>
                <c:pt idx="726">
                  <c:v>43138</c:v>
                </c:pt>
                <c:pt idx="727">
                  <c:v>43139</c:v>
                </c:pt>
                <c:pt idx="728">
                  <c:v>43140</c:v>
                </c:pt>
                <c:pt idx="729">
                  <c:v>43141</c:v>
                </c:pt>
                <c:pt idx="730">
                  <c:v>43142</c:v>
                </c:pt>
                <c:pt idx="731">
                  <c:v>43143</c:v>
                </c:pt>
                <c:pt idx="732">
                  <c:v>43144</c:v>
                </c:pt>
                <c:pt idx="733">
                  <c:v>43145</c:v>
                </c:pt>
                <c:pt idx="734">
                  <c:v>43146</c:v>
                </c:pt>
                <c:pt idx="735">
                  <c:v>43147</c:v>
                </c:pt>
                <c:pt idx="736">
                  <c:v>43148</c:v>
                </c:pt>
                <c:pt idx="737">
                  <c:v>43149</c:v>
                </c:pt>
                <c:pt idx="738">
                  <c:v>43150</c:v>
                </c:pt>
                <c:pt idx="739">
                  <c:v>43151</c:v>
                </c:pt>
                <c:pt idx="740">
                  <c:v>43152</c:v>
                </c:pt>
                <c:pt idx="741">
                  <c:v>43153</c:v>
                </c:pt>
                <c:pt idx="742">
                  <c:v>43154</c:v>
                </c:pt>
                <c:pt idx="743">
                  <c:v>43155</c:v>
                </c:pt>
                <c:pt idx="744">
                  <c:v>43156</c:v>
                </c:pt>
                <c:pt idx="745">
                  <c:v>43157</c:v>
                </c:pt>
              </c:numCache>
            </c:numRef>
          </c:xVal>
          <c:yVal>
            <c:numRef>
              <c:f>Q1Plots!$F$2:$F$747</c:f>
              <c:numCache>
                <c:formatCode>General</c:formatCode>
                <c:ptCount val="746"/>
                <c:pt idx="0">
                  <c:v>101.92</c:v>
                </c:pt>
                <c:pt idx="1">
                  <c:v>102.61</c:v>
                </c:pt>
                <c:pt idx="2">
                  <c:v>105.41</c:v>
                </c:pt>
                <c:pt idx="3">
                  <c:v>106.86</c:v>
                </c:pt>
                <c:pt idx="4">
                  <c:v>92.29</c:v>
                </c:pt>
                <c:pt idx="5">
                  <c:v>95.31</c:v>
                </c:pt>
                <c:pt idx="6">
                  <c:v>93.93</c:v>
                </c:pt>
                <c:pt idx="7">
                  <c:v>92.21</c:v>
                </c:pt>
                <c:pt idx="8">
                  <c:v>91.62</c:v>
                </c:pt>
                <c:pt idx="9">
                  <c:v>95.35</c:v>
                </c:pt>
                <c:pt idx="10">
                  <c:v>92.55</c:v>
                </c:pt>
                <c:pt idx="11">
                  <c:v>94.35</c:v>
                </c:pt>
                <c:pt idx="12">
                  <c:v>95.36</c:v>
                </c:pt>
                <c:pt idx="13">
                  <c:v>92.34</c:v>
                </c:pt>
                <c:pt idx="14">
                  <c:v>101.48</c:v>
                </c:pt>
                <c:pt idx="15">
                  <c:v>90.71</c:v>
                </c:pt>
                <c:pt idx="16">
                  <c:v>101.59</c:v>
                </c:pt>
                <c:pt idx="17">
                  <c:v>92.57</c:v>
                </c:pt>
                <c:pt idx="18">
                  <c:v>95.59</c:v>
                </c:pt>
                <c:pt idx="19">
                  <c:v>103.39</c:v>
                </c:pt>
                <c:pt idx="20">
                  <c:v>105.65</c:v>
                </c:pt>
                <c:pt idx="21">
                  <c:v>104.75</c:v>
                </c:pt>
                <c:pt idx="22">
                  <c:v>104.04</c:v>
                </c:pt>
                <c:pt idx="23">
                  <c:v>106.83</c:v>
                </c:pt>
                <c:pt idx="24">
                  <c:v>109.49</c:v>
                </c:pt>
                <c:pt idx="25">
                  <c:v>90.13</c:v>
                </c:pt>
                <c:pt idx="26">
                  <c:v>85.32</c:v>
                </c:pt>
                <c:pt idx="27">
                  <c:v>91.09</c:v>
                </c:pt>
                <c:pt idx="28">
                  <c:v>88.25</c:v>
                </c:pt>
                <c:pt idx="29">
                  <c:v>94.39</c:v>
                </c:pt>
                <c:pt idx="30">
                  <c:v>92.66</c:v>
                </c:pt>
                <c:pt idx="31">
                  <c:v>90.52</c:v>
                </c:pt>
                <c:pt idx="32">
                  <c:v>89.35</c:v>
                </c:pt>
                <c:pt idx="33">
                  <c:v>84.65</c:v>
                </c:pt>
                <c:pt idx="34">
                  <c:v>85.55</c:v>
                </c:pt>
                <c:pt idx="35">
                  <c:v>92.45</c:v>
                </c:pt>
                <c:pt idx="36">
                  <c:v>92.83</c:v>
                </c:pt>
                <c:pt idx="37">
                  <c:v>92.77</c:v>
                </c:pt>
                <c:pt idx="38">
                  <c:v>92.15</c:v>
                </c:pt>
                <c:pt idx="39">
                  <c:v>92.23</c:v>
                </c:pt>
                <c:pt idx="40">
                  <c:v>89.89</c:v>
                </c:pt>
                <c:pt idx="41">
                  <c:v>84.88</c:v>
                </c:pt>
                <c:pt idx="42">
                  <c:v>88.64</c:v>
                </c:pt>
                <c:pt idx="43">
                  <c:v>88.92</c:v>
                </c:pt>
                <c:pt idx="44">
                  <c:v>92.75</c:v>
                </c:pt>
                <c:pt idx="45">
                  <c:v>90.59</c:v>
                </c:pt>
                <c:pt idx="46">
                  <c:v>94.59</c:v>
                </c:pt>
                <c:pt idx="47">
                  <c:v>93.21</c:v>
                </c:pt>
                <c:pt idx="48">
                  <c:v>94.83</c:v>
                </c:pt>
                <c:pt idx="49">
                  <c:v>94.68</c:v>
                </c:pt>
                <c:pt idx="50">
                  <c:v>84.25</c:v>
                </c:pt>
                <c:pt idx="51">
                  <c:v>87.29</c:v>
                </c:pt>
                <c:pt idx="52">
                  <c:v>88.86</c:v>
                </c:pt>
                <c:pt idx="53">
                  <c:v>90.9</c:v>
                </c:pt>
                <c:pt idx="54">
                  <c:v>87.71</c:v>
                </c:pt>
                <c:pt idx="55">
                  <c:v>91.55</c:v>
                </c:pt>
                <c:pt idx="56">
                  <c:v>91.12</c:v>
                </c:pt>
                <c:pt idx="57">
                  <c:v>88.87</c:v>
                </c:pt>
                <c:pt idx="58">
                  <c:v>92.97</c:v>
                </c:pt>
                <c:pt idx="59">
                  <c:v>91.66</c:v>
                </c:pt>
                <c:pt idx="60">
                  <c:v>90.7</c:v>
                </c:pt>
                <c:pt idx="61">
                  <c:v>92.21</c:v>
                </c:pt>
                <c:pt idx="62">
                  <c:v>91.35</c:v>
                </c:pt>
                <c:pt idx="63">
                  <c:v>90.98</c:v>
                </c:pt>
                <c:pt idx="64">
                  <c:v>90.46</c:v>
                </c:pt>
                <c:pt idx="65">
                  <c:v>93.92</c:v>
                </c:pt>
                <c:pt idx="66">
                  <c:v>91.4</c:v>
                </c:pt>
                <c:pt idx="67">
                  <c:v>94.22</c:v>
                </c:pt>
                <c:pt idx="68">
                  <c:v>96.71</c:v>
                </c:pt>
                <c:pt idx="69">
                  <c:v>89.71</c:v>
                </c:pt>
                <c:pt idx="70">
                  <c:v>90.06</c:v>
                </c:pt>
                <c:pt idx="71">
                  <c:v>95.09</c:v>
                </c:pt>
                <c:pt idx="72">
                  <c:v>91.53</c:v>
                </c:pt>
                <c:pt idx="73">
                  <c:v>92.2</c:v>
                </c:pt>
                <c:pt idx="74">
                  <c:v>97.71</c:v>
                </c:pt>
                <c:pt idx="75">
                  <c:v>96.85</c:v>
                </c:pt>
                <c:pt idx="76">
                  <c:v>96.39</c:v>
                </c:pt>
                <c:pt idx="77">
                  <c:v>94.63</c:v>
                </c:pt>
                <c:pt idx="78">
                  <c:v>97.91</c:v>
                </c:pt>
                <c:pt idx="79">
                  <c:v>93.57</c:v>
                </c:pt>
                <c:pt idx="80">
                  <c:v>95.21</c:v>
                </c:pt>
                <c:pt idx="81">
                  <c:v>81.67</c:v>
                </c:pt>
                <c:pt idx="82">
                  <c:v>89.68</c:v>
                </c:pt>
                <c:pt idx="83">
                  <c:v>86.29</c:v>
                </c:pt>
                <c:pt idx="84">
                  <c:v>88.09</c:v>
                </c:pt>
                <c:pt idx="85">
                  <c:v>88.39</c:v>
                </c:pt>
                <c:pt idx="86">
                  <c:v>85.04</c:v>
                </c:pt>
                <c:pt idx="87">
                  <c:v>87.41</c:v>
                </c:pt>
                <c:pt idx="88">
                  <c:v>85.91</c:v>
                </c:pt>
                <c:pt idx="89">
                  <c:v>88.93</c:v>
                </c:pt>
                <c:pt idx="90">
                  <c:v>88.15</c:v>
                </c:pt>
                <c:pt idx="91">
                  <c:v>93.31</c:v>
                </c:pt>
                <c:pt idx="92">
                  <c:v>92.92</c:v>
                </c:pt>
                <c:pt idx="93">
                  <c:v>94</c:v>
                </c:pt>
                <c:pt idx="94">
                  <c:v>92.04</c:v>
                </c:pt>
                <c:pt idx="95">
                  <c:v>92.97</c:v>
                </c:pt>
                <c:pt idx="96">
                  <c:v>92.62</c:v>
                </c:pt>
                <c:pt idx="97">
                  <c:v>93.92</c:v>
                </c:pt>
                <c:pt idx="98">
                  <c:v>93.16</c:v>
                </c:pt>
                <c:pt idx="99">
                  <c:v>90.24</c:v>
                </c:pt>
                <c:pt idx="100">
                  <c:v>91.86</c:v>
                </c:pt>
                <c:pt idx="101">
                  <c:v>91.39</c:v>
                </c:pt>
                <c:pt idx="102">
                  <c:v>91.47</c:v>
                </c:pt>
                <c:pt idx="103">
                  <c:v>90.41</c:v>
                </c:pt>
                <c:pt idx="104">
                  <c:v>90.5</c:v>
                </c:pt>
                <c:pt idx="105">
                  <c:v>91.07</c:v>
                </c:pt>
                <c:pt idx="106">
                  <c:v>90.52</c:v>
                </c:pt>
                <c:pt idx="107">
                  <c:v>90.21</c:v>
                </c:pt>
                <c:pt idx="108">
                  <c:v>91.06</c:v>
                </c:pt>
                <c:pt idx="109">
                  <c:v>91.84</c:v>
                </c:pt>
                <c:pt idx="110">
                  <c:v>93.14</c:v>
                </c:pt>
                <c:pt idx="111">
                  <c:v>94.05</c:v>
                </c:pt>
                <c:pt idx="112">
                  <c:v>94.48</c:v>
                </c:pt>
                <c:pt idx="113">
                  <c:v>94.83</c:v>
                </c:pt>
                <c:pt idx="114">
                  <c:v>95.32</c:v>
                </c:pt>
                <c:pt idx="115">
                  <c:v>95.83</c:v>
                </c:pt>
                <c:pt idx="116">
                  <c:v>95.13</c:v>
                </c:pt>
                <c:pt idx="117">
                  <c:v>94.26</c:v>
                </c:pt>
                <c:pt idx="118">
                  <c:v>93.58</c:v>
                </c:pt>
                <c:pt idx="119">
                  <c:v>92.77</c:v>
                </c:pt>
                <c:pt idx="120">
                  <c:v>94.6</c:v>
                </c:pt>
                <c:pt idx="121">
                  <c:v>93.9</c:v>
                </c:pt>
                <c:pt idx="122">
                  <c:v>95.72</c:v>
                </c:pt>
                <c:pt idx="123">
                  <c:v>96.45</c:v>
                </c:pt>
                <c:pt idx="124">
                  <c:v>95.35</c:v>
                </c:pt>
                <c:pt idx="125">
                  <c:v>95.12</c:v>
                </c:pt>
                <c:pt idx="126">
                  <c:v>95.27</c:v>
                </c:pt>
                <c:pt idx="127">
                  <c:v>95.27</c:v>
                </c:pt>
                <c:pt idx="128">
                  <c:v>95.3</c:v>
                </c:pt>
                <c:pt idx="129">
                  <c:v>95.49</c:v>
                </c:pt>
                <c:pt idx="130">
                  <c:v>94.98</c:v>
                </c:pt>
                <c:pt idx="131">
                  <c:v>94.03</c:v>
                </c:pt>
                <c:pt idx="132">
                  <c:v>93.16</c:v>
                </c:pt>
                <c:pt idx="133">
                  <c:v>94.13</c:v>
                </c:pt>
                <c:pt idx="134">
                  <c:v>94.48</c:v>
                </c:pt>
                <c:pt idx="135">
                  <c:v>93.57</c:v>
                </c:pt>
                <c:pt idx="136">
                  <c:v>93.92</c:v>
                </c:pt>
                <c:pt idx="137">
                  <c:v>95.5</c:v>
                </c:pt>
                <c:pt idx="138">
                  <c:v>95.44</c:v>
                </c:pt>
                <c:pt idx="139">
                  <c:v>93.52</c:v>
                </c:pt>
                <c:pt idx="140">
                  <c:v>95.77</c:v>
                </c:pt>
                <c:pt idx="141">
                  <c:v>96.48</c:v>
                </c:pt>
                <c:pt idx="142">
                  <c:v>96.82</c:v>
                </c:pt>
                <c:pt idx="143">
                  <c:v>96.13</c:v>
                </c:pt>
                <c:pt idx="144">
                  <c:v>95.68</c:v>
                </c:pt>
                <c:pt idx="145">
                  <c:v>96.31</c:v>
                </c:pt>
                <c:pt idx="146">
                  <c:v>96.2</c:v>
                </c:pt>
                <c:pt idx="147">
                  <c:v>94.6</c:v>
                </c:pt>
                <c:pt idx="148">
                  <c:v>97.23</c:v>
                </c:pt>
                <c:pt idx="149">
                  <c:v>97.56</c:v>
                </c:pt>
                <c:pt idx="150">
                  <c:v>97.88</c:v>
                </c:pt>
                <c:pt idx="151">
                  <c:v>97.74</c:v>
                </c:pt>
                <c:pt idx="152">
                  <c:v>97.15</c:v>
                </c:pt>
                <c:pt idx="153">
                  <c:v>94.1</c:v>
                </c:pt>
                <c:pt idx="154">
                  <c:v>95.12</c:v>
                </c:pt>
                <c:pt idx="155">
                  <c:v>94.84</c:v>
                </c:pt>
                <c:pt idx="156">
                  <c:v>95.11</c:v>
                </c:pt>
                <c:pt idx="157">
                  <c:v>94.85</c:v>
                </c:pt>
                <c:pt idx="158">
                  <c:v>94.38</c:v>
                </c:pt>
                <c:pt idx="159">
                  <c:v>93.14</c:v>
                </c:pt>
                <c:pt idx="160">
                  <c:v>94.61</c:v>
                </c:pt>
                <c:pt idx="161">
                  <c:v>95.15</c:v>
                </c:pt>
                <c:pt idx="162">
                  <c:v>93.69</c:v>
                </c:pt>
                <c:pt idx="163">
                  <c:v>91.66</c:v>
                </c:pt>
                <c:pt idx="164">
                  <c:v>93.29</c:v>
                </c:pt>
                <c:pt idx="165">
                  <c:v>94.34</c:v>
                </c:pt>
                <c:pt idx="166">
                  <c:v>94.69</c:v>
                </c:pt>
                <c:pt idx="167">
                  <c:v>94.01</c:v>
                </c:pt>
                <c:pt idx="168">
                  <c:v>92.96</c:v>
                </c:pt>
                <c:pt idx="169">
                  <c:v>93.8</c:v>
                </c:pt>
                <c:pt idx="170">
                  <c:v>93.4</c:v>
                </c:pt>
                <c:pt idx="171">
                  <c:v>94.22</c:v>
                </c:pt>
                <c:pt idx="172">
                  <c:v>94.14</c:v>
                </c:pt>
                <c:pt idx="173">
                  <c:v>93.93</c:v>
                </c:pt>
                <c:pt idx="174">
                  <c:v>93.53</c:v>
                </c:pt>
                <c:pt idx="175">
                  <c:v>93.11</c:v>
                </c:pt>
                <c:pt idx="176">
                  <c:v>94.09</c:v>
                </c:pt>
                <c:pt idx="177">
                  <c:v>94.5</c:v>
                </c:pt>
                <c:pt idx="178">
                  <c:v>94.72</c:v>
                </c:pt>
                <c:pt idx="179">
                  <c:v>95.57</c:v>
                </c:pt>
                <c:pt idx="180">
                  <c:v>95.97</c:v>
                </c:pt>
                <c:pt idx="181">
                  <c:v>95.86</c:v>
                </c:pt>
                <c:pt idx="182">
                  <c:v>95.39</c:v>
                </c:pt>
                <c:pt idx="183">
                  <c:v>94.72</c:v>
                </c:pt>
                <c:pt idx="184">
                  <c:v>95.14</c:v>
                </c:pt>
                <c:pt idx="185">
                  <c:v>95.27</c:v>
                </c:pt>
                <c:pt idx="186">
                  <c:v>95.84</c:v>
                </c:pt>
                <c:pt idx="187">
                  <c:v>95.81</c:v>
                </c:pt>
                <c:pt idx="188">
                  <c:v>95.84</c:v>
                </c:pt>
                <c:pt idx="189">
                  <c:v>95.96</c:v>
                </c:pt>
                <c:pt idx="190">
                  <c:v>95.8</c:v>
                </c:pt>
                <c:pt idx="191">
                  <c:v>95.69</c:v>
                </c:pt>
                <c:pt idx="192">
                  <c:v>95.26</c:v>
                </c:pt>
                <c:pt idx="193">
                  <c:v>95.62</c:v>
                </c:pt>
                <c:pt idx="194">
                  <c:v>94.52</c:v>
                </c:pt>
                <c:pt idx="195">
                  <c:v>94.31</c:v>
                </c:pt>
                <c:pt idx="196">
                  <c:v>93.79</c:v>
                </c:pt>
                <c:pt idx="197">
                  <c:v>93.35</c:v>
                </c:pt>
                <c:pt idx="198">
                  <c:v>95.2</c:v>
                </c:pt>
                <c:pt idx="199">
                  <c:v>94.95</c:v>
                </c:pt>
                <c:pt idx="200">
                  <c:v>95.49</c:v>
                </c:pt>
                <c:pt idx="201">
                  <c:v>96.55</c:v>
                </c:pt>
                <c:pt idx="202">
                  <c:v>96.39</c:v>
                </c:pt>
                <c:pt idx="203">
                  <c:v>96</c:v>
                </c:pt>
                <c:pt idx="204">
                  <c:v>95.95</c:v>
                </c:pt>
                <c:pt idx="205">
                  <c:v>95.74</c:v>
                </c:pt>
                <c:pt idx="206">
                  <c:v>93.71</c:v>
                </c:pt>
                <c:pt idx="207">
                  <c:v>94.74</c:v>
                </c:pt>
                <c:pt idx="208">
                  <c:v>94.59</c:v>
                </c:pt>
                <c:pt idx="209">
                  <c:v>95.61</c:v>
                </c:pt>
                <c:pt idx="210">
                  <c:v>96.96</c:v>
                </c:pt>
                <c:pt idx="211">
                  <c:v>97.19</c:v>
                </c:pt>
                <c:pt idx="212">
                  <c:v>97.09</c:v>
                </c:pt>
                <c:pt idx="213">
                  <c:v>96.47</c:v>
                </c:pt>
                <c:pt idx="214">
                  <c:v>96.63</c:v>
                </c:pt>
                <c:pt idx="215">
                  <c:v>96.57</c:v>
                </c:pt>
                <c:pt idx="216">
                  <c:v>96.92</c:v>
                </c:pt>
                <c:pt idx="217">
                  <c:v>95.78</c:v>
                </c:pt>
                <c:pt idx="218">
                  <c:v>93.89</c:v>
                </c:pt>
                <c:pt idx="219">
                  <c:v>93.09</c:v>
                </c:pt>
                <c:pt idx="220">
                  <c:v>94.47</c:v>
                </c:pt>
                <c:pt idx="221">
                  <c:v>94.87</c:v>
                </c:pt>
                <c:pt idx="222">
                  <c:v>94.75</c:v>
                </c:pt>
                <c:pt idx="223">
                  <c:v>95.15</c:v>
                </c:pt>
                <c:pt idx="224">
                  <c:v>94.71</c:v>
                </c:pt>
                <c:pt idx="225">
                  <c:v>94.21</c:v>
                </c:pt>
                <c:pt idx="226">
                  <c:v>94.39</c:v>
                </c:pt>
                <c:pt idx="227">
                  <c:v>94.47</c:v>
                </c:pt>
                <c:pt idx="228">
                  <c:v>95.02</c:v>
                </c:pt>
                <c:pt idx="229">
                  <c:v>95.24</c:v>
                </c:pt>
                <c:pt idx="230">
                  <c:v>95.32</c:v>
                </c:pt>
                <c:pt idx="231">
                  <c:v>97.36</c:v>
                </c:pt>
                <c:pt idx="232">
                  <c:v>96.27</c:v>
                </c:pt>
                <c:pt idx="233">
                  <c:v>96.75</c:v>
                </c:pt>
                <c:pt idx="234">
                  <c:v>96.56</c:v>
                </c:pt>
                <c:pt idx="235">
                  <c:v>96.7</c:v>
                </c:pt>
                <c:pt idx="236">
                  <c:v>95.41</c:v>
                </c:pt>
                <c:pt idx="237">
                  <c:v>92.57</c:v>
                </c:pt>
                <c:pt idx="238">
                  <c:v>91.9</c:v>
                </c:pt>
                <c:pt idx="239">
                  <c:v>93.11</c:v>
                </c:pt>
                <c:pt idx="240">
                  <c:v>93.11</c:v>
                </c:pt>
                <c:pt idx="241">
                  <c:v>95.29</c:v>
                </c:pt>
                <c:pt idx="242">
                  <c:v>94.47</c:v>
                </c:pt>
                <c:pt idx="243">
                  <c:v>93.69</c:v>
                </c:pt>
                <c:pt idx="244">
                  <c:v>94.35</c:v>
                </c:pt>
                <c:pt idx="245">
                  <c:v>93.52</c:v>
                </c:pt>
                <c:pt idx="246">
                  <c:v>94.15</c:v>
                </c:pt>
                <c:pt idx="247">
                  <c:v>95.69</c:v>
                </c:pt>
                <c:pt idx="248">
                  <c:v>95.94</c:v>
                </c:pt>
                <c:pt idx="249">
                  <c:v>96.25</c:v>
                </c:pt>
                <c:pt idx="250">
                  <c:v>95.27</c:v>
                </c:pt>
                <c:pt idx="251">
                  <c:v>96.92</c:v>
                </c:pt>
                <c:pt idx="252">
                  <c:v>95.76</c:v>
                </c:pt>
                <c:pt idx="253">
                  <c:v>96.71</c:v>
                </c:pt>
                <c:pt idx="254">
                  <c:v>96.99</c:v>
                </c:pt>
                <c:pt idx="255">
                  <c:v>95.75</c:v>
                </c:pt>
                <c:pt idx="256">
                  <c:v>93.98</c:v>
                </c:pt>
                <c:pt idx="257">
                  <c:v>94.48</c:v>
                </c:pt>
                <c:pt idx="258">
                  <c:v>95.28</c:v>
                </c:pt>
                <c:pt idx="259">
                  <c:v>94.93</c:v>
                </c:pt>
                <c:pt idx="260">
                  <c:v>95.11</c:v>
                </c:pt>
                <c:pt idx="261">
                  <c:v>96.49</c:v>
                </c:pt>
                <c:pt idx="262">
                  <c:v>97.05</c:v>
                </c:pt>
                <c:pt idx="263">
                  <c:v>96.11</c:v>
                </c:pt>
                <c:pt idx="264">
                  <c:v>93.9</c:v>
                </c:pt>
                <c:pt idx="265">
                  <c:v>94.81</c:v>
                </c:pt>
                <c:pt idx="266">
                  <c:v>93.65</c:v>
                </c:pt>
                <c:pt idx="267">
                  <c:v>94.76</c:v>
                </c:pt>
                <c:pt idx="268">
                  <c:v>94.52</c:v>
                </c:pt>
                <c:pt idx="269">
                  <c:v>91.82</c:v>
                </c:pt>
                <c:pt idx="270">
                  <c:v>89.7</c:v>
                </c:pt>
                <c:pt idx="271">
                  <c:v>90.41</c:v>
                </c:pt>
                <c:pt idx="272">
                  <c:v>92.02</c:v>
                </c:pt>
                <c:pt idx="273">
                  <c:v>90.38</c:v>
                </c:pt>
                <c:pt idx="274">
                  <c:v>88.77</c:v>
                </c:pt>
                <c:pt idx="275">
                  <c:v>89.91</c:v>
                </c:pt>
                <c:pt idx="276">
                  <c:v>90.65</c:v>
                </c:pt>
                <c:pt idx="277">
                  <c:v>90.09</c:v>
                </c:pt>
                <c:pt idx="278">
                  <c:v>88.84</c:v>
                </c:pt>
                <c:pt idx="279">
                  <c:v>88.31</c:v>
                </c:pt>
                <c:pt idx="280">
                  <c:v>89.89</c:v>
                </c:pt>
                <c:pt idx="281">
                  <c:v>89.74</c:v>
                </c:pt>
                <c:pt idx="282">
                  <c:v>91.26</c:v>
                </c:pt>
                <c:pt idx="283">
                  <c:v>92.03</c:v>
                </c:pt>
                <c:pt idx="284">
                  <c:v>91.98</c:v>
                </c:pt>
                <c:pt idx="285">
                  <c:v>91.39</c:v>
                </c:pt>
                <c:pt idx="286">
                  <c:v>91.46</c:v>
                </c:pt>
                <c:pt idx="287">
                  <c:v>90.28</c:v>
                </c:pt>
                <c:pt idx="288">
                  <c:v>91.28</c:v>
                </c:pt>
                <c:pt idx="289">
                  <c:v>90.59</c:v>
                </c:pt>
                <c:pt idx="290">
                  <c:v>91.29</c:v>
                </c:pt>
                <c:pt idx="291">
                  <c:v>91.85</c:v>
                </c:pt>
                <c:pt idx="292">
                  <c:v>91.14</c:v>
                </c:pt>
                <c:pt idx="293">
                  <c:v>91.47</c:v>
                </c:pt>
                <c:pt idx="294">
                  <c:v>91.18</c:v>
                </c:pt>
                <c:pt idx="295">
                  <c:v>93.06</c:v>
                </c:pt>
                <c:pt idx="296">
                  <c:v>92.12</c:v>
                </c:pt>
                <c:pt idx="297">
                  <c:v>92.45</c:v>
                </c:pt>
                <c:pt idx="298">
                  <c:v>94.17</c:v>
                </c:pt>
                <c:pt idx="299">
                  <c:v>93.46</c:v>
                </c:pt>
                <c:pt idx="300">
                  <c:v>92.57</c:v>
                </c:pt>
                <c:pt idx="301">
                  <c:v>95</c:v>
                </c:pt>
                <c:pt idx="302">
                  <c:v>94.35</c:v>
                </c:pt>
                <c:pt idx="303">
                  <c:v>94.5</c:v>
                </c:pt>
                <c:pt idx="304">
                  <c:v>94.56</c:v>
                </c:pt>
                <c:pt idx="305">
                  <c:v>98.45</c:v>
                </c:pt>
                <c:pt idx="306">
                  <c:v>97.67</c:v>
                </c:pt>
                <c:pt idx="307">
                  <c:v>92.55</c:v>
                </c:pt>
                <c:pt idx="308">
                  <c:v>91.6</c:v>
                </c:pt>
                <c:pt idx="309">
                  <c:v>94.23</c:v>
                </c:pt>
                <c:pt idx="310">
                  <c:v>93.57</c:v>
                </c:pt>
                <c:pt idx="311">
                  <c:v>92.6</c:v>
                </c:pt>
                <c:pt idx="312">
                  <c:v>96.05</c:v>
                </c:pt>
                <c:pt idx="313">
                  <c:v>96.05</c:v>
                </c:pt>
                <c:pt idx="314">
                  <c:v>95.96</c:v>
                </c:pt>
                <c:pt idx="315">
                  <c:v>92.7</c:v>
                </c:pt>
                <c:pt idx="316">
                  <c:v>96.69</c:v>
                </c:pt>
                <c:pt idx="317">
                  <c:v>95.24</c:v>
                </c:pt>
                <c:pt idx="318">
                  <c:v>98.71</c:v>
                </c:pt>
                <c:pt idx="319">
                  <c:v>93.51</c:v>
                </c:pt>
                <c:pt idx="320">
                  <c:v>97.42</c:v>
                </c:pt>
                <c:pt idx="321">
                  <c:v>94.23</c:v>
                </c:pt>
                <c:pt idx="322">
                  <c:v>97.59</c:v>
                </c:pt>
                <c:pt idx="323">
                  <c:v>96.69</c:v>
                </c:pt>
                <c:pt idx="324">
                  <c:v>89.37</c:v>
                </c:pt>
                <c:pt idx="325">
                  <c:v>91.31</c:v>
                </c:pt>
                <c:pt idx="326">
                  <c:v>90.29</c:v>
                </c:pt>
                <c:pt idx="327">
                  <c:v>90.37</c:v>
                </c:pt>
                <c:pt idx="328">
                  <c:v>92.25</c:v>
                </c:pt>
                <c:pt idx="329">
                  <c:v>92.66</c:v>
                </c:pt>
                <c:pt idx="330">
                  <c:v>91.98</c:v>
                </c:pt>
                <c:pt idx="331">
                  <c:v>91.6</c:v>
                </c:pt>
                <c:pt idx="332">
                  <c:v>90.98</c:v>
                </c:pt>
                <c:pt idx="333">
                  <c:v>92.26</c:v>
                </c:pt>
                <c:pt idx="334">
                  <c:v>93.67</c:v>
                </c:pt>
                <c:pt idx="335">
                  <c:v>91.61</c:v>
                </c:pt>
                <c:pt idx="336">
                  <c:v>91.51</c:v>
                </c:pt>
                <c:pt idx="337">
                  <c:v>92.09</c:v>
                </c:pt>
                <c:pt idx="338">
                  <c:v>91.47</c:v>
                </c:pt>
                <c:pt idx="339">
                  <c:v>92.7</c:v>
                </c:pt>
                <c:pt idx="340">
                  <c:v>93.03</c:v>
                </c:pt>
                <c:pt idx="341">
                  <c:v>91.72</c:v>
                </c:pt>
                <c:pt idx="342">
                  <c:v>91.35</c:v>
                </c:pt>
                <c:pt idx="343">
                  <c:v>91.6</c:v>
                </c:pt>
                <c:pt idx="344">
                  <c:v>92.68</c:v>
                </c:pt>
                <c:pt idx="345">
                  <c:v>92.33</c:v>
                </c:pt>
                <c:pt idx="346">
                  <c:v>89.4</c:v>
                </c:pt>
                <c:pt idx="347">
                  <c:v>90.89</c:v>
                </c:pt>
                <c:pt idx="348">
                  <c:v>90.49</c:v>
                </c:pt>
                <c:pt idx="349">
                  <c:v>90.6</c:v>
                </c:pt>
                <c:pt idx="350">
                  <c:v>92.2</c:v>
                </c:pt>
                <c:pt idx="351">
                  <c:v>92.85</c:v>
                </c:pt>
                <c:pt idx="352">
                  <c:v>92.41</c:v>
                </c:pt>
                <c:pt idx="353">
                  <c:v>91.91</c:v>
                </c:pt>
                <c:pt idx="354">
                  <c:v>91.61</c:v>
                </c:pt>
                <c:pt idx="355">
                  <c:v>91.71</c:v>
                </c:pt>
                <c:pt idx="356">
                  <c:v>91.72</c:v>
                </c:pt>
                <c:pt idx="357">
                  <c:v>89.34</c:v>
                </c:pt>
                <c:pt idx="358">
                  <c:v>90.45</c:v>
                </c:pt>
                <c:pt idx="359">
                  <c:v>92</c:v>
                </c:pt>
                <c:pt idx="360">
                  <c:v>90.32</c:v>
                </c:pt>
                <c:pt idx="361">
                  <c:v>90.78</c:v>
                </c:pt>
                <c:pt idx="362">
                  <c:v>91.2</c:v>
                </c:pt>
                <c:pt idx="363">
                  <c:v>92.11</c:v>
                </c:pt>
                <c:pt idx="364">
                  <c:v>91.51</c:v>
                </c:pt>
                <c:pt idx="365">
                  <c:v>91.16</c:v>
                </c:pt>
                <c:pt idx="366">
                  <c:v>89.9</c:v>
                </c:pt>
                <c:pt idx="367">
                  <c:v>90.04</c:v>
                </c:pt>
                <c:pt idx="368">
                  <c:v>90.69</c:v>
                </c:pt>
                <c:pt idx="369">
                  <c:v>91.88</c:v>
                </c:pt>
                <c:pt idx="370">
                  <c:v>91.4</c:v>
                </c:pt>
                <c:pt idx="371">
                  <c:v>90.91</c:v>
                </c:pt>
                <c:pt idx="372">
                  <c:v>89.05</c:v>
                </c:pt>
                <c:pt idx="373">
                  <c:v>91.18</c:v>
                </c:pt>
                <c:pt idx="374">
                  <c:v>92.21</c:v>
                </c:pt>
                <c:pt idx="375">
                  <c:v>92.07</c:v>
                </c:pt>
                <c:pt idx="376">
                  <c:v>91.82</c:v>
                </c:pt>
                <c:pt idx="377">
                  <c:v>90.67</c:v>
                </c:pt>
                <c:pt idx="378">
                  <c:v>92.47</c:v>
                </c:pt>
                <c:pt idx="379">
                  <c:v>91.54</c:v>
                </c:pt>
                <c:pt idx="380">
                  <c:v>92.18</c:v>
                </c:pt>
                <c:pt idx="381">
                  <c:v>92.09</c:v>
                </c:pt>
                <c:pt idx="382">
                  <c:v>93.9</c:v>
                </c:pt>
                <c:pt idx="383">
                  <c:v>93.15</c:v>
                </c:pt>
                <c:pt idx="384">
                  <c:v>92.21</c:v>
                </c:pt>
                <c:pt idx="385">
                  <c:v>91.07</c:v>
                </c:pt>
                <c:pt idx="386">
                  <c:v>91.26</c:v>
                </c:pt>
                <c:pt idx="387">
                  <c:v>90.71</c:v>
                </c:pt>
                <c:pt idx="388">
                  <c:v>89.64</c:v>
                </c:pt>
                <c:pt idx="389">
                  <c:v>89.18</c:v>
                </c:pt>
                <c:pt idx="390">
                  <c:v>91.91</c:v>
                </c:pt>
                <c:pt idx="391">
                  <c:v>90.96</c:v>
                </c:pt>
                <c:pt idx="392">
                  <c:v>92.03</c:v>
                </c:pt>
                <c:pt idx="393">
                  <c:v>88.43</c:v>
                </c:pt>
                <c:pt idx="394">
                  <c:v>89.62</c:v>
                </c:pt>
                <c:pt idx="395">
                  <c:v>91.64</c:v>
                </c:pt>
                <c:pt idx="396">
                  <c:v>92.75</c:v>
                </c:pt>
                <c:pt idx="397">
                  <c:v>93.78</c:v>
                </c:pt>
                <c:pt idx="398">
                  <c:v>94.44</c:v>
                </c:pt>
                <c:pt idx="399">
                  <c:v>94.12</c:v>
                </c:pt>
                <c:pt idx="400">
                  <c:v>93.02</c:v>
                </c:pt>
                <c:pt idx="401">
                  <c:v>93.89</c:v>
                </c:pt>
                <c:pt idx="402">
                  <c:v>90.66</c:v>
                </c:pt>
                <c:pt idx="403">
                  <c:v>93.31</c:v>
                </c:pt>
                <c:pt idx="404">
                  <c:v>89.59</c:v>
                </c:pt>
                <c:pt idx="405">
                  <c:v>91.96</c:v>
                </c:pt>
                <c:pt idx="406">
                  <c:v>91.41</c:v>
                </c:pt>
                <c:pt idx="407">
                  <c:v>92.17</c:v>
                </c:pt>
                <c:pt idx="408">
                  <c:v>93.11</c:v>
                </c:pt>
                <c:pt idx="409">
                  <c:v>93.82</c:v>
                </c:pt>
                <c:pt idx="410">
                  <c:v>94.64</c:v>
                </c:pt>
                <c:pt idx="411">
                  <c:v>93.11</c:v>
                </c:pt>
                <c:pt idx="412">
                  <c:v>92.78</c:v>
                </c:pt>
                <c:pt idx="413">
                  <c:v>94.58</c:v>
                </c:pt>
                <c:pt idx="414">
                  <c:v>95.77</c:v>
                </c:pt>
                <c:pt idx="415">
                  <c:v>94.34</c:v>
                </c:pt>
                <c:pt idx="416">
                  <c:v>89.72</c:v>
                </c:pt>
                <c:pt idx="417">
                  <c:v>89.84</c:v>
                </c:pt>
                <c:pt idx="418">
                  <c:v>88.51</c:v>
                </c:pt>
                <c:pt idx="419">
                  <c:v>87.89</c:v>
                </c:pt>
                <c:pt idx="420">
                  <c:v>89.37</c:v>
                </c:pt>
                <c:pt idx="421">
                  <c:v>91</c:v>
                </c:pt>
                <c:pt idx="422">
                  <c:v>91.4</c:v>
                </c:pt>
                <c:pt idx="423">
                  <c:v>91.03</c:v>
                </c:pt>
                <c:pt idx="424">
                  <c:v>90.16</c:v>
                </c:pt>
                <c:pt idx="425">
                  <c:v>89.1</c:v>
                </c:pt>
                <c:pt idx="426">
                  <c:v>88.83</c:v>
                </c:pt>
                <c:pt idx="427">
                  <c:v>88.95</c:v>
                </c:pt>
                <c:pt idx="428">
                  <c:v>89.43</c:v>
                </c:pt>
                <c:pt idx="429">
                  <c:v>90.12</c:v>
                </c:pt>
                <c:pt idx="430">
                  <c:v>90.23</c:v>
                </c:pt>
                <c:pt idx="431">
                  <c:v>91.21</c:v>
                </c:pt>
                <c:pt idx="432">
                  <c:v>91.11</c:v>
                </c:pt>
                <c:pt idx="433">
                  <c:v>91.07</c:v>
                </c:pt>
                <c:pt idx="434">
                  <c:v>91.95</c:v>
                </c:pt>
                <c:pt idx="435">
                  <c:v>91.96</c:v>
                </c:pt>
                <c:pt idx="436">
                  <c:v>91.75</c:v>
                </c:pt>
                <c:pt idx="437">
                  <c:v>91.12</c:v>
                </c:pt>
                <c:pt idx="438">
                  <c:v>91.17</c:v>
                </c:pt>
                <c:pt idx="439">
                  <c:v>91.47</c:v>
                </c:pt>
                <c:pt idx="440">
                  <c:v>91.37</c:v>
                </c:pt>
                <c:pt idx="441">
                  <c:v>90.84</c:v>
                </c:pt>
                <c:pt idx="442">
                  <c:v>90.12</c:v>
                </c:pt>
                <c:pt idx="443">
                  <c:v>90.53</c:v>
                </c:pt>
                <c:pt idx="444">
                  <c:v>91.38</c:v>
                </c:pt>
                <c:pt idx="445">
                  <c:v>92.67</c:v>
                </c:pt>
                <c:pt idx="446">
                  <c:v>92.42</c:v>
                </c:pt>
                <c:pt idx="447">
                  <c:v>91.91</c:v>
                </c:pt>
                <c:pt idx="448">
                  <c:v>93.04</c:v>
                </c:pt>
                <c:pt idx="449">
                  <c:v>93.42</c:v>
                </c:pt>
                <c:pt idx="450">
                  <c:v>93.14</c:v>
                </c:pt>
                <c:pt idx="451">
                  <c:v>93.52</c:v>
                </c:pt>
                <c:pt idx="452">
                  <c:v>93.45</c:v>
                </c:pt>
                <c:pt idx="453">
                  <c:v>93.03</c:v>
                </c:pt>
                <c:pt idx="454">
                  <c:v>90.11</c:v>
                </c:pt>
                <c:pt idx="455">
                  <c:v>90.25</c:v>
                </c:pt>
                <c:pt idx="456">
                  <c:v>92.17</c:v>
                </c:pt>
                <c:pt idx="457">
                  <c:v>93.33</c:v>
                </c:pt>
                <c:pt idx="458">
                  <c:v>93.01</c:v>
                </c:pt>
                <c:pt idx="459">
                  <c:v>93.45</c:v>
                </c:pt>
                <c:pt idx="460">
                  <c:v>91.83</c:v>
                </c:pt>
                <c:pt idx="461">
                  <c:v>90.21</c:v>
                </c:pt>
                <c:pt idx="462">
                  <c:v>90.8</c:v>
                </c:pt>
                <c:pt idx="463">
                  <c:v>91.06</c:v>
                </c:pt>
                <c:pt idx="464">
                  <c:v>93.09</c:v>
                </c:pt>
                <c:pt idx="465">
                  <c:v>94.49</c:v>
                </c:pt>
                <c:pt idx="466">
                  <c:v>94.01</c:v>
                </c:pt>
                <c:pt idx="467">
                  <c:v>92.27</c:v>
                </c:pt>
                <c:pt idx="468">
                  <c:v>92</c:v>
                </c:pt>
                <c:pt idx="469">
                  <c:v>92.85</c:v>
                </c:pt>
                <c:pt idx="470">
                  <c:v>92.09</c:v>
                </c:pt>
                <c:pt idx="471">
                  <c:v>91.69</c:v>
                </c:pt>
                <c:pt idx="472">
                  <c:v>92.64</c:v>
                </c:pt>
                <c:pt idx="473">
                  <c:v>91.87</c:v>
                </c:pt>
                <c:pt idx="474">
                  <c:v>92.56</c:v>
                </c:pt>
                <c:pt idx="475">
                  <c:v>92.43</c:v>
                </c:pt>
                <c:pt idx="476">
                  <c:v>92.2</c:v>
                </c:pt>
                <c:pt idx="477">
                  <c:v>91.94</c:v>
                </c:pt>
                <c:pt idx="478">
                  <c:v>92.13</c:v>
                </c:pt>
                <c:pt idx="479">
                  <c:v>92.33</c:v>
                </c:pt>
                <c:pt idx="480">
                  <c:v>92.29</c:v>
                </c:pt>
                <c:pt idx="481">
                  <c:v>92.82</c:v>
                </c:pt>
                <c:pt idx="482">
                  <c:v>93.03</c:v>
                </c:pt>
                <c:pt idx="483">
                  <c:v>93.6</c:v>
                </c:pt>
                <c:pt idx="484">
                  <c:v>92.24</c:v>
                </c:pt>
                <c:pt idx="485">
                  <c:v>93.62</c:v>
                </c:pt>
                <c:pt idx="486">
                  <c:v>92.01</c:v>
                </c:pt>
                <c:pt idx="487">
                  <c:v>91.9</c:v>
                </c:pt>
                <c:pt idx="488">
                  <c:v>91.41</c:v>
                </c:pt>
                <c:pt idx="489">
                  <c:v>93.42</c:v>
                </c:pt>
                <c:pt idx="490">
                  <c:v>93.79</c:v>
                </c:pt>
                <c:pt idx="491">
                  <c:v>94.43</c:v>
                </c:pt>
                <c:pt idx="492">
                  <c:v>94.77</c:v>
                </c:pt>
                <c:pt idx="493">
                  <c:v>94.33</c:v>
                </c:pt>
                <c:pt idx="494">
                  <c:v>94.76</c:v>
                </c:pt>
                <c:pt idx="495">
                  <c:v>94.88</c:v>
                </c:pt>
                <c:pt idx="496">
                  <c:v>93</c:v>
                </c:pt>
                <c:pt idx="497">
                  <c:v>91.16</c:v>
                </c:pt>
                <c:pt idx="498">
                  <c:v>91.46</c:v>
                </c:pt>
                <c:pt idx="499">
                  <c:v>91.31</c:v>
                </c:pt>
                <c:pt idx="500">
                  <c:v>93.4</c:v>
                </c:pt>
                <c:pt idx="501">
                  <c:v>93.62</c:v>
                </c:pt>
                <c:pt idx="502">
                  <c:v>93.94</c:v>
                </c:pt>
                <c:pt idx="503">
                  <c:v>94.64</c:v>
                </c:pt>
                <c:pt idx="504">
                  <c:v>93.99</c:v>
                </c:pt>
                <c:pt idx="505">
                  <c:v>92.19</c:v>
                </c:pt>
                <c:pt idx="506">
                  <c:v>93.36</c:v>
                </c:pt>
                <c:pt idx="507">
                  <c:v>92.2</c:v>
                </c:pt>
                <c:pt idx="508">
                  <c:v>92.28</c:v>
                </c:pt>
                <c:pt idx="509">
                  <c:v>94.07</c:v>
                </c:pt>
                <c:pt idx="510">
                  <c:v>93.84</c:v>
                </c:pt>
                <c:pt idx="511">
                  <c:v>93</c:v>
                </c:pt>
                <c:pt idx="512">
                  <c:v>93.35</c:v>
                </c:pt>
                <c:pt idx="513">
                  <c:v>92.77</c:v>
                </c:pt>
                <c:pt idx="514">
                  <c:v>92.89</c:v>
                </c:pt>
                <c:pt idx="515">
                  <c:v>93.27</c:v>
                </c:pt>
                <c:pt idx="516">
                  <c:v>90.42</c:v>
                </c:pt>
                <c:pt idx="517">
                  <c:v>91.1</c:v>
                </c:pt>
                <c:pt idx="518">
                  <c:v>92.02</c:v>
                </c:pt>
                <c:pt idx="519">
                  <c:v>92.26</c:v>
                </c:pt>
                <c:pt idx="520">
                  <c:v>92.46</c:v>
                </c:pt>
                <c:pt idx="521">
                  <c:v>92.3</c:v>
                </c:pt>
                <c:pt idx="522">
                  <c:v>93.15</c:v>
                </c:pt>
                <c:pt idx="523">
                  <c:v>91.99</c:v>
                </c:pt>
                <c:pt idx="524">
                  <c:v>90.53</c:v>
                </c:pt>
                <c:pt idx="525">
                  <c:v>89.02</c:v>
                </c:pt>
                <c:pt idx="526">
                  <c:v>89.91</c:v>
                </c:pt>
                <c:pt idx="527">
                  <c:v>90.92</c:v>
                </c:pt>
                <c:pt idx="528">
                  <c:v>90.94</c:v>
                </c:pt>
                <c:pt idx="529">
                  <c:v>90.88</c:v>
                </c:pt>
                <c:pt idx="530">
                  <c:v>90.94</c:v>
                </c:pt>
                <c:pt idx="531">
                  <c:v>90.33</c:v>
                </c:pt>
                <c:pt idx="532">
                  <c:v>91.53</c:v>
                </c:pt>
                <c:pt idx="533">
                  <c:v>92.46</c:v>
                </c:pt>
                <c:pt idx="534">
                  <c:v>93.44</c:v>
                </c:pt>
                <c:pt idx="535">
                  <c:v>93.13</c:v>
                </c:pt>
                <c:pt idx="536">
                  <c:v>93.11</c:v>
                </c:pt>
                <c:pt idx="537">
                  <c:v>93.54</c:v>
                </c:pt>
                <c:pt idx="538">
                  <c:v>92.95</c:v>
                </c:pt>
                <c:pt idx="539">
                  <c:v>93.08</c:v>
                </c:pt>
                <c:pt idx="540">
                  <c:v>93.07</c:v>
                </c:pt>
                <c:pt idx="541">
                  <c:v>92.69</c:v>
                </c:pt>
                <c:pt idx="542">
                  <c:v>93.35</c:v>
                </c:pt>
                <c:pt idx="543">
                  <c:v>92.68</c:v>
                </c:pt>
                <c:pt idx="544">
                  <c:v>91.71</c:v>
                </c:pt>
                <c:pt idx="545">
                  <c:v>91.94</c:v>
                </c:pt>
                <c:pt idx="546">
                  <c:v>91.79</c:v>
                </c:pt>
                <c:pt idx="547">
                  <c:v>92.8</c:v>
                </c:pt>
                <c:pt idx="548">
                  <c:v>92.55</c:v>
                </c:pt>
                <c:pt idx="549">
                  <c:v>92.28</c:v>
                </c:pt>
                <c:pt idx="550">
                  <c:v>92.55</c:v>
                </c:pt>
                <c:pt idx="551">
                  <c:v>93.22</c:v>
                </c:pt>
                <c:pt idx="552">
                  <c:v>92.16</c:v>
                </c:pt>
                <c:pt idx="553">
                  <c:v>92.11</c:v>
                </c:pt>
                <c:pt idx="554">
                  <c:v>90.76</c:v>
                </c:pt>
                <c:pt idx="555">
                  <c:v>90.01</c:v>
                </c:pt>
                <c:pt idx="556">
                  <c:v>92.48</c:v>
                </c:pt>
                <c:pt idx="557">
                  <c:v>93.66</c:v>
                </c:pt>
                <c:pt idx="558">
                  <c:v>94.73</c:v>
                </c:pt>
                <c:pt idx="559">
                  <c:v>95.12</c:v>
                </c:pt>
                <c:pt idx="560">
                  <c:v>94.6</c:v>
                </c:pt>
                <c:pt idx="561">
                  <c:v>94.39</c:v>
                </c:pt>
                <c:pt idx="562">
                  <c:v>93.28</c:v>
                </c:pt>
                <c:pt idx="563">
                  <c:v>91.72</c:v>
                </c:pt>
                <c:pt idx="564">
                  <c:v>91.87</c:v>
                </c:pt>
                <c:pt idx="565">
                  <c:v>90.68</c:v>
                </c:pt>
                <c:pt idx="566">
                  <c:v>91.49</c:v>
                </c:pt>
                <c:pt idx="567">
                  <c:v>92.33</c:v>
                </c:pt>
                <c:pt idx="568">
                  <c:v>91.26</c:v>
                </c:pt>
                <c:pt idx="569">
                  <c:v>92.23</c:v>
                </c:pt>
                <c:pt idx="570">
                  <c:v>91.84</c:v>
                </c:pt>
                <c:pt idx="571">
                  <c:v>92.73</c:v>
                </c:pt>
                <c:pt idx="572">
                  <c:v>93.06</c:v>
                </c:pt>
                <c:pt idx="573">
                  <c:v>91.21</c:v>
                </c:pt>
                <c:pt idx="574">
                  <c:v>91.34</c:v>
                </c:pt>
                <c:pt idx="575">
                  <c:v>90.49</c:v>
                </c:pt>
                <c:pt idx="576">
                  <c:v>90.29</c:v>
                </c:pt>
                <c:pt idx="577">
                  <c:v>90.88</c:v>
                </c:pt>
                <c:pt idx="578">
                  <c:v>92.08</c:v>
                </c:pt>
                <c:pt idx="579">
                  <c:v>91.98</c:v>
                </c:pt>
                <c:pt idx="580">
                  <c:v>92.06</c:v>
                </c:pt>
                <c:pt idx="581">
                  <c:v>92.88</c:v>
                </c:pt>
                <c:pt idx="582">
                  <c:v>91.95</c:v>
                </c:pt>
                <c:pt idx="583">
                  <c:v>92.11</c:v>
                </c:pt>
                <c:pt idx="584">
                  <c:v>91.45</c:v>
                </c:pt>
                <c:pt idx="585">
                  <c:v>92.11</c:v>
                </c:pt>
                <c:pt idx="586">
                  <c:v>94.95</c:v>
                </c:pt>
                <c:pt idx="587">
                  <c:v>91.88</c:v>
                </c:pt>
                <c:pt idx="588">
                  <c:v>91</c:v>
                </c:pt>
                <c:pt idx="589">
                  <c:v>92.78</c:v>
                </c:pt>
                <c:pt idx="590">
                  <c:v>91.35</c:v>
                </c:pt>
                <c:pt idx="591">
                  <c:v>91.92</c:v>
                </c:pt>
                <c:pt idx="592">
                  <c:v>90.69</c:v>
                </c:pt>
                <c:pt idx="593">
                  <c:v>90.5</c:v>
                </c:pt>
                <c:pt idx="594">
                  <c:v>90.85</c:v>
                </c:pt>
                <c:pt idx="595">
                  <c:v>90.61</c:v>
                </c:pt>
                <c:pt idx="596">
                  <c:v>91.09</c:v>
                </c:pt>
                <c:pt idx="597">
                  <c:v>89.61</c:v>
                </c:pt>
                <c:pt idx="598">
                  <c:v>89.9</c:v>
                </c:pt>
                <c:pt idx="599">
                  <c:v>92.6</c:v>
                </c:pt>
                <c:pt idx="600">
                  <c:v>91.51</c:v>
                </c:pt>
                <c:pt idx="601">
                  <c:v>92.31</c:v>
                </c:pt>
                <c:pt idx="602">
                  <c:v>91.32</c:v>
                </c:pt>
                <c:pt idx="603">
                  <c:v>91.8</c:v>
                </c:pt>
                <c:pt idx="604">
                  <c:v>92.27</c:v>
                </c:pt>
                <c:pt idx="605">
                  <c:v>92.1</c:v>
                </c:pt>
                <c:pt idx="606">
                  <c:v>91.21</c:v>
                </c:pt>
                <c:pt idx="607">
                  <c:v>88.9</c:v>
                </c:pt>
                <c:pt idx="608">
                  <c:v>90.38</c:v>
                </c:pt>
                <c:pt idx="609">
                  <c:v>90.34</c:v>
                </c:pt>
                <c:pt idx="610">
                  <c:v>91.89</c:v>
                </c:pt>
                <c:pt idx="611">
                  <c:v>91.74</c:v>
                </c:pt>
                <c:pt idx="612">
                  <c:v>91.86</c:v>
                </c:pt>
                <c:pt idx="613">
                  <c:v>92.17</c:v>
                </c:pt>
                <c:pt idx="614">
                  <c:v>92.02</c:v>
                </c:pt>
                <c:pt idx="615">
                  <c:v>92.56</c:v>
                </c:pt>
                <c:pt idx="616">
                  <c:v>92.69</c:v>
                </c:pt>
                <c:pt idx="617">
                  <c:v>89.96</c:v>
                </c:pt>
                <c:pt idx="618">
                  <c:v>90.91</c:v>
                </c:pt>
                <c:pt idx="619">
                  <c:v>92.5</c:v>
                </c:pt>
                <c:pt idx="620">
                  <c:v>93.27</c:v>
                </c:pt>
                <c:pt idx="621">
                  <c:v>91.72</c:v>
                </c:pt>
                <c:pt idx="622">
                  <c:v>90.64</c:v>
                </c:pt>
                <c:pt idx="623">
                  <c:v>92.99</c:v>
                </c:pt>
                <c:pt idx="624">
                  <c:v>94.15</c:v>
                </c:pt>
                <c:pt idx="625">
                  <c:v>92.88</c:v>
                </c:pt>
                <c:pt idx="626">
                  <c:v>94.36</c:v>
                </c:pt>
                <c:pt idx="627">
                  <c:v>93.63</c:v>
                </c:pt>
                <c:pt idx="628">
                  <c:v>92.87</c:v>
                </c:pt>
                <c:pt idx="629">
                  <c:v>92.11</c:v>
                </c:pt>
                <c:pt idx="630">
                  <c:v>92.89</c:v>
                </c:pt>
                <c:pt idx="631">
                  <c:v>92.57</c:v>
                </c:pt>
                <c:pt idx="632">
                  <c:v>93.63</c:v>
                </c:pt>
                <c:pt idx="633">
                  <c:v>94.77</c:v>
                </c:pt>
                <c:pt idx="634">
                  <c:v>95.43</c:v>
                </c:pt>
                <c:pt idx="635">
                  <c:v>93.83</c:v>
                </c:pt>
                <c:pt idx="636">
                  <c:v>95.43</c:v>
                </c:pt>
                <c:pt idx="637">
                  <c:v>95.47</c:v>
                </c:pt>
                <c:pt idx="638">
                  <c:v>95.25</c:v>
                </c:pt>
                <c:pt idx="639">
                  <c:v>94.8</c:v>
                </c:pt>
                <c:pt idx="640">
                  <c:v>96.29</c:v>
                </c:pt>
                <c:pt idx="641">
                  <c:v>97.11</c:v>
                </c:pt>
                <c:pt idx="642">
                  <c:v>96.61</c:v>
                </c:pt>
                <c:pt idx="643">
                  <c:v>96.86</c:v>
                </c:pt>
                <c:pt idx="644">
                  <c:v>97.2</c:v>
                </c:pt>
                <c:pt idx="645">
                  <c:v>96.3</c:v>
                </c:pt>
                <c:pt idx="646">
                  <c:v>96.56</c:v>
                </c:pt>
                <c:pt idx="647">
                  <c:v>98.67</c:v>
                </c:pt>
                <c:pt idx="648">
                  <c:v>98.81</c:v>
                </c:pt>
                <c:pt idx="649">
                  <c:v>99.82</c:v>
                </c:pt>
                <c:pt idx="650">
                  <c:v>100.41</c:v>
                </c:pt>
                <c:pt idx="651">
                  <c:v>99.57</c:v>
                </c:pt>
                <c:pt idx="652">
                  <c:v>98.25</c:v>
                </c:pt>
                <c:pt idx="653">
                  <c:v>96.57</c:v>
                </c:pt>
                <c:pt idx="654">
                  <c:v>98.3</c:v>
                </c:pt>
                <c:pt idx="655">
                  <c:v>95.28</c:v>
                </c:pt>
                <c:pt idx="656">
                  <c:v>96.23</c:v>
                </c:pt>
                <c:pt idx="657">
                  <c:v>97.25</c:v>
                </c:pt>
                <c:pt idx="658">
                  <c:v>100.04</c:v>
                </c:pt>
                <c:pt idx="659">
                  <c:v>99.82</c:v>
                </c:pt>
                <c:pt idx="660">
                  <c:v>98.1</c:v>
                </c:pt>
                <c:pt idx="661">
                  <c:v>101.21</c:v>
                </c:pt>
                <c:pt idx="662">
                  <c:v>101.04</c:v>
                </c:pt>
                <c:pt idx="663">
                  <c:v>101.58</c:v>
                </c:pt>
                <c:pt idx="664">
                  <c:v>102.79</c:v>
                </c:pt>
                <c:pt idx="665">
                  <c:v>100.9</c:v>
                </c:pt>
                <c:pt idx="666">
                  <c:v>98.79</c:v>
                </c:pt>
                <c:pt idx="667">
                  <c:v>97.28</c:v>
                </c:pt>
                <c:pt idx="668">
                  <c:v>99.11</c:v>
                </c:pt>
                <c:pt idx="669">
                  <c:v>98.6</c:v>
                </c:pt>
                <c:pt idx="670">
                  <c:v>99.22</c:v>
                </c:pt>
                <c:pt idx="671">
                  <c:v>95.66</c:v>
                </c:pt>
                <c:pt idx="672">
                  <c:v>96.73</c:v>
                </c:pt>
                <c:pt idx="673">
                  <c:v>101.59</c:v>
                </c:pt>
                <c:pt idx="674">
                  <c:v>100</c:v>
                </c:pt>
                <c:pt idx="675">
                  <c:v>89.53</c:v>
                </c:pt>
                <c:pt idx="676">
                  <c:v>94.2</c:v>
                </c:pt>
                <c:pt idx="677">
                  <c:v>94.7</c:v>
                </c:pt>
                <c:pt idx="678">
                  <c:v>98.02</c:v>
                </c:pt>
                <c:pt idx="679">
                  <c:v>92.28</c:v>
                </c:pt>
                <c:pt idx="680">
                  <c:v>100.88</c:v>
                </c:pt>
                <c:pt idx="681">
                  <c:v>97.84</c:v>
                </c:pt>
                <c:pt idx="682">
                  <c:v>92.81</c:v>
                </c:pt>
                <c:pt idx="683">
                  <c:v>92.28</c:v>
                </c:pt>
                <c:pt idx="684">
                  <c:v>95.35</c:v>
                </c:pt>
                <c:pt idx="685">
                  <c:v>90.28</c:v>
                </c:pt>
                <c:pt idx="686">
                  <c:v>93.49</c:v>
                </c:pt>
                <c:pt idx="687">
                  <c:v>97.24</c:v>
                </c:pt>
                <c:pt idx="688">
                  <c:v>90.95</c:v>
                </c:pt>
                <c:pt idx="689">
                  <c:v>94.36</c:v>
                </c:pt>
                <c:pt idx="690">
                  <c:v>91.03</c:v>
                </c:pt>
                <c:pt idx="691">
                  <c:v>80.569999999999993</c:v>
                </c:pt>
                <c:pt idx="692">
                  <c:v>89.36</c:v>
                </c:pt>
                <c:pt idx="693">
                  <c:v>82.95</c:v>
                </c:pt>
                <c:pt idx="694">
                  <c:v>88.63</c:v>
                </c:pt>
                <c:pt idx="695">
                  <c:v>90.52</c:v>
                </c:pt>
                <c:pt idx="696">
                  <c:v>89.69</c:v>
                </c:pt>
                <c:pt idx="697">
                  <c:v>87.71</c:v>
                </c:pt>
                <c:pt idx="698">
                  <c:v>88.19</c:v>
                </c:pt>
                <c:pt idx="699">
                  <c:v>93.75</c:v>
                </c:pt>
                <c:pt idx="700">
                  <c:v>92.66</c:v>
                </c:pt>
                <c:pt idx="701">
                  <c:v>93.92</c:v>
                </c:pt>
                <c:pt idx="702">
                  <c:v>95.97</c:v>
                </c:pt>
                <c:pt idx="703">
                  <c:v>97.11</c:v>
                </c:pt>
                <c:pt idx="704">
                  <c:v>97.06</c:v>
                </c:pt>
                <c:pt idx="705">
                  <c:v>98.11</c:v>
                </c:pt>
                <c:pt idx="706">
                  <c:v>94.05</c:v>
                </c:pt>
                <c:pt idx="707">
                  <c:v>98.25</c:v>
                </c:pt>
                <c:pt idx="708">
                  <c:v>99.48</c:v>
                </c:pt>
                <c:pt idx="709">
                  <c:v>99.96</c:v>
                </c:pt>
                <c:pt idx="710">
                  <c:v>93.31</c:v>
                </c:pt>
                <c:pt idx="711">
                  <c:v>100.27</c:v>
                </c:pt>
                <c:pt idx="712">
                  <c:v>98.54</c:v>
                </c:pt>
                <c:pt idx="713">
                  <c:v>100.2</c:v>
                </c:pt>
                <c:pt idx="714">
                  <c:v>99.01</c:v>
                </c:pt>
                <c:pt idx="715">
                  <c:v>101.16</c:v>
                </c:pt>
                <c:pt idx="716">
                  <c:v>100.45</c:v>
                </c:pt>
                <c:pt idx="717">
                  <c:v>103.85</c:v>
                </c:pt>
                <c:pt idx="718">
                  <c:v>102.36</c:v>
                </c:pt>
                <c:pt idx="719">
                  <c:v>99.48</c:v>
                </c:pt>
                <c:pt idx="720">
                  <c:v>93.85</c:v>
                </c:pt>
                <c:pt idx="721">
                  <c:v>86.41</c:v>
                </c:pt>
                <c:pt idx="722">
                  <c:v>93.98</c:v>
                </c:pt>
                <c:pt idx="723">
                  <c:v>98.32</c:v>
                </c:pt>
                <c:pt idx="724">
                  <c:v>93.1</c:v>
                </c:pt>
                <c:pt idx="725">
                  <c:v>89.97</c:v>
                </c:pt>
                <c:pt idx="726">
                  <c:v>84.8</c:v>
                </c:pt>
                <c:pt idx="727">
                  <c:v>94.4</c:v>
                </c:pt>
                <c:pt idx="728">
                  <c:v>94.1</c:v>
                </c:pt>
                <c:pt idx="729">
                  <c:v>88.4</c:v>
                </c:pt>
                <c:pt idx="730">
                  <c:v>86.77</c:v>
                </c:pt>
                <c:pt idx="731">
                  <c:v>85.28</c:v>
                </c:pt>
                <c:pt idx="732">
                  <c:v>91.08</c:v>
                </c:pt>
                <c:pt idx="733">
                  <c:v>90.04</c:v>
                </c:pt>
                <c:pt idx="734">
                  <c:v>88.56</c:v>
                </c:pt>
                <c:pt idx="735">
                  <c:v>88.54</c:v>
                </c:pt>
                <c:pt idx="736">
                  <c:v>88.19</c:v>
                </c:pt>
                <c:pt idx="737">
                  <c:v>89.29</c:v>
                </c:pt>
                <c:pt idx="738">
                  <c:v>91.18</c:v>
                </c:pt>
                <c:pt idx="739">
                  <c:v>89</c:v>
                </c:pt>
                <c:pt idx="740">
                  <c:v>91.63</c:v>
                </c:pt>
                <c:pt idx="741">
                  <c:v>90.75</c:v>
                </c:pt>
                <c:pt idx="742">
                  <c:v>93.75</c:v>
                </c:pt>
                <c:pt idx="743">
                  <c:v>93.42</c:v>
                </c:pt>
                <c:pt idx="744">
                  <c:v>91.71</c:v>
                </c:pt>
                <c:pt idx="745">
                  <c:v>91.29</c:v>
                </c:pt>
              </c:numCache>
            </c:numRef>
          </c:yVal>
          <c:smooth val="0"/>
          <c:extLst>
            <c:ext xmlns:c16="http://schemas.microsoft.com/office/drawing/2014/chart" uri="{C3380CC4-5D6E-409C-BE32-E72D297353CC}">
              <c16:uniqueId val="{00000000-5FF9-4F66-8CE7-F16A3C31B539}"/>
            </c:ext>
          </c:extLst>
        </c:ser>
        <c:dLbls>
          <c:showLegendKey val="0"/>
          <c:showVal val="0"/>
          <c:showCatName val="0"/>
          <c:showSerName val="0"/>
          <c:showPercent val="0"/>
          <c:showBubbleSize val="0"/>
        </c:dLbls>
        <c:axId val="517882296"/>
        <c:axId val="517874752"/>
      </c:scatterChart>
      <c:valAx>
        <c:axId val="517882296"/>
        <c:scaling>
          <c:orientation val="minMax"/>
        </c:scaling>
        <c:delete val="0"/>
        <c:axPos val="b"/>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874752"/>
        <c:crosses val="autoZero"/>
        <c:crossBetween val="midCat"/>
      </c:valAx>
      <c:valAx>
        <c:axId val="517874752"/>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8822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18</cp:revision>
  <dcterms:created xsi:type="dcterms:W3CDTF">2018-03-11T07:28:00Z</dcterms:created>
  <dcterms:modified xsi:type="dcterms:W3CDTF">2018-03-11T09:21:00Z</dcterms:modified>
</cp:coreProperties>
</file>